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E" w:rsidRDefault="00DA7BFD" w:rsidP="00DA7BF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>
        <w:rPr>
          <w:rFonts w:cs="Arial"/>
          <w:b/>
          <w:bCs/>
          <w:color w:val="000000" w:themeColor="text1"/>
          <w:szCs w:val="50"/>
        </w:rPr>
        <w:t xml:space="preserve">THIS WEEK IN “LITTERLAND”  - JUNE </w:t>
      </w:r>
      <w:r w:rsidR="00AA416D">
        <w:rPr>
          <w:rFonts w:cs="Arial"/>
          <w:b/>
          <w:bCs/>
          <w:color w:val="000000" w:themeColor="text1"/>
          <w:szCs w:val="50"/>
        </w:rPr>
        <w:t>16</w:t>
      </w:r>
      <w:r w:rsidR="006A24AD">
        <w:rPr>
          <w:rFonts w:cs="Arial"/>
          <w:b/>
          <w:bCs/>
          <w:color w:val="000000" w:themeColor="text1"/>
          <w:szCs w:val="50"/>
        </w:rPr>
        <w:t>-</w:t>
      </w:r>
      <w:r w:rsidR="00AA416D">
        <w:rPr>
          <w:rFonts w:cs="Arial"/>
          <w:b/>
          <w:bCs/>
          <w:color w:val="000000" w:themeColor="text1"/>
          <w:szCs w:val="50"/>
        </w:rPr>
        <w:t>23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687A99" w:rsidRDefault="00687A99" w:rsidP="00687A99"/>
    <w:p w:rsidR="00113386" w:rsidRDefault="00113386" w:rsidP="00113386"/>
    <w:p w:rsidR="00113386" w:rsidRPr="00252D18" w:rsidRDefault="00113386" w:rsidP="00113386">
      <w:pPr>
        <w:rPr>
          <w:bCs/>
        </w:rPr>
      </w:pPr>
      <w:hyperlink r:id="rId4" w:history="1">
        <w:r w:rsidRPr="00507ECE">
          <w:rPr>
            <w:rStyle w:val="Hyperlink"/>
            <w:b/>
            <w:bCs/>
          </w:rPr>
          <w:t xml:space="preserve">Trinidad &amp; Tobago field officers trained as litter wardens </w:t>
        </w:r>
      </w:hyperlink>
      <w:r w:rsidRPr="00252D18">
        <w:rPr>
          <w:b/>
          <w:bCs/>
        </w:rPr>
        <w:t xml:space="preserve"> </w:t>
      </w:r>
      <w:r w:rsidRPr="00252D18">
        <w:rPr>
          <w:bCs/>
        </w:rPr>
        <w:t>(June 20, 2013)</w:t>
      </w:r>
    </w:p>
    <w:p w:rsidR="00113386" w:rsidRDefault="00113386" w:rsidP="00113386">
      <w:r w:rsidRPr="00507ECE">
        <w:t>http://www.newsday.co.tt/news/0,179410.html</w:t>
      </w:r>
    </w:p>
    <w:p w:rsidR="00113386" w:rsidRDefault="00113386" w:rsidP="00113386"/>
    <w:p w:rsidR="00113386" w:rsidRDefault="00113386" w:rsidP="00113386">
      <w:pPr>
        <w:rPr>
          <w:bCs/>
        </w:rPr>
      </w:pPr>
      <w:hyperlink r:id="rId5" w:history="1">
        <w:r w:rsidRPr="00507ECE">
          <w:rPr>
            <w:rStyle w:val="Hyperlink"/>
            <w:b/>
            <w:bCs/>
          </w:rPr>
          <w:t xml:space="preserve">1,000 people fined in </w:t>
        </w:r>
        <w:proofErr w:type="spellStart"/>
        <w:r w:rsidRPr="00507ECE">
          <w:rPr>
            <w:rStyle w:val="Hyperlink"/>
            <w:b/>
            <w:bCs/>
          </w:rPr>
          <w:t>Conwy</w:t>
        </w:r>
        <w:proofErr w:type="spellEnd"/>
        <w:r w:rsidRPr="00507ECE">
          <w:rPr>
            <w:rStyle w:val="Hyperlink"/>
            <w:b/>
            <w:bCs/>
          </w:rPr>
          <w:t xml:space="preserve"> County for littering  since December</w:t>
        </w:r>
      </w:hyperlink>
      <w:r>
        <w:rPr>
          <w:b/>
          <w:bCs/>
        </w:rPr>
        <w:t xml:space="preserve"> </w:t>
      </w:r>
      <w:r w:rsidRPr="00507ECE">
        <w:rPr>
          <w:bCs/>
        </w:rPr>
        <w:t>http://www.leaderlive.co.uk/news/123836/1-000-people-fined-in-conwy-county-for-littering.aspx</w:t>
      </w:r>
    </w:p>
    <w:p w:rsidR="00687A99" w:rsidRDefault="00687A99" w:rsidP="00687A99">
      <w:pPr>
        <w:rPr>
          <w:b/>
        </w:rPr>
      </w:pPr>
    </w:p>
    <w:p w:rsidR="00687A99" w:rsidRPr="00EC6746" w:rsidRDefault="00507ECE" w:rsidP="00507ECE">
      <w:hyperlink r:id="rId6" w:history="1">
        <w:r w:rsidR="00687A99" w:rsidRPr="00507ECE">
          <w:rPr>
            <w:rStyle w:val="Hyperlink"/>
            <w:b/>
          </w:rPr>
          <w:t xml:space="preserve">Dutch want their mussels free from micro-plastic litter, call on EU to act </w:t>
        </w:r>
      </w:hyperlink>
      <w:r w:rsidR="00687A99" w:rsidRPr="001118C0">
        <w:rPr>
          <w:b/>
        </w:rPr>
        <w:t xml:space="preserve"> </w:t>
      </w:r>
      <w:r w:rsidR="00687A99" w:rsidRPr="00507ECE">
        <w:t>http://www.euractiv.com/science-policymaking/dutch-want-mussels-free-micro-pl-news-528673</w:t>
      </w:r>
    </w:p>
    <w:p w:rsidR="00113386" w:rsidRDefault="00113386" w:rsidP="00113386"/>
    <w:p w:rsidR="00113386" w:rsidRDefault="00113386" w:rsidP="00113386">
      <w:pPr>
        <w:rPr>
          <w:b/>
        </w:rPr>
      </w:pPr>
    </w:p>
    <w:p w:rsidR="00113386" w:rsidRDefault="00113386" w:rsidP="00113386">
      <w:pPr>
        <w:rPr>
          <w:bCs/>
        </w:rPr>
      </w:pPr>
      <w:hyperlink r:id="rId7" w:history="1">
        <w:r w:rsidRPr="00507ECE">
          <w:rPr>
            <w:rStyle w:val="Hyperlink"/>
            <w:b/>
          </w:rPr>
          <w:t xml:space="preserve">Dubai filmmaker's 'litter film' shortlisted for Arab Film Studio </w:t>
        </w:r>
      </w:hyperlink>
    </w:p>
    <w:p w:rsidR="00113386" w:rsidRDefault="00113386" w:rsidP="00113386">
      <w:r w:rsidRPr="00507ECE">
        <w:t>http://www.7daysindubai.com/Dubai-filmmaker-s-litter-film-shortlisted-Arab/story-19329076-detail/story.html</w:t>
      </w:r>
    </w:p>
    <w:p w:rsidR="00113386" w:rsidRDefault="00113386" w:rsidP="00113386">
      <w:pPr>
        <w:rPr>
          <w:rFonts w:ascii="Times" w:hAnsi="Times" w:cs="Times"/>
          <w:sz w:val="26"/>
          <w:szCs w:val="26"/>
        </w:rPr>
      </w:pPr>
    </w:p>
    <w:p w:rsidR="00113386" w:rsidRDefault="00113386" w:rsidP="00113386">
      <w:pPr>
        <w:rPr>
          <w:b/>
        </w:rPr>
      </w:pPr>
      <w:hyperlink r:id="rId8" w:history="1">
        <w:r w:rsidRPr="00C606EB">
          <w:rPr>
            <w:rStyle w:val="Hyperlink"/>
            <w:b/>
          </w:rPr>
          <w:t>Great Litter Free Lahore Campaign urges citizens to keep city clean</w:t>
        </w:r>
      </w:hyperlink>
    </w:p>
    <w:p w:rsidR="00113386" w:rsidRDefault="00113386" w:rsidP="00113386">
      <w:pPr>
        <w:rPr>
          <w:bCs/>
        </w:rPr>
      </w:pPr>
      <w:r w:rsidRPr="00C606EB">
        <w:rPr>
          <w:bCs/>
        </w:rPr>
        <w:t>http://www.thenews.com.pk/Todays-News-5-184959-Citizens-urged-to-keep-City-clean</w:t>
      </w:r>
    </w:p>
    <w:p w:rsidR="00113386" w:rsidRDefault="00113386" w:rsidP="00113386"/>
    <w:p w:rsidR="00113386" w:rsidRDefault="00113386" w:rsidP="00113386">
      <w:pPr>
        <w:rPr>
          <w:rFonts w:ascii="Times" w:hAnsi="Times" w:cs="Times"/>
          <w:sz w:val="26"/>
          <w:szCs w:val="26"/>
        </w:rPr>
      </w:pPr>
      <w:hyperlink r:id="rId9" w:history="1">
        <w:r w:rsidRPr="00507ECE">
          <w:rPr>
            <w:rStyle w:val="Hyperlink"/>
            <w:rFonts w:cs="Times"/>
            <w:b/>
            <w:szCs w:val="36"/>
          </w:rPr>
          <w:t xml:space="preserve">Litter leaflet distributed in Gibraltar </w:t>
        </w:r>
      </w:hyperlink>
      <w:r>
        <w:rPr>
          <w:rFonts w:cs="Times"/>
          <w:b/>
          <w:color w:val="191919"/>
          <w:szCs w:val="36"/>
        </w:rPr>
        <w:t xml:space="preserve"> </w:t>
      </w:r>
    </w:p>
    <w:p w:rsidR="00113386" w:rsidRDefault="00113386" w:rsidP="00113386">
      <w:pPr>
        <w:rPr>
          <w:rFonts w:ascii="Times" w:hAnsi="Times" w:cs="Times"/>
          <w:sz w:val="26"/>
          <w:szCs w:val="26"/>
        </w:rPr>
      </w:pPr>
      <w:r w:rsidRPr="00113386">
        <w:rPr>
          <w:rFonts w:ascii="Times" w:hAnsi="Times" w:cs="Times"/>
          <w:sz w:val="26"/>
          <w:szCs w:val="26"/>
        </w:rPr>
        <w:t>http://www.yourgibraltartv.com/ygtv-news/written-news/society/4195-june-19-litter-leaflet</w:t>
      </w:r>
    </w:p>
    <w:p w:rsidR="00113386" w:rsidRDefault="00113386" w:rsidP="00113386"/>
    <w:p w:rsidR="00113386" w:rsidRDefault="00113386" w:rsidP="00113386">
      <w:hyperlink r:id="rId10" w:history="1">
        <w:r w:rsidRPr="00507ECE">
          <w:rPr>
            <w:rStyle w:val="Hyperlink"/>
            <w:b/>
          </w:rPr>
          <w:t>'Meteorite' in central Geneva raises Swiss anti-littering awareness</w:t>
        </w:r>
      </w:hyperlink>
      <w:r>
        <w:rPr>
          <w:b/>
        </w:rPr>
        <w:t xml:space="preserve"> </w:t>
      </w:r>
      <w:r w:rsidRPr="00507ECE">
        <w:t>http://www.onenewspage.com/n/Europe/74vw2aq9o/Meteorite-raises-anti-littering-awareness.htm</w:t>
      </w:r>
    </w:p>
    <w:p w:rsidR="00113386" w:rsidRDefault="00113386" w:rsidP="00687A99">
      <w:pPr>
        <w:rPr>
          <w:b/>
          <w:bCs/>
        </w:rPr>
      </w:pPr>
    </w:p>
    <w:p w:rsidR="00113386" w:rsidRPr="004E3DB6" w:rsidRDefault="00113386" w:rsidP="00113386">
      <w:hyperlink r:id="rId11" w:history="1">
        <w:r w:rsidRPr="00507ECE">
          <w:rPr>
            <w:rStyle w:val="Hyperlink"/>
            <w:b/>
            <w:bCs/>
          </w:rPr>
          <w:t>Sea lions recycle at Blair Drummond Safari Park</w:t>
        </w:r>
      </w:hyperlink>
      <w:r>
        <w:rPr>
          <w:b/>
          <w:bCs/>
        </w:rPr>
        <w:t xml:space="preserve"> </w:t>
      </w:r>
      <w:r w:rsidRPr="000C6C91">
        <w:t>http://www.scotland.gov.uk/News/Releases/2013/06/recycleweek19062013</w:t>
      </w:r>
    </w:p>
    <w:p w:rsidR="00113386" w:rsidRDefault="00113386" w:rsidP="00687A99">
      <w:pPr>
        <w:rPr>
          <w:b/>
          <w:bCs/>
        </w:rPr>
      </w:pPr>
    </w:p>
    <w:p w:rsidR="00687A99" w:rsidRDefault="00507ECE" w:rsidP="00687A99">
      <w:hyperlink r:id="rId12" w:history="1">
        <w:r w:rsidRPr="00507ECE">
          <w:rPr>
            <w:rStyle w:val="Hyperlink"/>
            <w:b/>
            <w:bCs/>
          </w:rPr>
          <w:t>Anti-littering Activity Book goes online with new game</w:t>
        </w:r>
      </w:hyperlink>
      <w:r>
        <w:rPr>
          <w:b/>
          <w:bCs/>
        </w:rPr>
        <w:t xml:space="preserve"> </w:t>
      </w:r>
      <w:r w:rsidR="00687A99" w:rsidRPr="00507ECE">
        <w:t>http://www.plastics.ca/articles_merge/book.php</w:t>
      </w:r>
    </w:p>
    <w:p w:rsidR="00113386" w:rsidRDefault="00113386"/>
    <w:sectPr w:rsidR="00113386" w:rsidSect="009632F5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2F5"/>
    <w:rsid w:val="000356E3"/>
    <w:rsid w:val="000A142C"/>
    <w:rsid w:val="000A446A"/>
    <w:rsid w:val="000E2E8A"/>
    <w:rsid w:val="00113386"/>
    <w:rsid w:val="00126B8A"/>
    <w:rsid w:val="002069E8"/>
    <w:rsid w:val="00226FC5"/>
    <w:rsid w:val="00257EA2"/>
    <w:rsid w:val="00266F56"/>
    <w:rsid w:val="0031100C"/>
    <w:rsid w:val="00394D71"/>
    <w:rsid w:val="003A6080"/>
    <w:rsid w:val="00405827"/>
    <w:rsid w:val="004D12C5"/>
    <w:rsid w:val="004D1FC5"/>
    <w:rsid w:val="004D4837"/>
    <w:rsid w:val="004F6882"/>
    <w:rsid w:val="00507ECE"/>
    <w:rsid w:val="00555158"/>
    <w:rsid w:val="00572F5A"/>
    <w:rsid w:val="00687A99"/>
    <w:rsid w:val="006A24AD"/>
    <w:rsid w:val="006C526E"/>
    <w:rsid w:val="00710F33"/>
    <w:rsid w:val="007D7CA9"/>
    <w:rsid w:val="0082167B"/>
    <w:rsid w:val="00825DA4"/>
    <w:rsid w:val="008E4C99"/>
    <w:rsid w:val="008E4EE6"/>
    <w:rsid w:val="009119DA"/>
    <w:rsid w:val="00955EC3"/>
    <w:rsid w:val="009632F5"/>
    <w:rsid w:val="009B77BF"/>
    <w:rsid w:val="00A05246"/>
    <w:rsid w:val="00A30A6A"/>
    <w:rsid w:val="00A7033F"/>
    <w:rsid w:val="00AA416D"/>
    <w:rsid w:val="00AB4BD9"/>
    <w:rsid w:val="00B1234B"/>
    <w:rsid w:val="00B72C14"/>
    <w:rsid w:val="00BC750A"/>
    <w:rsid w:val="00BD62E2"/>
    <w:rsid w:val="00C04019"/>
    <w:rsid w:val="00C455AE"/>
    <w:rsid w:val="00C606EB"/>
    <w:rsid w:val="00D77BEC"/>
    <w:rsid w:val="00D926B6"/>
    <w:rsid w:val="00DA17D3"/>
    <w:rsid w:val="00DA7BFD"/>
    <w:rsid w:val="00DF250D"/>
    <w:rsid w:val="00F25A08"/>
    <w:rsid w:val="00F67F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66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D7C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otland.gov.uk/News/Releases/2013/06/recycleweek19062013" TargetMode="External"/><Relationship Id="rId12" Type="http://schemas.openxmlformats.org/officeDocument/2006/relationships/hyperlink" Target="http://www.plastics.ca/articles_merge/book.php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ewsday.co.tt/news/0,179410.html" TargetMode="External"/><Relationship Id="rId5" Type="http://schemas.openxmlformats.org/officeDocument/2006/relationships/hyperlink" Target="http://www.leaderlive.co.uk/news/123836/1-000-people-fined-in-conwy-county-for-littering.aspx" TargetMode="External"/><Relationship Id="rId6" Type="http://schemas.openxmlformats.org/officeDocument/2006/relationships/hyperlink" Target="http://www.euractiv.com/science-policymaking/dutch-want-mussels-free-micro-pl-news-528673" TargetMode="External"/><Relationship Id="rId7" Type="http://schemas.openxmlformats.org/officeDocument/2006/relationships/hyperlink" Target="http://www.7daysindubai.com/Dubai-filmmaker-s-litter-film-shortlisted-Arab/story-19329076-detail/story.html" TargetMode="External"/><Relationship Id="rId8" Type="http://schemas.openxmlformats.org/officeDocument/2006/relationships/hyperlink" Target="http://www.thenews.com.pk/Todays-News-5-184959-Citizens-urged-to-keep-City-clean" TargetMode="External"/><Relationship Id="rId9" Type="http://schemas.openxmlformats.org/officeDocument/2006/relationships/hyperlink" Target="http://www.yourgibraltartv.com/ygtv-news/written-news/society/4195-june-19-litter-leaflet" TargetMode="External"/><Relationship Id="rId10" Type="http://schemas.openxmlformats.org/officeDocument/2006/relationships/hyperlink" Target="http://www.onenewspage.com/n/Europe/74vw2aq9o/Meteorite-raises-anti-littering-awaren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2068</Characters>
  <Application>Microsoft Macintosh Word</Application>
  <DocSecurity>0</DocSecurity>
  <Lines>17</Lines>
  <Paragraphs>4</Paragraphs>
  <ScaleCrop>false</ScaleCrop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2013-06-22T15:48:00Z</dcterms:created>
  <dcterms:modified xsi:type="dcterms:W3CDTF">2013-06-23T16:14:00Z</dcterms:modified>
</cp:coreProperties>
</file>