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86" w:rsidRDefault="009B6986" w:rsidP="009B6986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  <w:szCs w:val="50"/>
        </w:rPr>
      </w:pPr>
      <w:r w:rsidRPr="00D05504">
        <w:rPr>
          <w:rFonts w:cs="Arial"/>
          <w:b/>
          <w:bCs/>
          <w:color w:val="000000" w:themeColor="text1"/>
          <w:szCs w:val="50"/>
        </w:rPr>
        <w:t>THI</w:t>
      </w:r>
      <w:r>
        <w:rPr>
          <w:rFonts w:cs="Arial"/>
          <w:b/>
          <w:bCs/>
          <w:color w:val="000000" w:themeColor="text1"/>
          <w:szCs w:val="50"/>
        </w:rPr>
        <w:t>S WEEK IN “LITTERLAND</w:t>
      </w:r>
      <w:proofErr w:type="gramStart"/>
      <w:r>
        <w:rPr>
          <w:rFonts w:cs="Arial"/>
          <w:b/>
          <w:bCs/>
          <w:color w:val="000000" w:themeColor="text1"/>
          <w:szCs w:val="50"/>
        </w:rPr>
        <w:t>”   SEPT</w:t>
      </w:r>
      <w:proofErr w:type="gramEnd"/>
      <w:r>
        <w:rPr>
          <w:rFonts w:cs="Arial"/>
          <w:b/>
          <w:bCs/>
          <w:color w:val="000000" w:themeColor="text1"/>
          <w:szCs w:val="50"/>
        </w:rPr>
        <w:t>. 8 - 15</w:t>
      </w:r>
      <w:r w:rsidRPr="00D05504">
        <w:rPr>
          <w:rFonts w:cs="Arial"/>
          <w:b/>
          <w:bCs/>
          <w:color w:val="000000" w:themeColor="text1"/>
          <w:szCs w:val="50"/>
        </w:rPr>
        <w:t>, 2013 – Links to articles</w:t>
      </w:r>
    </w:p>
    <w:p w:rsidR="009B6986" w:rsidRDefault="009B6986" w:rsidP="009B6986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  <w:szCs w:val="50"/>
        </w:rPr>
      </w:pPr>
    </w:p>
    <w:p w:rsidR="009B6986" w:rsidRPr="00874ABA" w:rsidRDefault="009B6986" w:rsidP="009B6986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  <w:szCs w:val="50"/>
        </w:rPr>
      </w:pPr>
    </w:p>
    <w:p w:rsidR="00EC2F5D" w:rsidRPr="00613D9B" w:rsidRDefault="00EC2F5D" w:rsidP="00EC2F5D">
      <w:hyperlink r:id="rId4" w:anchor="axzz2eUKTlpZL" w:history="1">
        <w:r w:rsidR="00AD619F" w:rsidRPr="00EC2F5D">
          <w:rPr>
            <w:rStyle w:val="Hyperlink"/>
            <w:b/>
          </w:rPr>
          <w:t xml:space="preserve">Should Bristol's taxpayers clean up after the drunks? </w:t>
        </w:r>
      </w:hyperlink>
      <w:r w:rsidR="00AD619F">
        <w:rPr>
          <w:b/>
        </w:rPr>
        <w:t xml:space="preserve"> </w:t>
      </w:r>
      <w:r w:rsidRPr="00613D9B">
        <w:t>http://www.thisisbristol.co.uk/pays-clear-late-night-revellers-litter/story-19773994-detail/story.html#axzz2eUKTlpZL</w:t>
      </w:r>
    </w:p>
    <w:p w:rsidR="00AD619F" w:rsidRDefault="00AD619F"/>
    <w:p w:rsidR="00EC2F5D" w:rsidRDefault="00EC2F5D" w:rsidP="00EC2F5D">
      <w:pPr>
        <w:rPr>
          <w:bCs/>
        </w:rPr>
      </w:pPr>
      <w:hyperlink r:id="rId5" w:history="1">
        <w:r w:rsidR="00AD619F" w:rsidRPr="00EC2F5D">
          <w:rPr>
            <w:rStyle w:val="Hyperlink"/>
            <w:b/>
            <w:bCs/>
          </w:rPr>
          <w:t xml:space="preserve">Drivers tossing litter from cars in Chicago to be fined or towed </w:t>
        </w:r>
      </w:hyperlink>
      <w:r w:rsidR="00AD619F">
        <w:rPr>
          <w:b/>
          <w:bCs/>
        </w:rPr>
        <w:t xml:space="preserve"> </w:t>
      </w:r>
      <w:r w:rsidRPr="00EC2F5D">
        <w:rPr>
          <w:bCs/>
        </w:rPr>
        <w:t>http://abclocal.go.com/wls/story</w:t>
      </w:r>
      <w:proofErr w:type="gramStart"/>
      <w:r w:rsidRPr="00EC2F5D">
        <w:rPr>
          <w:bCs/>
        </w:rPr>
        <w:t>?section</w:t>
      </w:r>
      <w:proofErr w:type="gramEnd"/>
      <w:r w:rsidRPr="00EC2F5D">
        <w:rPr>
          <w:bCs/>
        </w:rPr>
        <w:t>=news/local/chicago_news&amp;id=9245922</w:t>
      </w:r>
    </w:p>
    <w:p w:rsidR="00EC2F5D" w:rsidRDefault="00EC2F5D" w:rsidP="00EC2F5D">
      <w:pPr>
        <w:rPr>
          <w:bCs/>
        </w:rPr>
      </w:pPr>
    </w:p>
    <w:p w:rsidR="00EC2F5D" w:rsidRDefault="00EC2F5D" w:rsidP="00EC2F5D">
      <w:pPr>
        <w:rPr>
          <w:b/>
          <w:bCs/>
        </w:rPr>
      </w:pPr>
      <w:hyperlink r:id="rId6" w:history="1">
        <w:r w:rsidRPr="00EC2F5D">
          <w:rPr>
            <w:rStyle w:val="Hyperlink"/>
            <w:b/>
            <w:bCs/>
          </w:rPr>
          <w:t>More on the Chicago bylaw</w:t>
        </w:r>
      </w:hyperlink>
    </w:p>
    <w:p w:rsidR="00EC2F5D" w:rsidRDefault="00EC2F5D" w:rsidP="00EC2F5D">
      <w:r w:rsidRPr="00EC2F5D">
        <w:t>http://www.suntimes.com/news/22500409-761/city-council-approves-watered-down-anti-littering-ordinance.html</w:t>
      </w:r>
    </w:p>
    <w:p w:rsidR="00AD619F" w:rsidRDefault="00AD619F"/>
    <w:p w:rsidR="00AD619F" w:rsidRDefault="00EC2F5D" w:rsidP="00AD619F">
      <w:hyperlink r:id="rId7" w:history="1">
        <w:proofErr w:type="spellStart"/>
        <w:r w:rsidRPr="00EC2F5D">
          <w:rPr>
            <w:rStyle w:val="Hyperlink"/>
            <w:b/>
          </w:rPr>
          <w:t>Haringey</w:t>
        </w:r>
        <w:proofErr w:type="spellEnd"/>
        <w:r w:rsidRPr="00EC2F5D">
          <w:rPr>
            <w:rStyle w:val="Hyperlink"/>
            <w:b/>
          </w:rPr>
          <w:t xml:space="preserve"> Council removes anti-littering sign which was written in Greek, Turkish and Kurdish - but not English</w:t>
        </w:r>
      </w:hyperlink>
      <w:r>
        <w:rPr>
          <w:b/>
        </w:rPr>
        <w:t xml:space="preserve"> </w:t>
      </w:r>
      <w:r w:rsidR="00AD619F" w:rsidRPr="00EC2F5D">
        <w:t>http://www.hamhighbroadway.co.uk/news/haringey_council_removes_anti_littering_sign_which_was_written_in_greek_turkish_and_kurdish_but_not_english_1_2374731</w:t>
      </w:r>
    </w:p>
    <w:p w:rsidR="00AD619F" w:rsidRDefault="00AD619F" w:rsidP="00AD619F"/>
    <w:p w:rsidR="00AD619F" w:rsidRPr="00EC2F5D" w:rsidRDefault="00EC2F5D" w:rsidP="00AD619F">
      <w:pPr>
        <w:rPr>
          <w:rStyle w:val="Hyperlink"/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"Toll-free%20hotline%20empowers%20citizens%20to%20fight%20litter%20in%20their%20community%20Arkansans%20report%20littering%2024-hours%20a%20day" </w:instrText>
      </w:r>
      <w:r w:rsidRPr="00EC2F5D">
        <w:rPr>
          <w:b/>
          <w:bCs/>
        </w:rPr>
      </w:r>
      <w:r>
        <w:rPr>
          <w:b/>
          <w:bCs/>
        </w:rPr>
        <w:fldChar w:fldCharType="separate"/>
      </w:r>
      <w:r w:rsidR="00AD619F" w:rsidRPr="00EC2F5D">
        <w:rPr>
          <w:rStyle w:val="Hyperlink"/>
          <w:b/>
          <w:bCs/>
        </w:rPr>
        <w:t>Toll-free hotline empowers citizens to fight litter in their community</w:t>
      </w:r>
    </w:p>
    <w:p w:rsidR="00AD619F" w:rsidRPr="00EC2F5D" w:rsidRDefault="00AD619F" w:rsidP="00AD619F">
      <w:pPr>
        <w:rPr>
          <w:rStyle w:val="Hyperlink"/>
        </w:rPr>
      </w:pPr>
      <w:r w:rsidRPr="00EC2F5D">
        <w:rPr>
          <w:rStyle w:val="Hyperlink"/>
          <w:b/>
          <w:bCs/>
        </w:rPr>
        <w:t>Arkansans report littering 24-hours a day</w:t>
      </w:r>
    </w:p>
    <w:p w:rsidR="00AD619F" w:rsidRDefault="00EC2F5D" w:rsidP="00AD619F">
      <w:r>
        <w:rPr>
          <w:b/>
          <w:bCs/>
        </w:rPr>
        <w:fldChar w:fldCharType="end"/>
      </w:r>
      <w:r w:rsidR="00AD619F" w:rsidRPr="00EC2F5D">
        <w:t>http://www.keeparkansasbeautiful.com/index.php/rss/news/55-toll-free-hotline-empowers-citizens-to-fight-litter-in-their-community</w:t>
      </w:r>
    </w:p>
    <w:p w:rsidR="00AD619F" w:rsidRDefault="00AD619F" w:rsidP="00AD619F"/>
    <w:p w:rsidR="00AD619F" w:rsidRPr="00EC4E2B" w:rsidRDefault="00EC2F5D" w:rsidP="00AD619F">
      <w:hyperlink r:id="rId8" w:history="1">
        <w:r w:rsidR="00AD619F" w:rsidRPr="00EC2F5D">
          <w:rPr>
            <w:rStyle w:val="Hyperlink"/>
            <w:b/>
            <w:bCs/>
          </w:rPr>
          <w:t xml:space="preserve">Wolves star Scott </w:t>
        </w:r>
        <w:proofErr w:type="spellStart"/>
        <w:r w:rsidR="00AD619F" w:rsidRPr="00EC2F5D">
          <w:rPr>
            <w:rStyle w:val="Hyperlink"/>
            <w:b/>
            <w:bCs/>
          </w:rPr>
          <w:t>Golbourne</w:t>
        </w:r>
        <w:proofErr w:type="spellEnd"/>
        <w:r w:rsidR="00AD619F" w:rsidRPr="00EC2F5D">
          <w:rPr>
            <w:rStyle w:val="Hyperlink"/>
            <w:b/>
            <w:bCs/>
          </w:rPr>
          <w:t xml:space="preserve"> backs car park clean up scheme </w:t>
        </w:r>
      </w:hyperlink>
      <w:r w:rsidR="00AD619F">
        <w:rPr>
          <w:b/>
          <w:bCs/>
        </w:rPr>
        <w:t xml:space="preserve"> </w:t>
      </w:r>
      <w:r w:rsidR="00AD619F" w:rsidRPr="00EC2F5D">
        <w:t>http://www.expressandstar.com/news/2013/09/10/wolves-star-scott-golbourne-backs-car-park-clean-up-scheme/</w:t>
      </w:r>
    </w:p>
    <w:p w:rsidR="00AD619F" w:rsidRDefault="00AD619F" w:rsidP="00AD619F"/>
    <w:p w:rsidR="00AD619F" w:rsidRDefault="00EC2F5D" w:rsidP="00EC2F5D">
      <w:pPr>
        <w:rPr>
          <w:bCs/>
        </w:rPr>
      </w:pPr>
      <w:hyperlink r:id="rId9" w:history="1">
        <w:r w:rsidR="00AD619F" w:rsidRPr="00EC2F5D">
          <w:rPr>
            <w:rStyle w:val="Hyperlink"/>
            <w:b/>
            <w:bCs/>
          </w:rPr>
          <w:t>What the litter-</w:t>
        </w:r>
        <w:proofErr w:type="spellStart"/>
        <w:r w:rsidR="00AD619F" w:rsidRPr="00EC2F5D">
          <w:rPr>
            <w:rStyle w:val="Hyperlink"/>
            <w:b/>
            <w:bCs/>
          </w:rPr>
          <w:t>arti</w:t>
        </w:r>
        <w:proofErr w:type="spellEnd"/>
        <w:r w:rsidR="00AD619F" w:rsidRPr="00EC2F5D">
          <w:rPr>
            <w:rStyle w:val="Hyperlink"/>
            <w:b/>
            <w:bCs/>
          </w:rPr>
          <w:t xml:space="preserve"> are wearing </w:t>
        </w:r>
        <w:r w:rsidRPr="00EC2F5D">
          <w:rPr>
            <w:rStyle w:val="Hyperlink"/>
            <w:b/>
            <w:bCs/>
          </w:rPr>
          <w:t>in Bermuda</w:t>
        </w:r>
      </w:hyperlink>
      <w:r w:rsidR="00AD619F">
        <w:rPr>
          <w:b/>
          <w:bCs/>
        </w:rPr>
        <w:t xml:space="preserve"> </w:t>
      </w:r>
      <w:r w:rsidR="00AD619F" w:rsidRPr="00EC2F5D">
        <w:rPr>
          <w:bCs/>
        </w:rPr>
        <w:t>http://www.royalgazette.com/article/20130910/ISLAND/130919985</w:t>
      </w:r>
    </w:p>
    <w:p w:rsidR="00AD619F" w:rsidRDefault="00AD619F" w:rsidP="00AD619F"/>
    <w:p w:rsidR="00AD619F" w:rsidRDefault="00EC2F5D" w:rsidP="00EC2F5D">
      <w:hyperlink r:id="rId10" w:history="1">
        <w:r w:rsidR="00AD619F" w:rsidRPr="00EC2F5D">
          <w:rPr>
            <w:rStyle w:val="Hyperlink"/>
            <w:b/>
            <w:bCs/>
          </w:rPr>
          <w:t>Swifts draw large crowds, concerns from neighbors</w:t>
        </w:r>
      </w:hyperlink>
      <w:r w:rsidR="00AD619F">
        <w:rPr>
          <w:b/>
          <w:bCs/>
        </w:rPr>
        <w:t xml:space="preserve"> </w:t>
      </w:r>
      <w:r w:rsidR="00AD619F" w:rsidRPr="00EC2F5D">
        <w:t>http://www.kptv.com/story/23409772/swifts-draw-large-crowds-and-concerns-from-neighbors</w:t>
      </w:r>
    </w:p>
    <w:p w:rsidR="00AD619F" w:rsidRDefault="00AD619F"/>
    <w:p w:rsidR="00AD619F" w:rsidRPr="00DD7173" w:rsidRDefault="00EC2F5D" w:rsidP="00EC2F5D">
      <w:hyperlink r:id="rId11" w:history="1">
        <w:r w:rsidR="00AD619F" w:rsidRPr="00EC2F5D">
          <w:rPr>
            <w:rStyle w:val="Hyperlink"/>
            <w:b/>
          </w:rPr>
          <w:t>Public urged not to burn wax, fly sky lanterns or litter during Hong Kong’s Mid-Autumn Festival</w:t>
        </w:r>
      </w:hyperlink>
      <w:r w:rsidR="00AD619F">
        <w:rPr>
          <w:b/>
        </w:rPr>
        <w:t xml:space="preserve"> </w:t>
      </w:r>
      <w:r w:rsidRPr="00EC2F5D">
        <w:t>http://www.info.gov.hk/gia/general/201309/12/P201309120389.htm</w:t>
      </w:r>
    </w:p>
    <w:p w:rsidR="00AD619F" w:rsidRDefault="00AD619F"/>
    <w:sectPr w:rsidR="00AD619F" w:rsidSect="00AD619F">
      <w:pgSz w:w="12240" w:h="15840"/>
      <w:pgMar w:top="1440" w:right="1800" w:bottom="1440" w:left="1800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619F"/>
    <w:rsid w:val="002F5177"/>
    <w:rsid w:val="009B6986"/>
    <w:rsid w:val="00AD619F"/>
    <w:rsid w:val="00D6619E"/>
    <w:rsid w:val="00DA1D9F"/>
    <w:rsid w:val="00EC2F5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D619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AD61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C2F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fo.gov.hk/gia/general/201309/12/P201309120389.htm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thisisbristol.co.uk/pays-clear-late-night-revellers-litter/story-19773994-detail/story.html" TargetMode="External"/><Relationship Id="rId5" Type="http://schemas.openxmlformats.org/officeDocument/2006/relationships/hyperlink" Target="http://abclocal.go.com/wls/story?section=news/local/chicago_news&amp;id=9245922" TargetMode="External"/><Relationship Id="rId6" Type="http://schemas.openxmlformats.org/officeDocument/2006/relationships/hyperlink" Target="http://www.suntimes.com/news/22500409-761/city-council-approves-watered-down-anti-littering-ordinance.html" TargetMode="External"/><Relationship Id="rId7" Type="http://schemas.openxmlformats.org/officeDocument/2006/relationships/hyperlink" Target="http://www.hamhighbroadway.co.uk/news/haringey_council_removes_anti_littering_sign_which_was_written_in_greek_turkish_and_kurdish_but_not_english_1_2374731" TargetMode="External"/><Relationship Id="rId8" Type="http://schemas.openxmlformats.org/officeDocument/2006/relationships/hyperlink" Target="http://www.expressandstar.com/news/2013/09/10/wolves-star-scott-golbourne-backs-car-park-clean-up-scheme/" TargetMode="External"/><Relationship Id="rId9" Type="http://schemas.openxmlformats.org/officeDocument/2006/relationships/hyperlink" Target="http://www.royalgazette.com/article/20130910/ISLAND/130919985" TargetMode="External"/><Relationship Id="rId10" Type="http://schemas.openxmlformats.org/officeDocument/2006/relationships/hyperlink" Target="http://www.kptv.com/story/23409772/swifts-draw-large-crowds-and-concerns-from-neighb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Macintosh Word</Application>
  <DocSecurity>0</DocSecurity>
  <Lines>17</Lines>
  <Paragraphs>4</Paragraphs>
  <ScaleCrop>false</ScaleCrop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2013-09-15T14:25:00Z</dcterms:created>
  <dcterms:modified xsi:type="dcterms:W3CDTF">2013-09-15T14:25:00Z</dcterms:modified>
</cp:coreProperties>
</file>