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AA3" w:rsidRDefault="00312AA3" w:rsidP="00312AA3">
      <w:pPr>
        <w:rPr>
          <w:b/>
          <w:bCs/>
        </w:rPr>
      </w:pPr>
      <w:r>
        <w:rPr>
          <w:b/>
          <w:bCs/>
        </w:rPr>
        <w:t xml:space="preserve">#59    This Week In “Litterland”, Issue 7, Vol. 2 – Mar 23-30, 2014 </w:t>
      </w:r>
    </w:p>
    <w:p w:rsidR="00312AA3" w:rsidRPr="00312AA3" w:rsidRDefault="00312AA3" w:rsidP="00CB7D7B">
      <w:pPr>
        <w:rPr>
          <w:b/>
          <w:bCs/>
        </w:rPr>
      </w:pPr>
      <w:r>
        <w:rPr>
          <w:b/>
          <w:bCs/>
        </w:rPr>
        <w:t>Links to articles:</w:t>
      </w:r>
    </w:p>
    <w:p w:rsidR="00312AA3" w:rsidRDefault="00312AA3" w:rsidP="00CB7D7B"/>
    <w:p w:rsidR="00CB7D7B" w:rsidRPr="00551989" w:rsidRDefault="007319F3" w:rsidP="00CB7D7B">
      <w:pPr>
        <w:rPr>
          <w:b/>
        </w:rPr>
      </w:pPr>
      <w:hyperlink r:id="rId4" w:history="1">
        <w:r w:rsidR="00CB7D7B" w:rsidRPr="0039677A">
          <w:rPr>
            <w:rStyle w:val="Hyperlink"/>
            <w:b/>
          </w:rPr>
          <w:t xml:space="preserve">Michigan city to give penalties if lawns are not litter-free beginning mid-April </w:t>
        </w:r>
      </w:hyperlink>
      <w:r w:rsidR="00CB7D7B">
        <w:rPr>
          <w:b/>
        </w:rPr>
        <w:t xml:space="preserve"> </w:t>
      </w:r>
    </w:p>
    <w:p w:rsidR="00CB7D7B" w:rsidRPr="00551989" w:rsidRDefault="00CB7D7B" w:rsidP="00CB7D7B">
      <w:pPr>
        <w:rPr>
          <w:bCs/>
        </w:rPr>
      </w:pPr>
      <w:r w:rsidRPr="0039677A">
        <w:rPr>
          <w:bCs/>
        </w:rPr>
        <w:t>http://statenews.com/article/2014/03/city-to-give-penalties-if-lawns-are-not-litter-free</w:t>
      </w:r>
    </w:p>
    <w:p w:rsidR="00312AA3" w:rsidRDefault="00312AA3" w:rsidP="00684EF6"/>
    <w:p w:rsidR="00CB7D7B" w:rsidRPr="005A3B64" w:rsidRDefault="007319F3" w:rsidP="00684EF6">
      <w:pPr>
        <w:rPr>
          <w:bCs/>
        </w:rPr>
      </w:pPr>
      <w:hyperlink r:id="rId5" w:history="1">
        <w:r w:rsidR="00CB7D7B" w:rsidRPr="00684EF6">
          <w:rPr>
            <w:rStyle w:val="Hyperlink"/>
            <w:b/>
            <w:bCs/>
          </w:rPr>
          <w:t xml:space="preserve">10-Cent Grocery Bag Fee Proposed in NYC </w:t>
        </w:r>
      </w:hyperlink>
      <w:r w:rsidR="00CB7D7B">
        <w:rPr>
          <w:b/>
          <w:bCs/>
        </w:rPr>
        <w:t xml:space="preserve"> </w:t>
      </w:r>
      <w:r w:rsidR="00CB7D7B" w:rsidRPr="00684EF6">
        <w:rPr>
          <w:bCs/>
        </w:rPr>
        <w:t>http://hamodia.com/2014/03/27/10-cent-grocery-bag-fee-proposed-nyc/</w:t>
      </w:r>
    </w:p>
    <w:p w:rsidR="00CB7D7B" w:rsidRPr="000C2599" w:rsidRDefault="00CB7D7B" w:rsidP="00CB7D7B">
      <w:pPr>
        <w:rPr>
          <w:bCs/>
        </w:rPr>
      </w:pPr>
    </w:p>
    <w:p w:rsidR="0019515B" w:rsidRDefault="0019515B" w:rsidP="0019515B">
      <w:hyperlink r:id="rId6" w:history="1">
        <w:r w:rsidR="00CB7D7B" w:rsidRPr="0019515B">
          <w:rPr>
            <w:rStyle w:val="Hyperlink"/>
            <w:b/>
            <w:bCs/>
          </w:rPr>
          <w:t xml:space="preserve">Motorists identified as worst litterbugs </w:t>
        </w:r>
      </w:hyperlink>
      <w:r w:rsidR="00CB7D7B">
        <w:rPr>
          <w:b/>
          <w:bCs/>
        </w:rPr>
        <w:t xml:space="preserve"> </w:t>
      </w:r>
      <w:r w:rsidRPr="0019515B">
        <w:t>http://www.ntnews.com.au/news/national/motorists-identified-as-worst-litterbugs/story-fnjbnvyj-1226863445638</w:t>
      </w:r>
    </w:p>
    <w:p w:rsidR="00CB7D7B" w:rsidRPr="0039677A" w:rsidRDefault="0039677A">
      <w:pPr>
        <w:rPr>
          <w:rFonts w:ascii="Eurostile" w:hAnsi="Eurostile"/>
        </w:rPr>
      </w:pPr>
      <w:r w:rsidRPr="0039677A">
        <w:rPr>
          <w:rFonts w:ascii="Eurostile" w:hAnsi="Eurostile"/>
        </w:rPr>
        <w:t>.</w:t>
      </w:r>
    </w:p>
    <w:p w:rsidR="00CB7D7B" w:rsidRDefault="0019515B" w:rsidP="00CB7D7B">
      <w:hyperlink r:id="rId7" w:history="1">
        <w:r w:rsidR="00CB7D7B" w:rsidRPr="0019515B">
          <w:rPr>
            <w:rStyle w:val="Hyperlink"/>
            <w:rFonts w:cs="Arial"/>
            <w:b/>
          </w:rPr>
          <w:t xml:space="preserve">Miss South Carolina </w:t>
        </w:r>
        <w:r w:rsidRPr="0019515B">
          <w:rPr>
            <w:rStyle w:val="Hyperlink"/>
            <w:rFonts w:cs="Arial"/>
            <w:b/>
          </w:rPr>
          <w:t>talks trash to students</w:t>
        </w:r>
      </w:hyperlink>
      <w:r w:rsidRPr="0019515B">
        <w:rPr>
          <w:rFonts w:cs="Arial"/>
          <w:b/>
        </w:rPr>
        <w:t xml:space="preserve"> </w:t>
      </w:r>
      <w:r w:rsidR="00CB7D7B" w:rsidRPr="0019515B">
        <w:t>http://www.theitem.com/news/education-news-sunday-march/article_8729bc16-bca8-598f-be58-46e5b73a16f2.html</w:t>
      </w:r>
    </w:p>
    <w:p w:rsidR="00A05788" w:rsidRDefault="00A05788"/>
    <w:p w:rsidR="00A05788" w:rsidRPr="00C74B4D" w:rsidRDefault="0019515B" w:rsidP="00A05788">
      <w:pPr>
        <w:rPr>
          <w:b/>
        </w:rPr>
      </w:pPr>
      <w:hyperlink r:id="rId8" w:history="1">
        <w:r w:rsidR="00A05788" w:rsidRPr="0019515B">
          <w:rPr>
            <w:rStyle w:val="Hyperlink"/>
            <w:b/>
          </w:rPr>
          <w:t xml:space="preserve">Traditional chip shop paper faces council ban to reduce litter </w:t>
        </w:r>
      </w:hyperlink>
    </w:p>
    <w:p w:rsidR="00A05788" w:rsidRDefault="00A05788" w:rsidP="00A05788">
      <w:r w:rsidRPr="0019515B">
        <w:t>http://www.my-rss.co.uk/feeditem.php?feed=0&amp;word=&amp;search=&amp;item=423190</w:t>
      </w:r>
    </w:p>
    <w:p w:rsidR="001420CD" w:rsidRDefault="001420CD"/>
    <w:p w:rsidR="001420CD" w:rsidRPr="00654FA0" w:rsidRDefault="0019515B" w:rsidP="0019515B">
      <w:pPr>
        <w:widowControl w:val="0"/>
        <w:autoSpaceDE w:val="0"/>
        <w:autoSpaceDN w:val="0"/>
        <w:adjustRightInd w:val="0"/>
      </w:pPr>
      <w:hyperlink r:id="rId9" w:history="1">
        <w:r w:rsidR="001420CD" w:rsidRPr="0019515B">
          <w:rPr>
            <w:rStyle w:val="Hyperlink"/>
            <w:b/>
          </w:rPr>
          <w:t xml:space="preserve">Councillors’ crackdown on dog mess </w:t>
        </w:r>
      </w:hyperlink>
      <w:r w:rsidR="001420CD">
        <w:rPr>
          <w:b/>
        </w:rPr>
        <w:t xml:space="preserve"> </w:t>
      </w:r>
      <w:r w:rsidR="001420CD" w:rsidRPr="0011497C">
        <w:t>http://www.wigantoday.net/news/local/councillors-crackdown-on-dog-mess-1-6478075</w:t>
      </w:r>
    </w:p>
    <w:p w:rsidR="001420CD" w:rsidRDefault="001420CD" w:rsidP="001420CD">
      <w:pPr>
        <w:rPr>
          <w:b/>
        </w:rPr>
      </w:pPr>
    </w:p>
    <w:p w:rsidR="0019515B" w:rsidRPr="000D334F" w:rsidRDefault="0019515B" w:rsidP="0019515B">
      <w:pPr>
        <w:widowControl w:val="0"/>
        <w:autoSpaceDE w:val="0"/>
        <w:autoSpaceDN w:val="0"/>
        <w:adjustRightInd w:val="0"/>
        <w:spacing w:line="300" w:lineRule="atLeast"/>
        <w:rPr>
          <w:rFonts w:cs="Arial"/>
          <w:bCs/>
        </w:rPr>
      </w:pPr>
      <w:r>
        <w:rPr>
          <w:rFonts w:cs="Arial"/>
          <w:b/>
          <w:bCs/>
        </w:rPr>
        <w:br w:type="page"/>
      </w:r>
      <w:r w:rsidRPr="00905FDD">
        <w:rPr>
          <w:rFonts w:cs="Arial"/>
          <w:b/>
          <w:bCs/>
        </w:rPr>
        <w:t>Parks Department removes trash cans</w:t>
      </w:r>
      <w:r>
        <w:rPr>
          <w:rFonts w:cs="Arial"/>
          <w:b/>
          <w:bCs/>
        </w:rPr>
        <w:t xml:space="preserve">  </w:t>
      </w:r>
      <w:r>
        <w:rPr>
          <w:rFonts w:cs="Arial"/>
          <w:bCs/>
        </w:rPr>
        <w:t>(March 23, 2014)</w:t>
      </w:r>
    </w:p>
    <w:p w:rsidR="0019515B" w:rsidRPr="000D334F" w:rsidRDefault="0019515B" w:rsidP="0019515B">
      <w:pPr>
        <w:widowControl w:val="0"/>
        <w:autoSpaceDE w:val="0"/>
        <w:autoSpaceDN w:val="0"/>
        <w:adjustRightInd w:val="0"/>
        <w:spacing w:line="300" w:lineRule="atLeast"/>
        <w:rPr>
          <w:rFonts w:cs="Verdana"/>
        </w:rPr>
      </w:pPr>
      <w:r w:rsidRPr="00905FDD">
        <w:rPr>
          <w:rFonts w:cs="Verdana"/>
        </w:rPr>
        <w:t>The department will remove the cans with the faith that people will pick up for themselves and take their garbage with them.</w:t>
      </w:r>
      <w:r>
        <w:rPr>
          <w:rFonts w:cs="Verdana"/>
        </w:rPr>
        <w:t xml:space="preserve"> </w:t>
      </w:r>
      <w:r w:rsidRPr="00905FDD">
        <w:rPr>
          <w:rFonts w:cs="Arial"/>
          <w:bCs/>
        </w:rPr>
        <w:t>"After people got to know the rules and what they expected of them, they did it," Martin said. "The reason why we're taking the cans away is so people are responsible for their own trash and take their own trash."</w:t>
      </w:r>
    </w:p>
    <w:p w:rsidR="0019515B" w:rsidRDefault="0019515B" w:rsidP="0019515B">
      <w:pPr>
        <w:widowControl w:val="0"/>
        <w:autoSpaceDE w:val="0"/>
        <w:autoSpaceDN w:val="0"/>
        <w:adjustRightInd w:val="0"/>
        <w:spacing w:line="300" w:lineRule="atLeast"/>
        <w:rPr>
          <w:rFonts w:cs="Arial"/>
          <w:bCs/>
        </w:rPr>
      </w:pPr>
      <w:hyperlink r:id="rId10" w:history="1">
        <w:r w:rsidRPr="00341C81">
          <w:rPr>
            <w:rStyle w:val="Hyperlink"/>
            <w:rFonts w:cs="Arial"/>
            <w:bCs/>
          </w:rPr>
          <w:t>http://www.shelbynews.com/articles/2014/03/23/news/doc532c8a877ae13078879529.txt</w:t>
        </w:r>
      </w:hyperlink>
    </w:p>
    <w:p w:rsidR="0019515B" w:rsidRDefault="0019515B" w:rsidP="0019515B">
      <w:pPr>
        <w:rPr>
          <w:b/>
          <w:bCs/>
        </w:rPr>
      </w:pPr>
    </w:p>
    <w:p w:rsidR="0019515B" w:rsidRDefault="0019515B" w:rsidP="0019515B">
      <w:pPr>
        <w:rPr>
          <w:bCs/>
        </w:rPr>
      </w:pPr>
      <w:r w:rsidRPr="00ED581F">
        <w:rPr>
          <w:b/>
          <w:bCs/>
        </w:rPr>
        <w:t>Smoking costs Southampton £75m a year and causes over 1,000 deaths</w:t>
      </w:r>
      <w:r>
        <w:rPr>
          <w:b/>
          <w:bCs/>
        </w:rPr>
        <w:t xml:space="preserve">  </w:t>
      </w:r>
      <w:r>
        <w:rPr>
          <w:bCs/>
        </w:rPr>
        <w:t>(</w:t>
      </w:r>
      <w:r w:rsidRPr="00ED581F">
        <w:rPr>
          <w:bCs/>
        </w:rPr>
        <w:t>March 25, 2014</w:t>
      </w:r>
      <w:r>
        <w:rPr>
          <w:bCs/>
        </w:rPr>
        <w:t>)</w:t>
      </w:r>
    </w:p>
    <w:p w:rsidR="0019515B" w:rsidRDefault="0019515B" w:rsidP="0019515B">
      <w:pPr>
        <w:rPr>
          <w:bCs/>
        </w:rPr>
      </w:pPr>
      <w:r>
        <w:rPr>
          <w:bCs/>
        </w:rPr>
        <w:t>I</w:t>
      </w:r>
      <w:r w:rsidRPr="00ED581F">
        <w:rPr>
          <w:bCs/>
        </w:rPr>
        <w:t>ncludes spending £2m on picking up fag-ends</w:t>
      </w:r>
    </w:p>
    <w:p w:rsidR="0019515B" w:rsidRPr="00ED581F" w:rsidRDefault="0019515B" w:rsidP="0019515B">
      <w:pPr>
        <w:rPr>
          <w:bCs/>
        </w:rPr>
      </w:pPr>
      <w:r w:rsidRPr="00ED581F">
        <w:rPr>
          <w:bCs/>
        </w:rPr>
        <w:t>IT was supposed to be the pioneering project to slash smoking.</w:t>
      </w:r>
    </w:p>
    <w:p w:rsidR="0019515B" w:rsidRPr="00ED581F" w:rsidRDefault="0019515B" w:rsidP="0019515B">
      <w:pPr>
        <w:rPr>
          <w:bCs/>
        </w:rPr>
      </w:pPr>
      <w:r w:rsidRPr="00ED581F">
        <w:rPr>
          <w:bCs/>
        </w:rPr>
        <w:t>But a controversial scheme to impose plain packaging of tobacco products in Australia has failed.</w:t>
      </w:r>
    </w:p>
    <w:p w:rsidR="0019515B" w:rsidRPr="00ED581F" w:rsidRDefault="0019515B" w:rsidP="0019515B">
      <w:pPr>
        <w:rPr>
          <w:bCs/>
        </w:rPr>
      </w:pPr>
      <w:r w:rsidRPr="00ED581F">
        <w:rPr>
          <w:bCs/>
        </w:rPr>
        <w:t>New figures released today reveals the project has not deterred young smokers from taking up the habit, while tobacco sales have rocketed since the introduction of plain packaging.</w:t>
      </w:r>
    </w:p>
    <w:p w:rsidR="0019515B" w:rsidRPr="00ED581F" w:rsidRDefault="0019515B" w:rsidP="0019515B">
      <w:pPr>
        <w:rPr>
          <w:bCs/>
        </w:rPr>
      </w:pPr>
      <w:r w:rsidRPr="00ED581F">
        <w:rPr>
          <w:bCs/>
        </w:rPr>
        <w:t>The illicit trade has also risen dramatically, with black market ‘branded’ packs flooding into the market.</w:t>
      </w:r>
    </w:p>
    <w:p w:rsidR="0019515B" w:rsidRPr="00ED581F" w:rsidRDefault="0019515B" w:rsidP="0019515B">
      <w:pPr>
        <w:rPr>
          <w:bCs/>
        </w:rPr>
      </w:pPr>
      <w:r w:rsidRPr="00ED581F">
        <w:rPr>
          <w:bCs/>
        </w:rPr>
        <w:t>Figures from the Australian tobacco industries show tobacco sales rose by 59 million cigarettes in the first year plain packaging was introduced.</w:t>
      </w:r>
    </w:p>
    <w:p w:rsidR="0019515B" w:rsidRPr="00ED581F" w:rsidRDefault="0019515B" w:rsidP="0019515B">
      <w:pPr>
        <w:rPr>
          <w:bCs/>
        </w:rPr>
      </w:pPr>
      <w:r w:rsidRPr="00ED581F">
        <w:rPr>
          <w:bCs/>
        </w:rPr>
        <w:t>This increase reversed the longterm decline of legal sales volumes in the country since before 2009.</w:t>
      </w:r>
    </w:p>
    <w:p w:rsidR="0019515B" w:rsidRDefault="0019515B" w:rsidP="0019515B">
      <w:pPr>
        <w:rPr>
          <w:bCs/>
        </w:rPr>
      </w:pPr>
      <w:hyperlink r:id="rId11" w:history="1">
        <w:r w:rsidRPr="0083635C">
          <w:rPr>
            <w:rStyle w:val="Hyperlink"/>
            <w:bCs/>
          </w:rPr>
          <w:t>http://www.dailyecho.co.uk/news/11099819.__75m_and_1_000_deaths__Huge_cost_of_smoking_for_city/?ref=var_0</w:t>
        </w:r>
      </w:hyperlink>
    </w:p>
    <w:p w:rsidR="0019515B" w:rsidRPr="00ED581F" w:rsidRDefault="0019515B" w:rsidP="0019515B">
      <w:pPr>
        <w:rPr>
          <w:b/>
          <w:bCs/>
        </w:rPr>
      </w:pPr>
      <w:r>
        <w:rPr>
          <w:b/>
          <w:bCs/>
        </w:rPr>
        <w:t>(LL)</w:t>
      </w:r>
    </w:p>
    <w:p w:rsidR="00312AA3" w:rsidRDefault="00312AA3" w:rsidP="00312AA3">
      <w:pPr>
        <w:rPr>
          <w:b/>
        </w:rPr>
      </w:pPr>
    </w:p>
    <w:p w:rsidR="00312AA3" w:rsidRPr="002638F0" w:rsidRDefault="00312AA3" w:rsidP="00312AA3">
      <w:pPr>
        <w:rPr>
          <w:b/>
        </w:rPr>
      </w:pPr>
      <w:r w:rsidRPr="002638F0">
        <w:rPr>
          <w:b/>
        </w:rPr>
        <w:t xml:space="preserve">UAE- Throw litter from cars and pay through your nose  </w:t>
      </w:r>
      <w:r>
        <w:rPr>
          <w:b/>
        </w:rPr>
        <w:t xml:space="preserve"> </w:t>
      </w:r>
      <w:r>
        <w:rPr>
          <w:bCs/>
        </w:rPr>
        <w:t>(March 25, 2014)</w:t>
      </w:r>
    </w:p>
    <w:p w:rsidR="00312AA3" w:rsidRDefault="00312AA3" w:rsidP="00312AA3">
      <w:hyperlink r:id="rId12" w:history="1">
        <w:r w:rsidRPr="0083635C">
          <w:rPr>
            <w:rStyle w:val="Hyperlink"/>
          </w:rPr>
          <w:t>http://www.menafn.com/1093794263/Throw-litter-from-cars-and-pay-through-your-nose</w:t>
        </w:r>
      </w:hyperlink>
    </w:p>
    <w:p w:rsidR="00312AA3" w:rsidRDefault="00312AA3" w:rsidP="00312AA3"/>
    <w:p w:rsidR="00A05788" w:rsidRDefault="00A05788"/>
    <w:sectPr w:rsidR="00A05788" w:rsidSect="00A05788">
      <w:pgSz w:w="12240" w:h="15840"/>
      <w:pgMar w:top="1440" w:right="1800" w:bottom="1440" w:left="1800" w:gutter="0"/>
      <w:printerSettings r:id="rId13"/>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Eurostile">
    <w:panose1 w:val="020B050402020205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7D7B"/>
    <w:rsid w:val="00056660"/>
    <w:rsid w:val="001420CD"/>
    <w:rsid w:val="0019515B"/>
    <w:rsid w:val="00312AA3"/>
    <w:rsid w:val="00381DD1"/>
    <w:rsid w:val="0039677A"/>
    <w:rsid w:val="003B0311"/>
    <w:rsid w:val="003D3B42"/>
    <w:rsid w:val="00684EF6"/>
    <w:rsid w:val="007319F3"/>
    <w:rsid w:val="00A05788"/>
    <w:rsid w:val="00A449FC"/>
    <w:rsid w:val="00CB7D7B"/>
    <w:rsid w:val="00CE127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B7D7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CB7D7B"/>
    <w:rPr>
      <w:color w:val="0000FF" w:themeColor="hyperlink"/>
      <w:u w:val="single"/>
    </w:rPr>
  </w:style>
  <w:style w:type="character" w:styleId="FollowedHyperlink">
    <w:name w:val="FollowedHyperlink"/>
    <w:basedOn w:val="DefaultParagraphFont"/>
    <w:rsid w:val="00A0578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dailyecho.co.uk/news/11099819.__75m_and_1_000_deaths__Huge_cost_of_smoking_for_city/?ref=var_0" TargetMode="External"/><Relationship Id="rId12" Type="http://schemas.openxmlformats.org/officeDocument/2006/relationships/hyperlink" Target="http://www.menafn.com/1093794263/Throw-litter-from-cars-and-pay-through-your-nose" TargetMode="Externa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tatenews.com/article/2014/03/city-to-give-penalties-if-lawns-are-not-litter-free" TargetMode="External"/><Relationship Id="rId5" Type="http://schemas.openxmlformats.org/officeDocument/2006/relationships/hyperlink" Target="http://hamodia.com/2014/03/27/10-cent-grocery-bag-fee-proposed-nyc/" TargetMode="External"/><Relationship Id="rId6" Type="http://schemas.openxmlformats.org/officeDocument/2006/relationships/hyperlink" Target="http://www.ntnews.com.au/news/national/motorists-identified-as-worst-litterbugs/story-fnjbnvyj-1226863445638" TargetMode="External"/><Relationship Id="rId7" Type="http://schemas.openxmlformats.org/officeDocument/2006/relationships/hyperlink" Target="http://www.theitem.com/news/education-news-sunday-march/article_8729bc16-bca8-598f-be58-46e5b73a16f2.html" TargetMode="External"/><Relationship Id="rId8" Type="http://schemas.openxmlformats.org/officeDocument/2006/relationships/hyperlink" Target="http://www.my-rss.co.uk/feeditem.php?feed=0&amp;word=&amp;search=&amp;item=423190" TargetMode="External"/><Relationship Id="rId9" Type="http://schemas.openxmlformats.org/officeDocument/2006/relationships/hyperlink" Target="http://www.wigantoday.net/news/local/councillors-crackdown-on-dog-mess-1-6478075" TargetMode="External"/><Relationship Id="rId10" Type="http://schemas.openxmlformats.org/officeDocument/2006/relationships/hyperlink" Target="http://www.shelbynews.com/articles/2014/03/23/news/doc532c8a877ae13078879529.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754</Words>
  <Characters>4302</Characters>
  <Application>Microsoft Macintosh Word</Application>
  <DocSecurity>0</DocSecurity>
  <Lines>35</Lines>
  <Paragraphs>8</Paragraphs>
  <ScaleCrop>false</ScaleCrop>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King</dc:creator>
  <cp:keywords/>
  <cp:lastModifiedBy>Alex King</cp:lastModifiedBy>
  <cp:revision>4</cp:revision>
  <dcterms:created xsi:type="dcterms:W3CDTF">2014-03-27T16:53:00Z</dcterms:created>
  <dcterms:modified xsi:type="dcterms:W3CDTF">2014-03-28T17:14:00Z</dcterms:modified>
</cp:coreProperties>
</file>