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E" w:rsidRDefault="00DA51FE" w:rsidP="00DA51FE">
      <w:pPr>
        <w:rPr>
          <w:b/>
          <w:bCs/>
        </w:rPr>
      </w:pPr>
      <w:r>
        <w:rPr>
          <w:b/>
          <w:bCs/>
        </w:rPr>
        <w:t xml:space="preserve">#64    This Week In “Litterland”, Issue 12, Vol. 2 – Apr 27 to May 4, 2014 </w:t>
      </w:r>
    </w:p>
    <w:p w:rsidR="00DA51FE" w:rsidRPr="00312AA3" w:rsidRDefault="00DA51FE" w:rsidP="00DA51FE">
      <w:pPr>
        <w:rPr>
          <w:b/>
          <w:bCs/>
        </w:rPr>
      </w:pPr>
      <w:r>
        <w:rPr>
          <w:b/>
          <w:bCs/>
        </w:rPr>
        <w:t>Links to articles:</w:t>
      </w:r>
    </w:p>
    <w:p w:rsidR="00DA51FE" w:rsidRDefault="00DA51FE" w:rsidP="008E155C"/>
    <w:p w:rsidR="00DA51FE" w:rsidRDefault="00DA51FE" w:rsidP="008E155C"/>
    <w:p w:rsidR="006D6600" w:rsidRDefault="00AB6A34" w:rsidP="008E155C">
      <w:hyperlink r:id="rId4" w:history="1">
        <w:r w:rsidR="006D6600" w:rsidRPr="002061FC">
          <w:rPr>
            <w:rStyle w:val="Hyperlink"/>
            <w:b/>
            <w:bCs/>
          </w:rPr>
          <w:t>Hubei Vice Principal kisses pig to reward students for not littering</w:t>
        </w:r>
        <w:r w:rsidR="006D6600" w:rsidRPr="002061FC">
          <w:rPr>
            <w:rStyle w:val="Hyperlink"/>
            <w:bCs/>
          </w:rPr>
          <w:t xml:space="preserve"> </w:t>
        </w:r>
      </w:hyperlink>
      <w:r w:rsidR="006D6600">
        <w:rPr>
          <w:bCs/>
        </w:rPr>
        <w:t xml:space="preserve"> </w:t>
      </w:r>
      <w:r w:rsidR="006D6600" w:rsidRPr="008E155C">
        <w:t>http://www.echinacities.com/news/Hubei-Vice-Principal-Kisses-Pig-to-Reward-Students-for-Not-Littering</w:t>
      </w:r>
    </w:p>
    <w:p w:rsidR="006D6600" w:rsidRDefault="006D6600" w:rsidP="006D6600"/>
    <w:p w:rsidR="006D6600" w:rsidRPr="00F64737" w:rsidRDefault="00AB6A34" w:rsidP="006D6600">
      <w:pPr>
        <w:rPr>
          <w:b/>
        </w:rPr>
      </w:pPr>
      <w:hyperlink r:id="rId5" w:history="1">
        <w:r w:rsidR="006D6600" w:rsidRPr="008E155C">
          <w:rPr>
            <w:rStyle w:val="Hyperlink"/>
            <w:b/>
          </w:rPr>
          <w:t xml:space="preserve">Helicopters target rubbish dumping on the ACT border </w:t>
        </w:r>
      </w:hyperlink>
      <w:r w:rsidR="006D6600">
        <w:rPr>
          <w:b/>
        </w:rPr>
        <w:t xml:space="preserve"> </w:t>
      </w:r>
    </w:p>
    <w:p w:rsidR="006D6600" w:rsidRDefault="006D6600" w:rsidP="006D6600">
      <w:r w:rsidRPr="008E155C">
        <w:t>http://www.southernhighlandnews.com.au/story/2246776/helicopters-target-rubbish-dumping-on-the-act-border/?cs=12</w:t>
      </w:r>
    </w:p>
    <w:p w:rsidR="006D6600" w:rsidRDefault="006D6600"/>
    <w:p w:rsidR="006D6600" w:rsidRPr="0049072C" w:rsidRDefault="00AB6A34" w:rsidP="006D6600">
      <w:hyperlink r:id="rId6" w:history="1">
        <w:r w:rsidR="006D6600" w:rsidRPr="001F4EF3">
          <w:rPr>
            <w:rStyle w:val="Hyperlink"/>
            <w:b/>
          </w:rPr>
          <w:t>Florida enlists athletes in anti-littering campaign</w:t>
        </w:r>
        <w:r w:rsidR="006D6600" w:rsidRPr="001F4EF3">
          <w:rPr>
            <w:rStyle w:val="Hyperlink"/>
          </w:rPr>
          <w:t xml:space="preserve"> </w:t>
        </w:r>
      </w:hyperlink>
      <w:r w:rsidR="006D6600">
        <w:t xml:space="preserve"> </w:t>
      </w:r>
    </w:p>
    <w:p w:rsidR="006D6600" w:rsidRDefault="001F4EF3" w:rsidP="006D6600">
      <w:r w:rsidRPr="001F4EF3">
        <w:t>http://www.miamiherald.com/2014/04/28/4084806/florida-enlists-athletes-in-anti.html</w:t>
      </w:r>
    </w:p>
    <w:p w:rsidR="001F4EF3" w:rsidRDefault="001F4EF3" w:rsidP="006D6600">
      <w:pPr>
        <w:rPr>
          <w:rFonts w:ascii="Eurostile" w:hAnsi="Eurostile"/>
        </w:rPr>
      </w:pPr>
    </w:p>
    <w:p w:rsidR="0051021E" w:rsidRDefault="00AB6A34" w:rsidP="006D6600">
      <w:pPr>
        <w:rPr>
          <w:b/>
        </w:rPr>
      </w:pPr>
      <w:hyperlink r:id="rId7" w:history="1">
        <w:r w:rsidR="0051021E" w:rsidRPr="0051021E">
          <w:rPr>
            <w:rStyle w:val="Hyperlink"/>
            <w:b/>
          </w:rPr>
          <w:t>Town leaders tackle issues of poverty, violence and litter in Northampton during 12-month investigation</w:t>
        </w:r>
      </w:hyperlink>
    </w:p>
    <w:p w:rsidR="006D6600" w:rsidRDefault="006D6600" w:rsidP="006D6600">
      <w:r w:rsidRPr="008E155C">
        <w:t>http://story.news-cloud.co.uk/NorthamptonChronicleAndEcho/2014/04/28/TownLeadersTackleIssuesOfPovertyViolenceAndLitterInNorthamptonDuring12MonthInvestigation.html</w:t>
      </w:r>
    </w:p>
    <w:p w:rsidR="006D6600" w:rsidRDefault="006D6600" w:rsidP="006D6600">
      <w:pPr>
        <w:rPr>
          <w:b/>
          <w:bCs/>
        </w:rPr>
      </w:pPr>
    </w:p>
    <w:p w:rsidR="006D6600" w:rsidRDefault="00AB6A34" w:rsidP="006D6600">
      <w:hyperlink r:id="rId8" w:history="1">
        <w:r w:rsidR="006D6600" w:rsidRPr="008E155C">
          <w:rPr>
            <w:rStyle w:val="Hyperlink"/>
            <w:b/>
            <w:bCs/>
          </w:rPr>
          <w:t xml:space="preserve">Southamption's controversial 'nightclub tax' consultation begins </w:t>
        </w:r>
      </w:hyperlink>
      <w:r w:rsidR="006D6600">
        <w:rPr>
          <w:b/>
          <w:bCs/>
        </w:rPr>
        <w:t xml:space="preserve"> </w:t>
      </w:r>
      <w:r w:rsidR="008E155C" w:rsidRPr="008E155C">
        <w:rPr>
          <w:bCs/>
        </w:rPr>
        <w:t>h</w:t>
      </w:r>
      <w:r w:rsidR="006D6600" w:rsidRPr="008E155C">
        <w:t>ttp://m.dailyecho.co.uk/news/11176325.Controversial__nightclub_tax__consultation_begins/</w:t>
      </w:r>
    </w:p>
    <w:p w:rsidR="006D6600" w:rsidRDefault="006D6600" w:rsidP="006D6600">
      <w:pPr>
        <w:rPr>
          <w:b/>
        </w:rPr>
      </w:pPr>
    </w:p>
    <w:p w:rsidR="006D6600" w:rsidRPr="00CB013B" w:rsidRDefault="00AB6A34" w:rsidP="006D6600">
      <w:pPr>
        <w:rPr>
          <w:b/>
          <w:bCs/>
        </w:rPr>
      </w:pPr>
      <w:hyperlink r:id="rId9" w:history="1">
        <w:r w:rsidR="006D6600" w:rsidRPr="008E155C">
          <w:rPr>
            <w:rStyle w:val="Hyperlink"/>
            <w:b/>
            <w:bCs/>
          </w:rPr>
          <w:t xml:space="preserve">Kampung Sim-Sim is litter-free </w:t>
        </w:r>
      </w:hyperlink>
      <w:r w:rsidR="006D6600">
        <w:rPr>
          <w:b/>
          <w:bCs/>
        </w:rPr>
        <w:t xml:space="preserve"> </w:t>
      </w:r>
    </w:p>
    <w:p w:rsidR="006D6600" w:rsidRDefault="006D6600" w:rsidP="006D6600">
      <w:r w:rsidRPr="008E155C">
        <w:t>http://www.therakyatpost.com/news-in-brief/kampung-sim-sim-is-litter-free/</w:t>
      </w:r>
    </w:p>
    <w:p w:rsidR="006D6600" w:rsidRDefault="006D6600"/>
    <w:p w:rsidR="008E155C" w:rsidRDefault="00AB6A34" w:rsidP="008E155C">
      <w:hyperlink r:id="rId10" w:history="1">
        <w:r w:rsidR="006D6600" w:rsidRPr="008E155C">
          <w:rPr>
            <w:rStyle w:val="Hyperlink"/>
            <w:b/>
          </w:rPr>
          <w:t>Mayor’s Update: Watsonville, California</w:t>
        </w:r>
        <w:r w:rsidR="006D6600" w:rsidRPr="008E155C">
          <w:rPr>
            <w:rStyle w:val="Hyperlink"/>
          </w:rPr>
          <w:t xml:space="preserve"> </w:t>
        </w:r>
      </w:hyperlink>
      <w:r w:rsidR="006D6600">
        <w:t xml:space="preserve"> </w:t>
      </w:r>
    </w:p>
    <w:p w:rsidR="006D6600" w:rsidRDefault="006D6600" w:rsidP="008E155C">
      <w:r w:rsidRPr="008E155C">
        <w:t>http://cityofwatsonville.org/city-government/mayor/mayors-update</w:t>
      </w:r>
    </w:p>
    <w:p w:rsidR="008E155C" w:rsidRDefault="008E155C"/>
    <w:p w:rsidR="008E155C" w:rsidRDefault="008E155C" w:rsidP="008E155C"/>
    <w:p w:rsidR="006D6600" w:rsidRDefault="00AB6A34" w:rsidP="00C06C3C">
      <w:hyperlink r:id="rId11" w:history="1">
        <w:r w:rsidR="008E155C" w:rsidRPr="00C06C3C">
          <w:rPr>
            <w:rStyle w:val="Hyperlink"/>
            <w:b/>
          </w:rPr>
          <w:t xml:space="preserve">Newfoundland &amp; Labrador plastic bags blowin' in the wind </w:t>
        </w:r>
      </w:hyperlink>
      <w:r w:rsidR="008E155C">
        <w:rPr>
          <w:b/>
        </w:rPr>
        <w:t xml:space="preserve"> </w:t>
      </w:r>
      <w:r w:rsidR="008E155C" w:rsidRPr="00C06C3C">
        <w:t>http://www.gulfnews.ca/News/2014-04-28/article-3702942/Blowin-in-the-wind/1</w:t>
      </w:r>
    </w:p>
    <w:sectPr w:rsidR="006D6600" w:rsidSect="006D6600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600"/>
    <w:rsid w:val="001342BF"/>
    <w:rsid w:val="001F4EF3"/>
    <w:rsid w:val="002061FC"/>
    <w:rsid w:val="002215A0"/>
    <w:rsid w:val="0051021E"/>
    <w:rsid w:val="006D6600"/>
    <w:rsid w:val="00801B73"/>
    <w:rsid w:val="008C7D89"/>
    <w:rsid w:val="008E155C"/>
    <w:rsid w:val="00AB6A34"/>
    <w:rsid w:val="00C06C3C"/>
    <w:rsid w:val="00DA51FE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66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6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F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5102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lfnews.ca/News/2014-04-28/article-3702942/Blowin-in-the-wind/1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echinacities.com/news/Hubei-Vice-Principal-Kisses-Pig-to-Reward-Students-for-Not-Littering" TargetMode="External"/><Relationship Id="rId5" Type="http://schemas.openxmlformats.org/officeDocument/2006/relationships/hyperlink" Target="http://www.southernhighlandnews.com.au/story/2246776/helicopters-target-rubbish-dumping-on-the-act-border/?cs=12" TargetMode="External"/><Relationship Id="rId6" Type="http://schemas.openxmlformats.org/officeDocument/2006/relationships/hyperlink" Target="http://www.miamiherald.com/2014/04/28/4084806/florida-enlists-athletes-in-anti.html" TargetMode="External"/><Relationship Id="rId7" Type="http://schemas.openxmlformats.org/officeDocument/2006/relationships/hyperlink" Target="http://story.news-cloud.co.uk/NorthamptonChronicleAndEcho/2014/04/28/TownLeadersTackleIssuesOfPovertyViolenceAndLitterInNorthamptonDuring12MonthInvestigation.html" TargetMode="External"/><Relationship Id="rId8" Type="http://schemas.openxmlformats.org/officeDocument/2006/relationships/hyperlink" Target="http://m.dailyecho.co.uk/news/11176325.Controversial__nightclub_tax__consultation_begins/" TargetMode="External"/><Relationship Id="rId9" Type="http://schemas.openxmlformats.org/officeDocument/2006/relationships/hyperlink" Target="http://www.therakyatpost.com/news-in-brief/kampung-sim-sim-is-litter-free/" TargetMode="External"/><Relationship Id="rId10" Type="http://schemas.openxmlformats.org/officeDocument/2006/relationships/hyperlink" Target="http://cityofwatsonville.org/city-government/mayor/mayors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Macintosh Word</Application>
  <DocSecurity>0</DocSecurity>
  <Lines>15</Lines>
  <Paragraphs>3</Paragraphs>
  <ScaleCrop>false</ScaleCrop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2014-05-05T01:17:00Z</dcterms:created>
  <dcterms:modified xsi:type="dcterms:W3CDTF">2014-05-05T01:17:00Z</dcterms:modified>
</cp:coreProperties>
</file>