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B4" w:rsidRDefault="00A82DB4" w:rsidP="00A82DB4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105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53, Vol. 2 – Feb. 15 - 22, 2015 </w:t>
      </w:r>
    </w:p>
    <w:p w:rsidR="00B93196" w:rsidRPr="00A82DB4" w:rsidRDefault="00A82DB4" w:rsidP="00772231">
      <w:pPr>
        <w:rPr>
          <w:b/>
          <w:bCs/>
        </w:rPr>
      </w:pPr>
      <w:r>
        <w:rPr>
          <w:b/>
          <w:bCs/>
        </w:rPr>
        <w:t>Links to articles:</w:t>
      </w:r>
    </w:p>
    <w:p w:rsidR="00B93196" w:rsidRDefault="00B93196" w:rsidP="00772231">
      <w:pPr>
        <w:rPr>
          <w:b/>
        </w:rPr>
      </w:pPr>
    </w:p>
    <w:p w:rsidR="00B93196" w:rsidRDefault="00B93196" w:rsidP="00772231">
      <w:hyperlink r:id="rId5" w:history="1">
        <w:r w:rsidRPr="00B93196">
          <w:rPr>
            <w:rStyle w:val="Hyperlink"/>
            <w:b/>
          </w:rPr>
          <w:t>Conservation Council of Ontario</w:t>
        </w:r>
      </w:hyperlink>
    </w:p>
    <w:p w:rsidR="00B93196" w:rsidRDefault="00B93196" w:rsidP="00772231">
      <w:r w:rsidRPr="00B93196">
        <w:t>http://www.weconservetv.ca</w:t>
      </w:r>
    </w:p>
    <w:p w:rsidR="00B93196" w:rsidRPr="00B93196" w:rsidRDefault="00B93196" w:rsidP="00772231"/>
    <w:p w:rsidR="009840E1" w:rsidRDefault="00772231" w:rsidP="00772231">
      <w:hyperlink r:id="rId6" w:history="1">
        <w:r w:rsidR="009840E1" w:rsidRPr="00772231">
          <w:rPr>
            <w:rStyle w:val="Hyperlink"/>
            <w:b/>
          </w:rPr>
          <w:t xml:space="preserve">Litter cops fine louts in </w:t>
        </w:r>
        <w:proofErr w:type="spellStart"/>
        <w:r w:rsidR="009840E1" w:rsidRPr="00772231">
          <w:rPr>
            <w:rStyle w:val="Hyperlink"/>
            <w:b/>
          </w:rPr>
          <w:t>Gravesham</w:t>
        </w:r>
        <w:proofErr w:type="spellEnd"/>
        <w:r w:rsidR="009840E1" w:rsidRPr="00772231">
          <w:rPr>
            <w:rStyle w:val="Hyperlink"/>
            <w:b/>
          </w:rPr>
          <w:t xml:space="preserve"> with on-the-spot penalties </w:t>
        </w:r>
      </w:hyperlink>
      <w:r w:rsidR="009840E1">
        <w:rPr>
          <w:b/>
        </w:rPr>
        <w:t xml:space="preserve"> </w:t>
      </w:r>
      <w:r w:rsidR="009840E1" w:rsidRPr="00772231">
        <w:t>http://www.kentonline.co.uk/gravesend/news/litterbug-fined-for-spitting-seed-31831/</w:t>
      </w:r>
    </w:p>
    <w:p w:rsidR="0012738A" w:rsidRDefault="0012738A" w:rsidP="0012738A">
      <w:pPr>
        <w:rPr>
          <w:b/>
        </w:rPr>
      </w:pPr>
    </w:p>
    <w:p w:rsidR="0012738A" w:rsidRPr="00C505E2" w:rsidRDefault="00772231" w:rsidP="0012738A">
      <w:hyperlink r:id="rId7" w:history="1">
        <w:r w:rsidR="0012738A" w:rsidRPr="00772231">
          <w:rPr>
            <w:rStyle w:val="Hyperlink"/>
            <w:b/>
          </w:rPr>
          <w:t xml:space="preserve">Win a prize for throwing trash in the bin at </w:t>
        </w:r>
        <w:proofErr w:type="spellStart"/>
        <w:r w:rsidR="0012738A" w:rsidRPr="00772231">
          <w:rPr>
            <w:rStyle w:val="Hyperlink"/>
            <w:b/>
          </w:rPr>
          <w:t>Ragunan</w:t>
        </w:r>
        <w:proofErr w:type="spellEnd"/>
        <w:r w:rsidR="0012738A" w:rsidRPr="00772231">
          <w:rPr>
            <w:rStyle w:val="Hyperlink"/>
            <w:b/>
          </w:rPr>
          <w:t xml:space="preserve"> Zoo! (AKA are we really that bad about littering?)</w:t>
        </w:r>
        <w:r w:rsidR="0012738A" w:rsidRPr="00772231">
          <w:rPr>
            <w:rStyle w:val="Hyperlink"/>
          </w:rPr>
          <w:t xml:space="preserve"> </w:t>
        </w:r>
      </w:hyperlink>
    </w:p>
    <w:p w:rsidR="0012738A" w:rsidRDefault="0012738A" w:rsidP="0012738A">
      <w:r w:rsidRPr="00772231">
        <w:t>http://jakarta.coconuts.co/2015/02/20/win-prize-throwing-trash-bin-ragunan-zoo-aka-are-we-really-bad-about-littering</w:t>
      </w:r>
    </w:p>
    <w:p w:rsidR="0012738A" w:rsidRDefault="0012738A" w:rsidP="0012738A">
      <w:pPr>
        <w:rPr>
          <w:b/>
        </w:rPr>
      </w:pPr>
    </w:p>
    <w:p w:rsidR="000C4500" w:rsidRDefault="000C4500" w:rsidP="0012738A">
      <w:hyperlink r:id="rId8" w:history="1">
        <w:r w:rsidR="0012738A" w:rsidRPr="000C4500">
          <w:rPr>
            <w:rStyle w:val="Hyperlink"/>
            <w:b/>
            <w:bCs/>
          </w:rPr>
          <w:t xml:space="preserve">Rome mayor: Dutch must pay for damage by </w:t>
        </w:r>
        <w:proofErr w:type="spellStart"/>
        <w:r w:rsidR="0012738A" w:rsidRPr="000C4500">
          <w:rPr>
            <w:rStyle w:val="Hyperlink"/>
            <w:b/>
            <w:bCs/>
          </w:rPr>
          <w:t>Feyenoord</w:t>
        </w:r>
        <w:proofErr w:type="spellEnd"/>
        <w:r w:rsidR="0012738A" w:rsidRPr="000C4500">
          <w:rPr>
            <w:rStyle w:val="Hyperlink"/>
            <w:b/>
            <w:bCs/>
          </w:rPr>
          <w:t xml:space="preserve"> fans</w:t>
        </w:r>
      </w:hyperlink>
      <w:proofErr w:type="gramStart"/>
      <w:r w:rsidR="0012738A">
        <w:rPr>
          <w:b/>
          <w:bCs/>
        </w:rPr>
        <w:t xml:space="preserve">  </w:t>
      </w:r>
      <w:r w:rsidRPr="000C4500">
        <w:t>http</w:t>
      </w:r>
      <w:proofErr w:type="gramEnd"/>
      <w:r w:rsidRPr="000C4500">
        <w:t>://www.thestate.com/2015/02/20/3999721_rome-mayor-dutch-must-pay-for.html?rh=1</w:t>
      </w:r>
    </w:p>
    <w:p w:rsidR="000C4500" w:rsidRDefault="000C4500" w:rsidP="0012738A"/>
    <w:p w:rsidR="000C4500" w:rsidRDefault="000C4500" w:rsidP="0012738A">
      <w:pPr>
        <w:rPr>
          <w:b/>
        </w:rPr>
      </w:pPr>
      <w:hyperlink r:id="rId9" w:history="1">
        <w:r w:rsidRPr="000C4500">
          <w:rPr>
            <w:rStyle w:val="Hyperlink"/>
            <w:b/>
          </w:rPr>
          <w:t>AP photo of soccer fans’ destruction aftermath in downtown Rome</w:t>
        </w:r>
      </w:hyperlink>
    </w:p>
    <w:p w:rsidR="0012738A" w:rsidRPr="000C4500" w:rsidRDefault="0012738A" w:rsidP="0012738A">
      <w:r w:rsidRPr="000C4500">
        <w:rPr>
          <w:bCs/>
        </w:rPr>
        <w:t>http://media.thestate.com/smedia/2015/02/20/05/23/1-1n1sCL.AuSt.55.jpeg</w:t>
      </w:r>
    </w:p>
    <w:p w:rsidR="0012738A" w:rsidRDefault="0012738A" w:rsidP="0012738A"/>
    <w:p w:rsidR="00590110" w:rsidRDefault="000C4500" w:rsidP="000C4500">
      <w:hyperlink r:id="rId10" w:history="1">
        <w:r w:rsidR="00590110" w:rsidRPr="000C4500">
          <w:rPr>
            <w:rStyle w:val="Hyperlink"/>
            <w:b/>
            <w:bCs/>
          </w:rPr>
          <w:t xml:space="preserve">New Jersey Clean Communities Council produces "History of Trash" video to educate students about statewide anti-litter campaign </w:t>
        </w:r>
      </w:hyperlink>
      <w:r w:rsidR="00590110">
        <w:rPr>
          <w:b/>
          <w:bCs/>
        </w:rPr>
        <w:t xml:space="preserve"> </w:t>
      </w:r>
    </w:p>
    <w:p w:rsidR="00590110" w:rsidRPr="000C4500" w:rsidRDefault="00590110" w:rsidP="00590110">
      <w:pPr>
        <w:rPr>
          <w:rFonts w:cs="Arial"/>
          <w:color w:val="000000" w:themeColor="text1"/>
        </w:rPr>
      </w:pPr>
      <w:r w:rsidRPr="000C4500">
        <w:rPr>
          <w:rFonts w:cs="Arial"/>
          <w:color w:val="000000" w:themeColor="text1"/>
        </w:rPr>
        <w:t>http://www.njclean.org/history-of-trash.html</w:t>
      </w:r>
    </w:p>
    <w:p w:rsidR="0012738A" w:rsidRPr="0008001E" w:rsidRDefault="0012738A" w:rsidP="0012738A">
      <w:pPr>
        <w:rPr>
          <w:bCs/>
        </w:rPr>
      </w:pPr>
    </w:p>
    <w:p w:rsidR="000C4500" w:rsidRDefault="000C4500" w:rsidP="0012738A">
      <w:pPr>
        <w:rPr>
          <w:b/>
        </w:rPr>
      </w:pPr>
      <w:hyperlink r:id="rId11" w:history="1">
        <w:r w:rsidRPr="000C4500">
          <w:rPr>
            <w:rStyle w:val="Hyperlink"/>
            <w:b/>
          </w:rPr>
          <w:t xml:space="preserve">Estate agent hit with £4,000 bill after failing to keep land in </w:t>
        </w:r>
        <w:proofErr w:type="spellStart"/>
        <w:r w:rsidRPr="000C4500">
          <w:rPr>
            <w:rStyle w:val="Hyperlink"/>
            <w:b/>
          </w:rPr>
          <w:t>Stonnall</w:t>
        </w:r>
        <w:proofErr w:type="spellEnd"/>
        <w:r w:rsidRPr="000C4500">
          <w:rPr>
            <w:rStyle w:val="Hyperlink"/>
            <w:b/>
          </w:rPr>
          <w:t xml:space="preserve"> free of litter</w:t>
        </w:r>
      </w:hyperlink>
    </w:p>
    <w:p w:rsidR="0012738A" w:rsidRDefault="0012738A" w:rsidP="0012738A">
      <w:r w:rsidRPr="000C4500">
        <w:t>http://lichfieldlive.co.uk/2015/02/16/estate-agent-hit-with-4000-bill-after-failing-to-keep-land-in-stonnall-free-of-litter/</w:t>
      </w:r>
    </w:p>
    <w:p w:rsidR="0012738A" w:rsidRDefault="0012738A" w:rsidP="0012738A"/>
    <w:p w:rsidR="0012738A" w:rsidRDefault="000C4500" w:rsidP="000C4500">
      <w:hyperlink r:id="rId12" w:history="1">
        <w:r w:rsidR="0012738A" w:rsidRPr="000C4500">
          <w:rPr>
            <w:rStyle w:val="Hyperlink"/>
            <w:b/>
            <w:bCs/>
          </w:rPr>
          <w:t>Award win for litter campaign</w:t>
        </w:r>
      </w:hyperlink>
      <w:r w:rsidR="0012738A">
        <w:rPr>
          <w:b/>
          <w:bCs/>
        </w:rPr>
        <w:t xml:space="preserve"> </w:t>
      </w:r>
      <w:r w:rsidR="0012738A" w:rsidRPr="000C4500">
        <w:t>http://www3.basildon.gov.uk/Website2/newsroom.nsf/0/5F742BB7315D705080257DF00038148F?OpenDocument</w:t>
      </w:r>
    </w:p>
    <w:p w:rsidR="0012738A" w:rsidRPr="00CA7AF0" w:rsidRDefault="0012738A" w:rsidP="0012738A">
      <w:pPr>
        <w:rPr>
          <w:b/>
        </w:rPr>
      </w:pPr>
    </w:p>
    <w:sectPr w:rsidR="0012738A" w:rsidRPr="00CA7AF0" w:rsidSect="0087726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269"/>
    <w:rsid w:val="00034D1D"/>
    <w:rsid w:val="000A0A80"/>
    <w:rsid w:val="000C4500"/>
    <w:rsid w:val="000D0CEC"/>
    <w:rsid w:val="00123FEB"/>
    <w:rsid w:val="0012738A"/>
    <w:rsid w:val="00254275"/>
    <w:rsid w:val="00284FC9"/>
    <w:rsid w:val="00507C61"/>
    <w:rsid w:val="00590110"/>
    <w:rsid w:val="005E06B9"/>
    <w:rsid w:val="00666229"/>
    <w:rsid w:val="00666713"/>
    <w:rsid w:val="00667673"/>
    <w:rsid w:val="00673EA5"/>
    <w:rsid w:val="00737974"/>
    <w:rsid w:val="00772231"/>
    <w:rsid w:val="00853FF3"/>
    <w:rsid w:val="00877269"/>
    <w:rsid w:val="009840E1"/>
    <w:rsid w:val="00A82DB4"/>
    <w:rsid w:val="00B93196"/>
    <w:rsid w:val="00CA5CDF"/>
    <w:rsid w:val="00EB0F29"/>
    <w:rsid w:val="00F85BA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53F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A0A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0A8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chfieldlive.co.uk/2015/02/16/estate-agent-hit-with-4000-bill-after-failing-to-keep-land-in-stonnall-free-of-litter/" TargetMode="External"/><Relationship Id="rId12" Type="http://schemas.openxmlformats.org/officeDocument/2006/relationships/hyperlink" Target="http://www3.basildon.gov.uk/Website2/newsroom.nsf/0/5F742BB7315D705080257DF00038148F?OpenDocumen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conservetv.ca" TargetMode="External"/><Relationship Id="rId6" Type="http://schemas.openxmlformats.org/officeDocument/2006/relationships/hyperlink" Target="http://www.kentonline.co.uk/gravesend/news/litterbug-fined-for-spitting-seed-31831/" TargetMode="External"/><Relationship Id="rId7" Type="http://schemas.openxmlformats.org/officeDocument/2006/relationships/hyperlink" Target="http://jakarta.coconuts.co/2015/02/20/win-prize-throwing-trash-bin-ragunan-zoo-aka-are-we-really-bad-about-littering" TargetMode="External"/><Relationship Id="rId8" Type="http://schemas.openxmlformats.org/officeDocument/2006/relationships/hyperlink" Target="http://www.thestate.com/2015/02/20/3999721_rome-mayor-dutch-must-pay-for.html?rh=1" TargetMode="External"/><Relationship Id="rId9" Type="http://schemas.openxmlformats.org/officeDocument/2006/relationships/hyperlink" Target="http://media.thestate.com/smedia/2015/02/20/05/23/1-1n1sCL.AuSt.55.jpeg" TargetMode="External"/><Relationship Id="rId10" Type="http://schemas.openxmlformats.org/officeDocument/2006/relationships/hyperlink" Target="http://www.njclean.org/history-of-tra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2015-02-22T04:31:00Z</dcterms:created>
  <dcterms:modified xsi:type="dcterms:W3CDTF">2015-02-22T04:31:00Z</dcterms:modified>
</cp:coreProperties>
</file>