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F1" w:rsidRDefault="00B55DF1" w:rsidP="00B55DF1">
      <w:pPr>
        <w:rPr>
          <w:b/>
          <w:bCs/>
        </w:rPr>
      </w:pPr>
      <w:r>
        <w:rPr>
          <w:b/>
          <w:bCs/>
        </w:rPr>
        <w:t xml:space="preserve">#109  This Week In “Litterland”, Issue 57, Vol. 2 – March 22, 2015 </w:t>
      </w:r>
    </w:p>
    <w:p w:rsidR="00B55DF1" w:rsidRDefault="00B55DF1" w:rsidP="000B3A07">
      <w:pPr>
        <w:rPr>
          <w:b/>
          <w:bCs/>
        </w:rPr>
      </w:pPr>
      <w:r>
        <w:rPr>
          <w:b/>
          <w:bCs/>
        </w:rPr>
        <w:t>Links to articles:</w:t>
      </w:r>
    </w:p>
    <w:p w:rsidR="00B55DF1" w:rsidRDefault="00B55DF1" w:rsidP="000B3A07">
      <w:pPr>
        <w:rPr>
          <w:b/>
          <w:bCs/>
        </w:rPr>
      </w:pPr>
    </w:p>
    <w:p w:rsidR="000B3A07" w:rsidRDefault="00AA4160" w:rsidP="000B3A07">
      <w:hyperlink r:id="rId4" w:history="1">
        <w:r w:rsidR="000B3A07" w:rsidRPr="00AA4160">
          <w:rPr>
            <w:rStyle w:val="Hyperlink"/>
            <w:b/>
            <w:bCs/>
          </w:rPr>
          <w:t>Wet wipe litter on Welsh beaches soars by nearly 50 per cent</w:t>
        </w:r>
        <w:r w:rsidR="000B3A07" w:rsidRPr="00AA4160">
          <w:rPr>
            <w:rStyle w:val="Hyperlink"/>
            <w:bCs/>
          </w:rPr>
          <w:t xml:space="preserve"> </w:t>
        </w:r>
      </w:hyperlink>
      <w:r w:rsidR="000B3A07">
        <w:rPr>
          <w:bCs/>
        </w:rPr>
        <w:t xml:space="preserve"> </w:t>
      </w:r>
      <w:r w:rsidR="000B3A07" w:rsidRPr="00AA4160">
        <w:t>http://www.southwales-eveningpost.co.uk/Wet-wipe-litter-Welsh-beaches-soars-nearly-50/story-26199819-detail/story.html</w:t>
      </w:r>
    </w:p>
    <w:p w:rsidR="000B3A07" w:rsidRDefault="000B3A07"/>
    <w:p w:rsidR="000B3A07" w:rsidRPr="00727290" w:rsidRDefault="00AA4160" w:rsidP="000B3A07">
      <w:pPr>
        <w:rPr>
          <w:b/>
          <w:bCs/>
        </w:rPr>
      </w:pPr>
      <w:hyperlink r:id="rId5" w:history="1">
        <w:r w:rsidR="000B3A07" w:rsidRPr="00AA4160">
          <w:rPr>
            <w:rStyle w:val="Hyperlink"/>
            <w:b/>
            <w:bCs/>
          </w:rPr>
          <w:t xml:space="preserve">Wet wipe litter blighting Britain's beaches: survey </w:t>
        </w:r>
      </w:hyperlink>
      <w:r w:rsidR="000B3A07">
        <w:rPr>
          <w:b/>
          <w:bCs/>
        </w:rPr>
        <w:t xml:space="preserve"> </w:t>
      </w:r>
    </w:p>
    <w:p w:rsidR="000B3A07" w:rsidRDefault="000B3A07" w:rsidP="000B3A07">
      <w:r w:rsidRPr="00AA4160">
        <w:t>http://phys.org/news/2015-03-litter-blighting-britain-beaches-survey.html</w:t>
      </w:r>
    </w:p>
    <w:p w:rsidR="000B3A07" w:rsidRDefault="000B3A07" w:rsidP="000B3A07">
      <w:pPr>
        <w:rPr>
          <w:b/>
        </w:rPr>
      </w:pPr>
    </w:p>
    <w:p w:rsidR="000B3A07" w:rsidRDefault="00AA4160" w:rsidP="00AA4160">
      <w:hyperlink r:id="rId6" w:history="1">
        <w:r w:rsidR="000B3A07" w:rsidRPr="00AA4160">
          <w:rPr>
            <w:rStyle w:val="Hyperlink"/>
            <w:b/>
          </w:rPr>
          <w:t xml:space="preserve">Beachwatch results show reduction in litter left on Suffolk’s shores </w:t>
        </w:r>
      </w:hyperlink>
      <w:r w:rsidR="000B3A07">
        <w:rPr>
          <w:b/>
        </w:rPr>
        <w:t xml:space="preserve"> </w:t>
      </w:r>
      <w:r w:rsidR="000B3A07" w:rsidRPr="00AA4160">
        <w:t>http://www.ipswichstar.co.uk/news/beachwatch_results_show_reduction_in_litter_left_on_suffolk_s_shores_1_3999477</w:t>
      </w:r>
    </w:p>
    <w:p w:rsidR="000B3A07" w:rsidRDefault="000B3A07"/>
    <w:p w:rsidR="000C6FC2" w:rsidRDefault="000C6FC2" w:rsidP="000C6FC2">
      <w:hyperlink r:id="rId7" w:history="1">
        <w:proofErr w:type="spellStart"/>
        <w:r w:rsidRPr="000C6FC2">
          <w:rPr>
            <w:rStyle w:val="Hyperlink"/>
            <w:b/>
            <w:bCs/>
          </w:rPr>
          <w:t>DeSoto's</w:t>
        </w:r>
        <w:proofErr w:type="spellEnd"/>
        <w:r w:rsidRPr="000C6FC2">
          <w:rPr>
            <w:rStyle w:val="Hyperlink"/>
            <w:b/>
            <w:bCs/>
          </w:rPr>
          <w:t xml:space="preserve"> mayors join anti-litter effort </w:t>
        </w:r>
      </w:hyperlink>
      <w:r>
        <w:rPr>
          <w:b/>
          <w:bCs/>
        </w:rPr>
        <w:t xml:space="preserve"> </w:t>
      </w:r>
    </w:p>
    <w:p w:rsidR="000C6FC2" w:rsidRPr="00D55B4F" w:rsidRDefault="000C6FC2" w:rsidP="000C6FC2">
      <w:pPr>
        <w:rPr>
          <w:bCs/>
        </w:rPr>
      </w:pPr>
      <w:r w:rsidRPr="000C6FC2">
        <w:rPr>
          <w:bCs/>
        </w:rPr>
        <w:t>http://www.desototimes.com/articles/2015/03/21/news/doc5507713c19d9b311848526.txt</w:t>
      </w:r>
    </w:p>
    <w:p w:rsidR="000C6FC2" w:rsidRPr="00C07356" w:rsidRDefault="000C6FC2" w:rsidP="000C6FC2"/>
    <w:p w:rsidR="000C6FC2" w:rsidRDefault="000C6FC2" w:rsidP="000C6FC2">
      <w:hyperlink r:id="rId8" w:history="1">
        <w:r w:rsidRPr="000C6FC2">
          <w:rPr>
            <w:rStyle w:val="Hyperlink"/>
            <w:b/>
          </w:rPr>
          <w:t xml:space="preserve">Galway City Council wages war on dog litter </w:t>
        </w:r>
      </w:hyperlink>
      <w:r>
        <w:rPr>
          <w:b/>
        </w:rPr>
        <w:t xml:space="preserve"> </w:t>
      </w:r>
      <w:r w:rsidRPr="000C6FC2">
        <w:t>http://connachttribune.ie/city-council-wages-war-on-dog-litter-144/</w:t>
      </w:r>
    </w:p>
    <w:p w:rsidR="000B3A07" w:rsidRDefault="000B3A07" w:rsidP="000B3A07">
      <w:pPr>
        <w:rPr>
          <w:b/>
        </w:rPr>
      </w:pPr>
    </w:p>
    <w:p w:rsidR="000B3A07" w:rsidRPr="00C27B7D" w:rsidRDefault="000C6FC2" w:rsidP="000B3A07">
      <w:hyperlink r:id="rId9" w:history="1">
        <w:r w:rsidR="000B3A07" w:rsidRPr="000C6FC2">
          <w:rPr>
            <w:rStyle w:val="Hyperlink"/>
            <w:b/>
          </w:rPr>
          <w:t>Litter wardens to be deployed in Central Georgetown</w:t>
        </w:r>
        <w:r w:rsidR="000B3A07" w:rsidRPr="000C6FC2">
          <w:rPr>
            <w:rStyle w:val="Hyperlink"/>
          </w:rPr>
          <w:t xml:space="preserve"> </w:t>
        </w:r>
      </w:hyperlink>
    </w:p>
    <w:p w:rsidR="000B3A07" w:rsidRDefault="000B3A07" w:rsidP="000B3A07">
      <w:r w:rsidRPr="000C6FC2">
        <w:t>http://www.guyanatimesgy.com/2015/03/17/litter-wardens-to-be-deployed-in-central-georgetown/?utm_source=rss&amp;utm_medium=rss&amp;utm_campaign=litter-wardens-to-be-deployed-in-central-georgetown</w:t>
      </w:r>
    </w:p>
    <w:p w:rsidR="000B3A07" w:rsidRDefault="000B3A07" w:rsidP="000B3A07"/>
    <w:p w:rsidR="000B3A07" w:rsidRPr="001B7E7B" w:rsidRDefault="000C6FC2" w:rsidP="000B3A07">
      <w:pPr>
        <w:rPr>
          <w:b/>
        </w:rPr>
      </w:pPr>
      <w:hyperlink r:id="rId10" w:history="1">
        <w:proofErr w:type="gramStart"/>
        <w:r w:rsidR="000B3A07" w:rsidRPr="000C6FC2">
          <w:rPr>
            <w:rStyle w:val="Hyperlink"/>
            <w:b/>
          </w:rPr>
          <w:t>Litter bugs</w:t>
        </w:r>
        <w:proofErr w:type="gramEnd"/>
        <w:r w:rsidR="000B3A07" w:rsidRPr="000C6FC2">
          <w:rPr>
            <w:rStyle w:val="Hyperlink"/>
            <w:b/>
          </w:rPr>
          <w:t xml:space="preserve"> dealt with in Barnsley </w:t>
        </w:r>
      </w:hyperlink>
      <w:r w:rsidR="000B3A07">
        <w:rPr>
          <w:b/>
        </w:rPr>
        <w:t xml:space="preserve"> </w:t>
      </w:r>
      <w:r w:rsidR="000B3A07">
        <w:t>(March 17, 2015)</w:t>
      </w:r>
    </w:p>
    <w:p w:rsidR="000B3A07" w:rsidRDefault="000B3A07" w:rsidP="000B3A07">
      <w:r w:rsidRPr="000C6FC2">
        <w:t>http://www.thestar.co.uk/news/crime/litter-bugs-dealt-with-in-barnsley-1-715934</w:t>
      </w:r>
      <w:r w:rsidRPr="000C6FC2">
        <w:t>9</w:t>
      </w:r>
    </w:p>
    <w:p w:rsidR="000B3A07" w:rsidRDefault="000B3A07" w:rsidP="000B3A07"/>
    <w:p w:rsidR="000C6FC2" w:rsidRDefault="000C6FC2" w:rsidP="000B3A07">
      <w:pPr>
        <w:rPr>
          <w:b/>
        </w:rPr>
      </w:pPr>
      <w:hyperlink r:id="rId11" w:history="1">
        <w:r w:rsidRPr="000C6FC2">
          <w:rPr>
            <w:rStyle w:val="Hyperlink"/>
            <w:b/>
          </w:rPr>
          <w:t>Committee asked to tackle clean-up plan for Corner Brook</w:t>
        </w:r>
      </w:hyperlink>
    </w:p>
    <w:p w:rsidR="000B3A07" w:rsidRDefault="000B3A07" w:rsidP="000B3A07">
      <w:r w:rsidRPr="000C6FC2">
        <w:t>http://www.thewesternstar.com/News/Local/2015-03-17/article-4078827/Committee-asked-to-tackle-clean-up-plan-for-Corner-Brook/1</w:t>
      </w:r>
    </w:p>
    <w:p w:rsidR="000B3A07" w:rsidRPr="00C27B7D" w:rsidRDefault="000B3A07" w:rsidP="000B3A07"/>
    <w:p w:rsidR="0027129E" w:rsidRPr="0043448B" w:rsidRDefault="0027129E" w:rsidP="0027129E">
      <w:pPr>
        <w:rPr>
          <w:bCs/>
        </w:rPr>
      </w:pPr>
      <w:hyperlink r:id="rId12" w:history="1">
        <w:r w:rsidRPr="0027129E">
          <w:rPr>
            <w:rStyle w:val="Hyperlink"/>
            <w:b/>
            <w:bCs/>
          </w:rPr>
          <w:t xml:space="preserve">People who litter in the Magic City, you better watch out! </w:t>
        </w:r>
      </w:hyperlink>
      <w:r w:rsidRPr="0027129E">
        <w:rPr>
          <w:bCs/>
        </w:rPr>
        <w:t>http://www.alabamas13.com/news/people-who-litter-in-the-magic-city-you-better-watch-out/31460010</w:t>
      </w:r>
    </w:p>
    <w:p w:rsidR="00D1106A" w:rsidRDefault="00D1106A" w:rsidP="000B3A07"/>
    <w:p w:rsidR="00D1106A" w:rsidRPr="00F86BC6" w:rsidRDefault="00D1106A" w:rsidP="00D1106A">
      <w:hyperlink r:id="rId13" w:history="1">
        <w:r w:rsidRPr="00D1106A">
          <w:rPr>
            <w:rStyle w:val="Hyperlink"/>
            <w:b/>
            <w:bCs/>
          </w:rPr>
          <w:t>Council flooded with complaints after 'horrendous' shock video</w:t>
        </w:r>
      </w:hyperlink>
      <w:r>
        <w:rPr>
          <w:bCs/>
        </w:rPr>
        <w:t xml:space="preserve">  </w:t>
      </w:r>
      <w:r w:rsidRPr="00D1106A">
        <w:t>http://www.belfasttelegraph.co.uk/news/northern-ireland/public-cry-foul-over-man-pooing-in-dog-litter-advert-31080608.html</w:t>
      </w:r>
    </w:p>
    <w:p w:rsidR="00D1106A" w:rsidRDefault="00D1106A" w:rsidP="00D1106A">
      <w:pPr>
        <w:rPr>
          <w:b/>
        </w:rPr>
      </w:pPr>
    </w:p>
    <w:p w:rsidR="00B55DF1" w:rsidRDefault="00D1106A" w:rsidP="00D1106A">
      <w:hyperlink r:id="rId14" w:history="1">
        <w:r w:rsidRPr="00D1106A">
          <w:rPr>
            <w:rStyle w:val="Hyperlink"/>
            <w:b/>
          </w:rPr>
          <w:t xml:space="preserve">Prince Charles calls for end to dumping of plastic in world’s oceans </w:t>
        </w:r>
      </w:hyperlink>
      <w:r>
        <w:rPr>
          <w:b/>
        </w:rPr>
        <w:t xml:space="preserve"> </w:t>
      </w:r>
      <w:r w:rsidR="00B55DF1" w:rsidRPr="00B55DF1">
        <w:t>http://www.theguardian.com/environment/2015/mar/19/prince-charles-calls-for-end-to-dumping-of-plastic-in worlds-oceans.html</w:t>
      </w:r>
    </w:p>
    <w:p w:rsidR="00B55DF1" w:rsidRDefault="00B55DF1" w:rsidP="00D1106A"/>
    <w:p w:rsidR="00AA4160" w:rsidRDefault="00D1106A" w:rsidP="00D1106A">
      <w:hyperlink r:id="rId15" w:history="1">
        <w:r w:rsidRPr="00D1106A">
          <w:rPr>
            <w:rStyle w:val="Hyperlink"/>
            <w:b/>
            <w:bCs/>
          </w:rPr>
          <w:t xml:space="preserve">Outspoken critic of littering to take over as NEA chairman </w:t>
        </w:r>
      </w:hyperlink>
      <w:r>
        <w:rPr>
          <w:b/>
          <w:bCs/>
        </w:rPr>
        <w:t xml:space="preserve"> </w:t>
      </w:r>
      <w:r w:rsidRPr="00D1106A">
        <w:t>http://news.asiaone.com/news/singapore/outspoken-critic-littering-take-over-nea-chairman</w:t>
      </w:r>
    </w:p>
    <w:sectPr w:rsidR="00AA4160" w:rsidSect="00B55DF1">
      <w:pgSz w:w="12240" w:h="15840"/>
      <w:pgMar w:top="630" w:right="1800" w:bottom="1080" w:left="180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3A07"/>
    <w:rsid w:val="000B3A07"/>
    <w:rsid w:val="000C6FC2"/>
    <w:rsid w:val="0027129E"/>
    <w:rsid w:val="002F098B"/>
    <w:rsid w:val="00AA4160"/>
    <w:rsid w:val="00B55DF1"/>
    <w:rsid w:val="00D110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B3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F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thestar.co.uk/news/crime/litter-bugs-dealt-with-in-barnsley-1-7159349" TargetMode="External"/><Relationship Id="rId11" Type="http://schemas.openxmlformats.org/officeDocument/2006/relationships/hyperlink" Target="http://www.thewesternstar.com/News/Local/2015-03-17/article-4078827/Committee-asked-to-tackle-clean-up-plan-for-Corner-Brook/1" TargetMode="External"/><Relationship Id="rId12" Type="http://schemas.openxmlformats.org/officeDocument/2006/relationships/hyperlink" Target="http://www.alabamas13.com/news/people-who-litter-in-the-magic-city-you-better-watch-out/31460010" TargetMode="External"/><Relationship Id="rId13" Type="http://schemas.openxmlformats.org/officeDocument/2006/relationships/hyperlink" Target="http://www.belfasttelegraph.co.uk/news/northern-ireland/public-cry-foul-over-man-pooing-in-dog-litter-advert-31080608.html" TargetMode="External"/><Relationship Id="rId14" Type="http://schemas.openxmlformats.org/officeDocument/2006/relationships/hyperlink" Target="http://www.theguardian.com/environment/2015/mar/19/prince-charles-calls-for-end-to-dumping-of-plastic-in%20worlds-oceans.html" TargetMode="External"/><Relationship Id="rId15" Type="http://schemas.openxmlformats.org/officeDocument/2006/relationships/hyperlink" Target="http://news.asiaone.com/news/singapore/outspoken-critic-littering-take-over-nea-chairman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outhwales-eveningpost.co.uk/Wet-wipe-litter-Welsh-beaches-soars-nearly-50/story-26199819-detail/story.html" TargetMode="External"/><Relationship Id="rId5" Type="http://schemas.openxmlformats.org/officeDocument/2006/relationships/hyperlink" Target="http://phys.org/news/2015-03-litter-blighting-britain-beaches-survey.html" TargetMode="External"/><Relationship Id="rId6" Type="http://schemas.openxmlformats.org/officeDocument/2006/relationships/hyperlink" Target="http://www.ipswichstar.co.uk/news/beachwatch_results_show_reduction_in_litter_left_on_suffolk_s_shores_1_3999477" TargetMode="External"/><Relationship Id="rId7" Type="http://schemas.openxmlformats.org/officeDocument/2006/relationships/hyperlink" Target="http://www.desototimes.com/articles/2015/03/21/news/doc5507713c19d9b311848526.txt" TargetMode="External"/><Relationship Id="rId8" Type="http://schemas.openxmlformats.org/officeDocument/2006/relationships/hyperlink" Target="http://connachttribune.ie/city-council-wages-war-on-dog-litter-144/" TargetMode="External"/><Relationship Id="rId9" Type="http://schemas.openxmlformats.org/officeDocument/2006/relationships/hyperlink" Target="http://www.guyanatimesgy.com/2015/03/17/litter-wardens-to-be-deployed-in-central-georgetown/?utm_source=rss&amp;utm_medium=rss&amp;utm_campaign=litter-wardens-to-be-deployed-in-central-georgetown" TargetMode="Externa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Macintosh Word</Application>
  <DocSecurity>0</DocSecurity>
  <Lines>24</Lines>
  <Paragraphs>5</Paragraphs>
  <ScaleCrop>false</ScaleCrop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2015-03-22T03:42:00Z</dcterms:created>
  <dcterms:modified xsi:type="dcterms:W3CDTF">2015-03-22T03:42:00Z</dcterms:modified>
</cp:coreProperties>
</file>