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83" w:rsidRDefault="00763B83" w:rsidP="00763B83">
      <w:pPr>
        <w:rPr>
          <w:b/>
          <w:bCs/>
        </w:rPr>
      </w:pPr>
      <w:r>
        <w:rPr>
          <w:b/>
          <w:bCs/>
        </w:rPr>
        <w:t>#111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59, Vol. 2 – April 5, 2015 </w:t>
      </w:r>
    </w:p>
    <w:p w:rsidR="00763B83" w:rsidRDefault="00763B83" w:rsidP="00763B83">
      <w:pPr>
        <w:rPr>
          <w:b/>
          <w:bCs/>
        </w:rPr>
      </w:pPr>
      <w:r>
        <w:rPr>
          <w:b/>
          <w:bCs/>
        </w:rPr>
        <w:t>Links to articles:</w:t>
      </w:r>
    </w:p>
    <w:p w:rsidR="00763B83" w:rsidRDefault="00763B83" w:rsidP="008E7B8A">
      <w:pPr>
        <w:rPr>
          <w:b/>
          <w:bCs/>
        </w:rPr>
      </w:pPr>
    </w:p>
    <w:p w:rsidR="00763B83" w:rsidRDefault="00763B83" w:rsidP="008E7B8A">
      <w:pPr>
        <w:rPr>
          <w:b/>
          <w:bCs/>
        </w:rPr>
      </w:pPr>
    </w:p>
    <w:p w:rsidR="008E7B8A" w:rsidRPr="0076666B" w:rsidRDefault="00763B83" w:rsidP="008E7B8A">
      <w:pPr>
        <w:rPr>
          <w:b/>
          <w:bCs/>
        </w:rPr>
      </w:pPr>
      <w:hyperlink r:id="rId4" w:history="1">
        <w:r w:rsidR="008E7B8A" w:rsidRPr="00763B83">
          <w:rPr>
            <w:rStyle w:val="Hyperlink"/>
            <w:b/>
            <w:bCs/>
          </w:rPr>
          <w:t xml:space="preserve">Ben &amp; Jerry’s Volunteers team up with Keep NSW Beautiful to Clean Up Coogee Beach </w:t>
        </w:r>
      </w:hyperlink>
    </w:p>
    <w:p w:rsidR="008E7B8A" w:rsidRDefault="008E7B8A" w:rsidP="008E7B8A">
      <w:r w:rsidRPr="00763B83">
        <w:t>http://knswb.org.au/ben-jerrys-volunteers-team-up-with-keep-nsw-beautiful-to-clean-up-coogee-beach/</w:t>
      </w:r>
    </w:p>
    <w:p w:rsidR="008E7B8A" w:rsidRDefault="008E7B8A" w:rsidP="008E7B8A"/>
    <w:p w:rsidR="00763B83" w:rsidRDefault="00763B83" w:rsidP="00763B83">
      <w:pPr>
        <w:rPr>
          <w:bCs/>
        </w:rPr>
      </w:pPr>
      <w:hyperlink r:id="rId5" w:history="1">
        <w:r w:rsidR="008E7B8A" w:rsidRPr="00763B83">
          <w:rPr>
            <w:rStyle w:val="Hyperlink"/>
            <w:b/>
            <w:bCs/>
          </w:rPr>
          <w:t xml:space="preserve">New strategy for a new era unveiled </w:t>
        </w:r>
      </w:hyperlink>
      <w:r w:rsidR="008E7B8A">
        <w:rPr>
          <w:bCs/>
        </w:rPr>
        <w:t xml:space="preserve"> </w:t>
      </w:r>
    </w:p>
    <w:p w:rsidR="008E7B8A" w:rsidRDefault="008E7B8A" w:rsidP="00763B83">
      <w:r w:rsidRPr="00763B83">
        <w:t>http://www.keepbritaintidy.org/new-strategy-for-a-new-era-unveiled/2408/2/1/999/3</w:t>
      </w:r>
    </w:p>
    <w:p w:rsidR="008E7B8A" w:rsidRPr="0055004C" w:rsidRDefault="008E7B8A" w:rsidP="008E7B8A"/>
    <w:p w:rsidR="008E7B8A" w:rsidRDefault="00763B83" w:rsidP="008E7B8A">
      <w:hyperlink r:id="rId6" w:history="1">
        <w:r w:rsidR="008E7B8A" w:rsidRPr="00763B83">
          <w:rPr>
            <w:rStyle w:val="Hyperlink"/>
            <w:b/>
            <w:bCs/>
          </w:rPr>
          <w:t xml:space="preserve">Beach lovers apply finishing touches to 500 </w:t>
        </w:r>
        <w:proofErr w:type="spellStart"/>
        <w:r w:rsidR="008E7B8A" w:rsidRPr="00763B83">
          <w:rPr>
            <w:rStyle w:val="Hyperlink"/>
            <w:b/>
            <w:bCs/>
          </w:rPr>
          <w:t>metre</w:t>
        </w:r>
        <w:proofErr w:type="spellEnd"/>
        <w:r w:rsidR="008E7B8A" w:rsidRPr="00763B83">
          <w:rPr>
            <w:rStyle w:val="Hyperlink"/>
            <w:b/>
            <w:bCs/>
          </w:rPr>
          <w:t xml:space="preserve"> litter chain </w:t>
        </w:r>
      </w:hyperlink>
      <w:r w:rsidR="008E7B8A">
        <w:rPr>
          <w:bCs/>
        </w:rPr>
        <w:t xml:space="preserve"> </w:t>
      </w:r>
      <w:r w:rsidR="008E7B8A" w:rsidRPr="00763B83">
        <w:t>http://www.plymouthherald.co.uk/Beach-lovers-apply-finishing-touches-500-metre/story-26253332-detail/story.html</w:t>
      </w:r>
    </w:p>
    <w:p w:rsidR="008E7B8A" w:rsidRPr="00D57C85" w:rsidRDefault="008E7B8A" w:rsidP="008E7B8A">
      <w:pPr>
        <w:rPr>
          <w:b/>
        </w:rPr>
      </w:pPr>
    </w:p>
    <w:p w:rsidR="008E7B8A" w:rsidRDefault="00763B83" w:rsidP="008E7B8A">
      <w:pPr>
        <w:rPr>
          <w:b/>
          <w:bCs/>
        </w:rPr>
      </w:pPr>
      <w:hyperlink r:id="rId7" w:history="1">
        <w:r w:rsidR="008E7B8A" w:rsidRPr="00763B83">
          <w:rPr>
            <w:rStyle w:val="Hyperlink"/>
            <w:b/>
            <w:bCs/>
          </w:rPr>
          <w:t xml:space="preserve">Keep </w:t>
        </w:r>
        <w:proofErr w:type="spellStart"/>
        <w:r w:rsidR="008E7B8A" w:rsidRPr="00763B83">
          <w:rPr>
            <w:rStyle w:val="Hyperlink"/>
            <w:b/>
            <w:bCs/>
          </w:rPr>
          <w:t>Mr</w:t>
        </w:r>
        <w:proofErr w:type="spellEnd"/>
        <w:r w:rsidR="008E7B8A" w:rsidRPr="00763B83">
          <w:rPr>
            <w:rStyle w:val="Hyperlink"/>
            <w:b/>
            <w:bCs/>
          </w:rPr>
          <w:t xml:space="preserve"> Lee’s legacy alive by not littering </w:t>
        </w:r>
      </w:hyperlink>
    </w:p>
    <w:p w:rsidR="008E7B8A" w:rsidRDefault="008E7B8A" w:rsidP="008E7B8A">
      <w:pPr>
        <w:rPr>
          <w:bCs/>
        </w:rPr>
      </w:pPr>
      <w:r w:rsidRPr="00763B83">
        <w:rPr>
          <w:bCs/>
        </w:rPr>
        <w:t>http://www.todayonline.com/voices/keep-mr-lees-legacy-alive-not-littering</w:t>
      </w:r>
    </w:p>
    <w:p w:rsidR="008E7B8A" w:rsidRDefault="008E7B8A"/>
    <w:p w:rsidR="00763B83" w:rsidRDefault="00763B83" w:rsidP="008E7B8A">
      <w:pPr>
        <w:rPr>
          <w:b/>
        </w:rPr>
      </w:pPr>
      <w:hyperlink r:id="rId8" w:history="1">
        <w:r w:rsidRPr="00763B83">
          <w:rPr>
            <w:rStyle w:val="Hyperlink"/>
            <w:b/>
          </w:rPr>
          <w:t>Find out about the impact of marine litter</w:t>
        </w:r>
      </w:hyperlink>
    </w:p>
    <w:p w:rsidR="008E7B8A" w:rsidRDefault="008E7B8A" w:rsidP="008E7B8A">
      <w:r w:rsidRPr="00763B83">
        <w:t>http://www.iomtoday.co.im/news/isle-of-man-news/find-out-about-the-impact-of-marine-litter-1-7187826</w:t>
      </w:r>
    </w:p>
    <w:p w:rsidR="008E7B8A" w:rsidRDefault="008E7B8A" w:rsidP="008E7B8A"/>
    <w:p w:rsidR="008E7B8A" w:rsidRDefault="00763B83" w:rsidP="008E7B8A">
      <w:pPr>
        <w:rPr>
          <w:b/>
        </w:rPr>
      </w:pPr>
      <w:hyperlink r:id="rId9" w:history="1">
        <w:r w:rsidR="008E7B8A" w:rsidRPr="00763B83">
          <w:rPr>
            <w:rStyle w:val="Hyperlink"/>
            <w:b/>
          </w:rPr>
          <w:t xml:space="preserve">Cambodian Government to raise taxes to clean up litter in cities </w:t>
        </w:r>
      </w:hyperlink>
    </w:p>
    <w:p w:rsidR="008E7B8A" w:rsidRDefault="008E7B8A" w:rsidP="008E7B8A">
      <w:r w:rsidRPr="00763B83">
        <w:t>https://www.cambodiadaily.com/news/govt-to-raise-taxes-to-clean-up-litter-in-cities-81245/</w:t>
      </w:r>
    </w:p>
    <w:p w:rsidR="008E7B8A" w:rsidRDefault="008E7B8A"/>
    <w:p w:rsidR="008E7B8A" w:rsidRDefault="00763B83" w:rsidP="008E7B8A">
      <w:pPr>
        <w:rPr>
          <w:bCs/>
        </w:rPr>
      </w:pPr>
      <w:hyperlink r:id="rId10" w:history="1">
        <w:r w:rsidR="008E7B8A" w:rsidRPr="00763B83">
          <w:rPr>
            <w:rStyle w:val="Hyperlink"/>
            <w:b/>
            <w:bCs/>
          </w:rPr>
          <w:t>Litter wardens in British Virgin Islands threatened by uncivilized people</w:t>
        </w:r>
      </w:hyperlink>
      <w:r w:rsidR="008E7B8A">
        <w:rPr>
          <w:b/>
          <w:bCs/>
        </w:rPr>
        <w:t xml:space="preserve"> </w:t>
      </w:r>
      <w:r w:rsidR="008E7B8A" w:rsidRPr="00763B83">
        <w:rPr>
          <w:bCs/>
        </w:rPr>
        <w:t>http://www.islandsun.com/litter-wardens-threatened-by-uncivilized-people/</w:t>
      </w:r>
    </w:p>
    <w:p w:rsidR="008E7B8A" w:rsidRDefault="008E7B8A" w:rsidP="008E7B8A"/>
    <w:p w:rsidR="00763B83" w:rsidRDefault="00763B83" w:rsidP="00057B0B">
      <w:pPr>
        <w:rPr>
          <w:b/>
          <w:bCs/>
        </w:rPr>
      </w:pPr>
      <w:hyperlink r:id="rId11" w:history="1">
        <w:r w:rsidR="008E7B8A" w:rsidRPr="00763B83">
          <w:rPr>
            <w:rStyle w:val="Hyperlink"/>
            <w:b/>
            <w:bCs/>
          </w:rPr>
          <w:t xml:space="preserve">Businesses and environmental campaigners come together for anti-litter campaign </w:t>
        </w:r>
      </w:hyperlink>
    </w:p>
    <w:p w:rsidR="00057B0B" w:rsidRDefault="00057B0B" w:rsidP="00057B0B">
      <w:pPr>
        <w:rPr>
          <w:bCs/>
        </w:rPr>
      </w:pPr>
      <w:r w:rsidRPr="00763B83">
        <w:rPr>
          <w:bCs/>
        </w:rPr>
        <w:t>http://www.cornishman.co.uk/Businesses-environmental-campaigners-come-anti/story-26276854-detail/story.html</w:t>
      </w:r>
    </w:p>
    <w:p w:rsidR="00C173C0" w:rsidRDefault="00C173C0"/>
    <w:sectPr w:rsidR="00C173C0" w:rsidSect="00C173C0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7B8A"/>
    <w:rsid w:val="00057B0B"/>
    <w:rsid w:val="00462195"/>
    <w:rsid w:val="00615CF2"/>
    <w:rsid w:val="00763B83"/>
    <w:rsid w:val="00807942"/>
    <w:rsid w:val="008D786F"/>
    <w:rsid w:val="008E7B8A"/>
    <w:rsid w:val="00C173C0"/>
    <w:rsid w:val="00D351D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7B8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E7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8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nishman.co.uk/Businesses-environmental-campaigners-come-anti/story-26276854-detail/story.html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knswb.org.au/ben-jerrys-volunteers-team-up-with-keep-nsw-beautiful-to-clean-up-coogee-beach/" TargetMode="External"/><Relationship Id="rId5" Type="http://schemas.openxmlformats.org/officeDocument/2006/relationships/hyperlink" Target="http://www.keepbritaintidy.org/new-strategy-for-a-new-era-unveiled/2408/2/1/999/3" TargetMode="External"/><Relationship Id="rId6" Type="http://schemas.openxmlformats.org/officeDocument/2006/relationships/hyperlink" Target="http://www.plymouthherald.co.uk/Beach-lovers-apply-finishing-touches-500-metre/story-26253332-detail/story.html" TargetMode="External"/><Relationship Id="rId7" Type="http://schemas.openxmlformats.org/officeDocument/2006/relationships/hyperlink" Target="http://www.todayonline.com/voices/keep-mr-lees-legacy-alive-not-littering" TargetMode="External"/><Relationship Id="rId8" Type="http://schemas.openxmlformats.org/officeDocument/2006/relationships/hyperlink" Target="http://www.iomtoday.co.im/news/isle-of-man-news/find-out-about-the-impact-of-marine-litter-1-7187826" TargetMode="External"/><Relationship Id="rId9" Type="http://schemas.openxmlformats.org/officeDocument/2006/relationships/hyperlink" Target="https://www.cambodiadaily.com/news/govt-to-raise-taxes-to-clean-up-litter-in-cities-81245/" TargetMode="External"/><Relationship Id="rId10" Type="http://schemas.openxmlformats.org/officeDocument/2006/relationships/hyperlink" Target="http://www.islandsun.com/litter-wardens-threatened-by-uncivilized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Macintosh Word</Application>
  <DocSecurity>0</DocSecurity>
  <Lines>15</Lines>
  <Paragraphs>3</Paragraphs>
  <ScaleCrop>false</ScaleCrop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2015-04-05T03:15:00Z</dcterms:created>
  <dcterms:modified xsi:type="dcterms:W3CDTF">2015-04-05T03:15:00Z</dcterms:modified>
</cp:coreProperties>
</file>