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BC" w:rsidRDefault="00791CBC" w:rsidP="00791CBC">
      <w:pPr>
        <w:rPr>
          <w:b/>
          <w:bCs/>
        </w:rPr>
      </w:pPr>
      <w:r>
        <w:rPr>
          <w:b/>
          <w:bCs/>
        </w:rPr>
        <w:t>#</w:t>
      </w:r>
      <w:proofErr w:type="gramStart"/>
      <w:r>
        <w:rPr>
          <w:b/>
          <w:bCs/>
        </w:rPr>
        <w:t>113  This</w:t>
      </w:r>
      <w:proofErr w:type="gramEnd"/>
      <w:r>
        <w:rPr>
          <w:b/>
          <w:bCs/>
        </w:rPr>
        <w:t xml:space="preserve">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61, Vol. 2 – April 19, 2015 </w:t>
      </w:r>
    </w:p>
    <w:p w:rsidR="00791CBC" w:rsidRDefault="00791CBC" w:rsidP="00791CBC">
      <w:pPr>
        <w:rPr>
          <w:b/>
          <w:bCs/>
        </w:rPr>
      </w:pPr>
      <w:r>
        <w:rPr>
          <w:b/>
          <w:bCs/>
        </w:rPr>
        <w:t>Links to articles:</w:t>
      </w:r>
    </w:p>
    <w:p w:rsidR="00791CBC" w:rsidRDefault="00791CBC" w:rsidP="008B4F45">
      <w:pPr>
        <w:rPr>
          <w:b/>
        </w:rPr>
      </w:pPr>
    </w:p>
    <w:p w:rsidR="00791CBC" w:rsidRDefault="00791CBC" w:rsidP="008B4F45">
      <w:pPr>
        <w:rPr>
          <w:b/>
        </w:rPr>
      </w:pPr>
    </w:p>
    <w:p w:rsidR="008B4F45" w:rsidRDefault="00791CBC" w:rsidP="008B4F45">
      <w:hyperlink r:id="rId5" w:history="1">
        <w:r w:rsidR="008B4F45" w:rsidRPr="00791CBC">
          <w:rPr>
            <w:rStyle w:val="Hyperlink"/>
            <w:b/>
          </w:rPr>
          <w:t>Man gets held by Immigration for not paying littering fine, misses flight</w:t>
        </w:r>
        <w:r w:rsidR="008B4F45" w:rsidRPr="00791CBC">
          <w:rPr>
            <w:rStyle w:val="Hyperlink"/>
          </w:rPr>
          <w:t xml:space="preserve"> </w:t>
        </w:r>
      </w:hyperlink>
      <w:r w:rsidR="008B4F45">
        <w:t xml:space="preserve"> </w:t>
      </w:r>
      <w:r w:rsidR="008B4F45" w:rsidRPr="00791CBC">
        <w:t>http://www.philstar.com/headlines/2015/04/17/1444918/man-gets-held-immigration-not-paying-littering-fine-misses-flight</w:t>
      </w:r>
    </w:p>
    <w:p w:rsidR="008B4F45" w:rsidRDefault="008B4F45" w:rsidP="008B4F45"/>
    <w:p w:rsidR="00791CBC" w:rsidRPr="00791CBC" w:rsidRDefault="00791CBC" w:rsidP="008B4F45">
      <w:hyperlink r:id="rId6" w:history="1">
        <w:r w:rsidR="008B4F45" w:rsidRPr="00791CBC">
          <w:rPr>
            <w:rStyle w:val="Hyperlink"/>
            <w:b/>
          </w:rPr>
          <w:t>Country Life magazine launches campaign to make littering as '</w:t>
        </w:r>
        <w:proofErr w:type="spellStart"/>
        <w:r w:rsidR="008B4F45" w:rsidRPr="00791CBC">
          <w:rPr>
            <w:rStyle w:val="Hyperlink"/>
            <w:b/>
          </w:rPr>
          <w:t>uncool</w:t>
        </w:r>
        <w:proofErr w:type="spellEnd"/>
        <w:r w:rsidR="008B4F45" w:rsidRPr="00791CBC">
          <w:rPr>
            <w:rStyle w:val="Hyperlink"/>
            <w:b/>
          </w:rPr>
          <w:t xml:space="preserve">' as smoking and drinking for a new generation </w:t>
        </w:r>
      </w:hyperlink>
      <w:r w:rsidR="008B4F45">
        <w:rPr>
          <w:b/>
        </w:rPr>
        <w:t xml:space="preserve"> </w:t>
      </w:r>
      <w:r w:rsidR="008B4F45" w:rsidRPr="00791CBC">
        <w:t>http://www.telegraph.co.uk/news/earth/countryside/11541681/Country-Life-wages-war-to-make-litter-as-uncool-as-smoking-and-drinking.html</w:t>
      </w:r>
    </w:p>
    <w:p w:rsidR="00791CBC" w:rsidRDefault="00791CBC" w:rsidP="008B4F45">
      <w:pPr>
        <w:rPr>
          <w:b/>
        </w:rPr>
      </w:pPr>
      <w:hyperlink r:id="rId7" w:history="1">
        <w:r w:rsidRPr="00791CBC">
          <w:rPr>
            <w:rStyle w:val="Hyperlink"/>
            <w:b/>
          </w:rPr>
          <w:t>About the Campaign</w:t>
        </w:r>
      </w:hyperlink>
    </w:p>
    <w:p w:rsidR="00791CBC" w:rsidRDefault="00791CBC" w:rsidP="008B4F45">
      <w:pPr>
        <w:rPr>
          <w:b/>
        </w:rPr>
      </w:pPr>
    </w:p>
    <w:p w:rsidR="008B4F45" w:rsidRDefault="008B4F45" w:rsidP="008B4F45"/>
    <w:p w:rsidR="00791CBC" w:rsidRDefault="00791CBC" w:rsidP="008B4F45">
      <w:pPr>
        <w:rPr>
          <w:b/>
        </w:rPr>
      </w:pPr>
      <w:hyperlink r:id="rId8" w:history="1">
        <w:r w:rsidRPr="00791CBC">
          <w:rPr>
            <w:rStyle w:val="Hyperlink"/>
            <w:b/>
          </w:rPr>
          <w:t>Clean Toronto Together 2015</w:t>
        </w:r>
      </w:hyperlink>
    </w:p>
    <w:p w:rsidR="00D01B7B" w:rsidRDefault="00D01B7B"/>
    <w:p w:rsidR="00D01B7B" w:rsidRPr="005B5D66" w:rsidRDefault="00791CBC" w:rsidP="00D01B7B">
      <w:pPr>
        <w:rPr>
          <w:bCs/>
        </w:rPr>
      </w:pPr>
      <w:hyperlink r:id="rId9" w:history="1">
        <w:r w:rsidR="00D01B7B" w:rsidRPr="00791CBC">
          <w:rPr>
            <w:rStyle w:val="Hyperlink"/>
            <w:b/>
            <w:bCs/>
          </w:rPr>
          <w:t>Study finds conflicting views on litter</w:t>
        </w:r>
        <w:r w:rsidR="00D01B7B" w:rsidRPr="00791CBC">
          <w:rPr>
            <w:rStyle w:val="Hyperlink"/>
            <w:bCs/>
          </w:rPr>
          <w:t xml:space="preserve"> </w:t>
        </w:r>
      </w:hyperlink>
    </w:p>
    <w:p w:rsidR="00D01B7B" w:rsidRPr="005B5D66" w:rsidRDefault="00D01B7B" w:rsidP="00D01B7B">
      <w:pPr>
        <w:rPr>
          <w:bCs/>
        </w:rPr>
      </w:pPr>
      <w:r w:rsidRPr="00791CBC">
        <w:rPr>
          <w:bCs/>
        </w:rPr>
        <w:t>http://www.heraldscotland.com/news/home-news/study-finds-conflicting-views-on-litter.123131756</w:t>
      </w:r>
    </w:p>
    <w:p w:rsidR="00D01B7B" w:rsidRDefault="00D01B7B"/>
    <w:p w:rsidR="00791CBC" w:rsidRDefault="00791CBC" w:rsidP="00D01B7B">
      <w:pPr>
        <w:rPr>
          <w:b/>
        </w:rPr>
      </w:pPr>
      <w:hyperlink r:id="rId10" w:history="1">
        <w:r w:rsidRPr="00791CBC">
          <w:rPr>
            <w:rStyle w:val="Hyperlink"/>
            <w:b/>
          </w:rPr>
          <w:t xml:space="preserve">Bin it to help me win it, says litter-picking marathon runner from </w:t>
        </w:r>
        <w:proofErr w:type="spellStart"/>
        <w:r w:rsidRPr="00791CBC">
          <w:rPr>
            <w:rStyle w:val="Hyperlink"/>
            <w:b/>
          </w:rPr>
          <w:t>Hullavington</w:t>
        </w:r>
        <w:proofErr w:type="spellEnd"/>
      </w:hyperlink>
    </w:p>
    <w:p w:rsidR="00D01B7B" w:rsidRDefault="00D01B7B" w:rsidP="00D01B7B">
      <w:r w:rsidRPr="00791CBC">
        <w:t>http://www.pacepermile.com/n/bin-it-to-help-me-win-it-says-litter-picking-marathon-runner-from-hullavington</w:t>
      </w:r>
    </w:p>
    <w:p w:rsidR="00D01B7B" w:rsidRDefault="00D01B7B" w:rsidP="00D01B7B"/>
    <w:p w:rsidR="00D01B7B" w:rsidRDefault="00D01B7B" w:rsidP="00D01B7B"/>
    <w:sectPr w:rsidR="00D01B7B" w:rsidSect="00D01B7B">
      <w:pgSz w:w="12240" w:h="15840"/>
      <w:pgMar w:top="1440" w:right="1800" w:bottom="1440" w:left="180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1B7B"/>
    <w:rsid w:val="00791CBC"/>
    <w:rsid w:val="008B4F45"/>
    <w:rsid w:val="00D01B7B"/>
    <w:rsid w:val="00D06441"/>
    <w:rsid w:val="00DE6777"/>
    <w:rsid w:val="00EC7691"/>
    <w:rsid w:val="00F5418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01B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D01B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hilstar.com/headlines/2015/04/17/1444918/man-gets-held-immigration-not-paying-littering-fine-misses-flight" TargetMode="External"/><Relationship Id="rId6" Type="http://schemas.openxmlformats.org/officeDocument/2006/relationships/hyperlink" Target="http://www.telegraph.co.uk/news/earth/countryside/11541681/Country-Life-wages-war-to-make-litter-as-uncool-as-smoking-and-drinking.html" TargetMode="External"/><Relationship Id="rId7" Type="http://schemas.openxmlformats.org/officeDocument/2006/relationships/hyperlink" Target="http://www.countrylife.co.uk/features/country-life-litter-campaign-71195" TargetMode="External"/><Relationship Id="rId8" Type="http://schemas.openxmlformats.org/officeDocument/2006/relationships/hyperlink" Target="http://www1.toronto.ca/wps/portal/contentonly?vgnextoid=d9236056e60c3410VgnVCM10000071d60f89RCRD&amp;vgnextchannel=8131fbfa98491410VgnVCM10000071d60f89RCRD" TargetMode="External"/><Relationship Id="rId9" Type="http://schemas.openxmlformats.org/officeDocument/2006/relationships/hyperlink" Target="http://www.heraldscotland.com/news/home-news/study-finds-conflicting-views-on-litter.123131756" TargetMode="External"/><Relationship Id="rId10" Type="http://schemas.openxmlformats.org/officeDocument/2006/relationships/hyperlink" Target="http://www.pacepermile.com/n/bin-it-to-help-me-win-it-says-litter-picking-marathon-runner-from-hullaving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2540</Characters>
  <Application>Microsoft Macintosh Word</Application>
  <DocSecurity>0</DocSecurity>
  <Lines>21</Lines>
  <Paragraphs>5</Paragraphs>
  <ScaleCrop>false</ScaleCrop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2015-04-20T20:58:00Z</dcterms:created>
  <dcterms:modified xsi:type="dcterms:W3CDTF">2015-04-20T20:58:00Z</dcterms:modified>
</cp:coreProperties>
</file>