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C" w:rsidRDefault="0059307C" w:rsidP="0059307C">
      <w:pPr>
        <w:rPr>
          <w:b/>
          <w:bCs/>
        </w:rPr>
      </w:pPr>
    </w:p>
    <w:p w:rsidR="0003771B" w:rsidRDefault="0003771B" w:rsidP="0003771B">
      <w:pPr>
        <w:rPr>
          <w:b/>
          <w:bCs/>
        </w:rPr>
      </w:pPr>
      <w:r>
        <w:rPr>
          <w:b/>
          <w:bCs/>
        </w:rPr>
        <w:t xml:space="preserve">#114  This Week In “Litterland”, Issue 62, Vol. 2 – April 26, 2015 </w:t>
      </w:r>
    </w:p>
    <w:p w:rsidR="0003771B" w:rsidRDefault="0003771B" w:rsidP="0003771B">
      <w:pPr>
        <w:rPr>
          <w:b/>
          <w:bCs/>
        </w:rPr>
      </w:pPr>
      <w:r>
        <w:rPr>
          <w:b/>
          <w:bCs/>
        </w:rPr>
        <w:t>Links to articles:</w:t>
      </w:r>
    </w:p>
    <w:p w:rsidR="0003771B" w:rsidRDefault="0003771B" w:rsidP="0059307C">
      <w:pPr>
        <w:rPr>
          <w:b/>
          <w:bCs/>
        </w:rPr>
      </w:pPr>
    </w:p>
    <w:p w:rsidR="0003771B" w:rsidRDefault="0003771B" w:rsidP="0059307C">
      <w:pPr>
        <w:rPr>
          <w:b/>
          <w:bCs/>
        </w:rPr>
      </w:pPr>
    </w:p>
    <w:p w:rsidR="0059307C" w:rsidRDefault="00326566" w:rsidP="0059307C">
      <w:pPr>
        <w:rPr>
          <w:iCs/>
        </w:rPr>
      </w:pPr>
      <w:hyperlink r:id="rId5" w:anchor=".VTg7JEZY79U" w:history="1">
        <w:r w:rsidR="0059307C" w:rsidRPr="00326566">
          <w:rPr>
            <w:rStyle w:val="Hyperlink"/>
            <w:b/>
            <w:bCs/>
          </w:rPr>
          <w:t>Plastic Not Fantastic – Discarded Carrier Bags Smother Marine Life</w:t>
        </w:r>
        <w:r w:rsidR="007A2EE0" w:rsidRPr="00326566">
          <w:rPr>
            <w:rStyle w:val="Hyperlink"/>
            <w:bCs/>
          </w:rPr>
          <w:t xml:space="preserve"> </w:t>
        </w:r>
      </w:hyperlink>
      <w:r w:rsidR="007A2EE0">
        <w:rPr>
          <w:bCs/>
        </w:rPr>
        <w:t xml:space="preserve"> </w:t>
      </w:r>
      <w:r w:rsidR="0059307C" w:rsidRPr="00326566">
        <w:rPr>
          <w:iCs/>
        </w:rPr>
        <w:t>https://www.tcd.ie/news_events/articles/plastic-not-fantastic-discarded-carrier-bags-smother-marine-life/5527#.VTg7JEZY79U</w:t>
      </w:r>
    </w:p>
    <w:p w:rsidR="00E021AE" w:rsidRDefault="00E021AE" w:rsidP="0059307C">
      <w:pPr>
        <w:rPr>
          <w:iCs/>
        </w:rPr>
      </w:pPr>
    </w:p>
    <w:p w:rsidR="00E021AE" w:rsidRDefault="00E021AE" w:rsidP="0059307C">
      <w:pPr>
        <w:rPr>
          <w:b/>
          <w:iCs/>
        </w:rPr>
      </w:pPr>
      <w:hyperlink r:id="rId6" w:history="1">
        <w:r w:rsidRPr="00E021AE">
          <w:rPr>
            <w:rStyle w:val="Hyperlink"/>
            <w:b/>
            <w:iCs/>
          </w:rPr>
          <w:t>More about the research paper on plastic</w:t>
        </w:r>
      </w:hyperlink>
    </w:p>
    <w:p w:rsidR="0059307C" w:rsidRDefault="0059307C" w:rsidP="0059307C">
      <w:pPr>
        <w:rPr>
          <w:iCs/>
        </w:rPr>
      </w:pPr>
      <w:r w:rsidRPr="00E021AE">
        <w:rPr>
          <w:iCs/>
        </w:rPr>
        <w:t>http://pubs.acs.org/doi/abs/10.1021/acs.est.5b00277</w:t>
      </w:r>
    </w:p>
    <w:p w:rsidR="0059307C" w:rsidRDefault="0059307C">
      <w:pPr>
        <w:rPr>
          <w:b/>
        </w:rPr>
      </w:pPr>
    </w:p>
    <w:p w:rsidR="0059307C" w:rsidRPr="00787F10" w:rsidRDefault="007A2EE0" w:rsidP="0059307C">
      <w:hyperlink r:id="rId7" w:history="1">
        <w:r w:rsidR="0059307C" w:rsidRPr="007A2EE0">
          <w:rPr>
            <w:rStyle w:val="Hyperlink"/>
            <w:b/>
          </w:rPr>
          <w:t>If you litter In Hong Kong, your face will be plastered all over the city</w:t>
        </w:r>
        <w:r w:rsidR="0059307C" w:rsidRPr="007A2EE0">
          <w:rPr>
            <w:rStyle w:val="Hyperlink"/>
          </w:rPr>
          <w:t xml:space="preserve"> </w:t>
        </w:r>
      </w:hyperlink>
      <w:r w:rsidR="0059307C">
        <w:t xml:space="preserve"> </w:t>
      </w:r>
    </w:p>
    <w:p w:rsidR="0059307C" w:rsidRDefault="0059307C" w:rsidP="0059307C">
      <w:r w:rsidRPr="007A2EE0">
        <w:t>http://www.360nobs.com/2015/04/if-you-litter-in-hong-kong-your-face-will-be-plastered-all-over-the-city/</w:t>
      </w:r>
    </w:p>
    <w:p w:rsidR="007A2EE0" w:rsidRDefault="007A2EE0" w:rsidP="0059307C"/>
    <w:p w:rsidR="007A2EE0" w:rsidRDefault="007A2EE0" w:rsidP="0059307C">
      <w:pPr>
        <w:rPr>
          <w:b/>
        </w:rPr>
      </w:pPr>
      <w:hyperlink r:id="rId8" w:history="1">
        <w:r w:rsidRPr="007A2EE0">
          <w:rPr>
            <w:rStyle w:val="Hyperlink"/>
            <w:b/>
          </w:rPr>
          <w:t>The face of litter DNA powered deterrents</w:t>
        </w:r>
      </w:hyperlink>
    </w:p>
    <w:p w:rsidR="0059307C" w:rsidRDefault="0059307C" w:rsidP="0059307C">
      <w:pPr>
        <w:rPr>
          <w:b/>
        </w:rPr>
      </w:pPr>
      <w:r w:rsidRPr="007A2EE0">
        <w:t>http://www.digitalbuzzblog.com/the-face-of-litter-dna-powered-deterrents/</w:t>
      </w:r>
    </w:p>
    <w:p w:rsidR="0059307C" w:rsidRDefault="0059307C" w:rsidP="0059307C">
      <w:pPr>
        <w:rPr>
          <w:b/>
        </w:rPr>
      </w:pPr>
    </w:p>
    <w:p w:rsidR="0059307C" w:rsidRDefault="007A2EE0" w:rsidP="007A2EE0">
      <w:hyperlink r:id="rId9" w:history="1">
        <w:r w:rsidR="0059307C" w:rsidRPr="007A2EE0">
          <w:rPr>
            <w:rStyle w:val="Hyperlink"/>
            <w:b/>
          </w:rPr>
          <w:t xml:space="preserve">Parle Products’ ‘Litter Free’ initiative gets an OOH push </w:t>
        </w:r>
      </w:hyperlink>
      <w:r w:rsidR="0059307C">
        <w:rPr>
          <w:b/>
        </w:rPr>
        <w:t xml:space="preserve"> </w:t>
      </w:r>
      <w:r w:rsidR="0059307C" w:rsidRPr="007A2EE0">
        <w:t>http://www.bestmediainfo.com/2015/04/parle-products-litter-free-initiative-gets-an-ooh-push/</w:t>
      </w:r>
    </w:p>
    <w:p w:rsidR="0059307C" w:rsidRDefault="0059307C" w:rsidP="0059307C"/>
    <w:p w:rsidR="007A2EE0" w:rsidRDefault="007A2EE0" w:rsidP="0059307C">
      <w:pPr>
        <w:rPr>
          <w:b/>
        </w:rPr>
      </w:pPr>
      <w:hyperlink r:id="rId10" w:history="1">
        <w:r w:rsidRPr="007A2EE0">
          <w:rPr>
            <w:rStyle w:val="Hyperlink"/>
            <w:b/>
          </w:rPr>
          <w:t>Parle creates interactive community experience to eradicate litter</w:t>
        </w:r>
      </w:hyperlink>
    </w:p>
    <w:p w:rsidR="0059307C" w:rsidRDefault="0059307C" w:rsidP="0059307C">
      <w:r w:rsidRPr="007A2EE0">
        <w:t>http://everythingexperiential.com/parle-creates-interactive-community-experience-to-eradicate-litter/</w:t>
      </w:r>
    </w:p>
    <w:p w:rsidR="0059307C" w:rsidRDefault="0059307C" w:rsidP="0059307C">
      <w:pPr>
        <w:rPr>
          <w:b/>
        </w:rPr>
      </w:pPr>
    </w:p>
    <w:p w:rsidR="007A2EE0" w:rsidRDefault="007A2EE0" w:rsidP="0059307C">
      <w:pPr>
        <w:rPr>
          <w:b/>
        </w:rPr>
      </w:pPr>
      <w:hyperlink r:id="rId11" w:history="1">
        <w:r w:rsidRPr="007A2EE0">
          <w:rPr>
            <w:rStyle w:val="Hyperlink"/>
            <w:b/>
          </w:rPr>
          <w:t>Jamaican government increase penalties littering</w:t>
        </w:r>
      </w:hyperlink>
    </w:p>
    <w:p w:rsidR="0059307C" w:rsidRDefault="0059307C" w:rsidP="0059307C">
      <w:r w:rsidRPr="007A2EE0">
        <w:t>http://jis.gov.jm/govt-increase-penalties-littering/</w:t>
      </w:r>
    </w:p>
    <w:p w:rsidR="0059307C" w:rsidRDefault="0059307C" w:rsidP="0059307C"/>
    <w:p w:rsidR="007A2EE0" w:rsidRDefault="007A2EE0" w:rsidP="007A2EE0">
      <w:pPr>
        <w:rPr>
          <w:b/>
        </w:rPr>
      </w:pPr>
      <w:hyperlink r:id="rId12" w:history="1">
        <w:r w:rsidRPr="007A2EE0">
          <w:rPr>
            <w:rStyle w:val="Hyperlink"/>
            <w:b/>
          </w:rPr>
          <w:t>Downtown Winnipeg Earth Day Clean Up 2015</w:t>
        </w:r>
      </w:hyperlink>
    </w:p>
    <w:p w:rsidR="007A2EE0" w:rsidRPr="0059307C" w:rsidRDefault="007A2EE0" w:rsidP="007A2EE0">
      <w:pPr>
        <w:rPr>
          <w:b/>
        </w:rPr>
      </w:pPr>
      <w:r w:rsidRPr="007A2EE0">
        <w:t>http://downtownwinnipegbiz.com/programs-services/events/earth-day-clean-up/</w:t>
      </w:r>
    </w:p>
    <w:p w:rsidR="007A2EE0" w:rsidRDefault="007A2EE0" w:rsidP="0059307C">
      <w:pPr>
        <w:rPr>
          <w:b/>
        </w:rPr>
      </w:pPr>
    </w:p>
    <w:p w:rsidR="00326566" w:rsidRDefault="00326566" w:rsidP="00326566">
      <w:pPr>
        <w:rPr>
          <w:b/>
          <w:bCs/>
        </w:rPr>
      </w:pPr>
      <w:hyperlink r:id="rId13" w:history="1">
        <w:r w:rsidRPr="00326566">
          <w:rPr>
            <w:rStyle w:val="Hyperlink"/>
            <w:b/>
            <w:bCs/>
          </w:rPr>
          <w:t>Backpack Blower To Be Awarded In Litter Pick-Up Campaign</w:t>
        </w:r>
      </w:hyperlink>
    </w:p>
    <w:p w:rsidR="00326566" w:rsidRDefault="00326566" w:rsidP="00326566">
      <w:r w:rsidRPr="00326566">
        <w:t>http://www.greenevillesun.com/news/local_news/backpack-blower-to-be-awarded-in-litter-pick-up-campaign/article_82dd55d4-e513-11e4-86dd-13a35c2282ce.html</w:t>
      </w:r>
    </w:p>
    <w:p w:rsidR="007A2EE0" w:rsidRDefault="007A2EE0" w:rsidP="0059307C">
      <w:pPr>
        <w:rPr>
          <w:b/>
        </w:rPr>
      </w:pPr>
    </w:p>
    <w:sectPr w:rsidR="007A2EE0" w:rsidSect="0059307C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07C"/>
    <w:rsid w:val="0003771B"/>
    <w:rsid w:val="00326566"/>
    <w:rsid w:val="0059307C"/>
    <w:rsid w:val="007A2EE0"/>
    <w:rsid w:val="00C33E81"/>
    <w:rsid w:val="00E021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593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is.gov.jm/govt-increase-penalties-littering/" TargetMode="External"/><Relationship Id="rId12" Type="http://schemas.openxmlformats.org/officeDocument/2006/relationships/hyperlink" Target="http://downtownwinnipegbiz.com/programs-services/events/earth-day-clean-up/" TargetMode="External"/><Relationship Id="rId13" Type="http://schemas.openxmlformats.org/officeDocument/2006/relationships/hyperlink" Target="http://www.greenevillesun.com/news/local_news/backpack-blower-to-be-awarded-in-litter-pick-up-campaign/article_82dd55d4-e513-11e4-86dd-13a35c2282ce.html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cd.ie/news_events/articles/plastic-not-fantastic-discarded-carrier-bags-smother-marine-life/5527" TargetMode="External"/><Relationship Id="rId6" Type="http://schemas.openxmlformats.org/officeDocument/2006/relationships/hyperlink" Target="http://pubs.acs.org/doi/abs/10.1021/acs.est.5b00277" TargetMode="External"/><Relationship Id="rId7" Type="http://schemas.openxmlformats.org/officeDocument/2006/relationships/hyperlink" Target="http://www.360nobs.com/2015/04/if-you-litter-in-hong-kong-your-face-will-be-plastered-all-over-the-city/" TargetMode="External"/><Relationship Id="rId8" Type="http://schemas.openxmlformats.org/officeDocument/2006/relationships/hyperlink" Target="http://www.digitalbuzzblog.com/the-face-of-litter-dna-powered-deterrents/" TargetMode="External"/><Relationship Id="rId9" Type="http://schemas.openxmlformats.org/officeDocument/2006/relationships/hyperlink" Target="http://www.bestmediainfo.com/2015/04/parle-products-litter-free-initiative-gets-an-ooh-push/" TargetMode="External"/><Relationship Id="rId10" Type="http://schemas.openxmlformats.org/officeDocument/2006/relationships/hyperlink" Target="http://everythingexperiential.com/parle-creates-interactive-community-experience-to-eradicate-li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2015-04-26T04:14:00Z</dcterms:created>
  <dcterms:modified xsi:type="dcterms:W3CDTF">2015-04-26T04:14:00Z</dcterms:modified>
</cp:coreProperties>
</file>