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E" w:rsidRDefault="00DD565E" w:rsidP="00767210">
      <w:pPr>
        <w:tabs>
          <w:tab w:val="left" w:pos="1500"/>
        </w:tabs>
        <w:rPr>
          <w:b/>
        </w:rPr>
      </w:pPr>
      <w:hyperlink r:id="rId4" w:history="1">
        <w:r w:rsidRPr="00DD565E">
          <w:rPr>
            <w:rStyle w:val="Hyperlink"/>
            <w:b/>
          </w:rPr>
          <w:t>Media Release: Plans published to reduce waste, promote recycling and tackle litter</w:t>
        </w:r>
      </w:hyperlink>
    </w:p>
    <w:p w:rsidR="00767210" w:rsidRDefault="00767210" w:rsidP="00767210">
      <w:pPr>
        <w:tabs>
          <w:tab w:val="left" w:pos="1500"/>
        </w:tabs>
      </w:pPr>
      <w:r w:rsidRPr="00DD565E">
        <w:t>http://www.allmediascotland.com/media-releases/99814/media-release-plans-published-to-reduce-waste-promote-recycling-and-tackle-litter/</w:t>
      </w:r>
    </w:p>
    <w:p w:rsidR="00767210" w:rsidRDefault="00767210" w:rsidP="00767210">
      <w:pPr>
        <w:tabs>
          <w:tab w:val="left" w:pos="1500"/>
        </w:tabs>
      </w:pPr>
    </w:p>
    <w:p w:rsidR="00DD565E" w:rsidRDefault="00DD565E" w:rsidP="00767210">
      <w:pPr>
        <w:tabs>
          <w:tab w:val="left" w:pos="1500"/>
        </w:tabs>
        <w:rPr>
          <w:b/>
          <w:bCs/>
        </w:rPr>
      </w:pPr>
      <w:hyperlink r:id="rId5" w:history="1">
        <w:r w:rsidRPr="00DD565E">
          <w:rPr>
            <w:rStyle w:val="Hyperlink"/>
            <w:b/>
            <w:bCs/>
          </w:rPr>
          <w:t>Drinks cash deposit scheme in Scotland – new report explores options</w:t>
        </w:r>
      </w:hyperlink>
    </w:p>
    <w:p w:rsidR="00767210" w:rsidRDefault="00767210" w:rsidP="00767210">
      <w:pPr>
        <w:tabs>
          <w:tab w:val="left" w:pos="1500"/>
        </w:tabs>
      </w:pPr>
      <w:r w:rsidRPr="00DD565E">
        <w:t>http://www.zerowastescotland.org.uk/content/drinks-cash-deposit-scheme-scotland-–-new-report-explores-options</w:t>
      </w:r>
    </w:p>
    <w:p w:rsidR="00DD565E" w:rsidRDefault="00DD565E" w:rsidP="00767210">
      <w:pPr>
        <w:tabs>
          <w:tab w:val="left" w:pos="1500"/>
        </w:tabs>
      </w:pPr>
    </w:p>
    <w:p w:rsidR="00767210" w:rsidRDefault="00DD565E" w:rsidP="00767210">
      <w:pPr>
        <w:tabs>
          <w:tab w:val="left" w:pos="1500"/>
        </w:tabs>
      </w:pPr>
      <w:hyperlink r:id="rId6" w:history="1">
        <w:r w:rsidR="00767210" w:rsidRPr="00561121">
          <w:rPr>
            <w:rStyle w:val="Hyperlink"/>
            <w:b/>
          </w:rPr>
          <w:t>The full report and Call for Evidence</w:t>
        </w:r>
      </w:hyperlink>
      <w:r w:rsidR="00767210">
        <w:t xml:space="preserve"> </w:t>
      </w:r>
      <w:r w:rsidR="00767210" w:rsidRPr="00DD565E">
        <w:t>http://www.zerowastescotland.org.uk/DepositReturnSystems</w:t>
      </w:r>
    </w:p>
    <w:p w:rsidR="00767210" w:rsidRDefault="00767210" w:rsidP="00522ACE">
      <w:pPr>
        <w:rPr>
          <w:b/>
          <w:bCs/>
        </w:rPr>
      </w:pPr>
    </w:p>
    <w:p w:rsidR="00767210" w:rsidRPr="000B532D" w:rsidRDefault="007A1140" w:rsidP="00767210">
      <w:pPr>
        <w:rPr>
          <w:rFonts w:cs="Arial"/>
          <w:color w:val="000000" w:themeColor="text1"/>
          <w:kern w:val="50"/>
          <w:szCs w:val="50"/>
        </w:rPr>
      </w:pPr>
      <w:hyperlink r:id="rId7" w:history="1">
        <w:r w:rsidR="00767210" w:rsidRPr="007A1140">
          <w:rPr>
            <w:rStyle w:val="Hyperlink"/>
            <w:rFonts w:cs="Arial"/>
            <w:b/>
            <w:kern w:val="50"/>
            <w:szCs w:val="50"/>
          </w:rPr>
          <w:t>Suffolk personality Charlie Haylock to take anti-litter message across the county</w:t>
        </w:r>
        <w:r w:rsidR="00767210" w:rsidRPr="007A1140">
          <w:rPr>
            <w:rStyle w:val="Hyperlink"/>
            <w:rFonts w:cs="Arial"/>
            <w:kern w:val="50"/>
            <w:szCs w:val="50"/>
          </w:rPr>
          <w:t xml:space="preserve"> </w:t>
        </w:r>
      </w:hyperlink>
    </w:p>
    <w:p w:rsidR="00767210" w:rsidRDefault="00767210" w:rsidP="00767210">
      <w:pPr>
        <w:rPr>
          <w:rFonts w:cs="Arial"/>
          <w:color w:val="000000" w:themeColor="text1"/>
          <w:kern w:val="50"/>
          <w:szCs w:val="50"/>
        </w:rPr>
      </w:pPr>
      <w:r w:rsidRPr="007A1140">
        <w:rPr>
          <w:rFonts w:cs="Arial"/>
          <w:kern w:val="50"/>
          <w:szCs w:val="50"/>
        </w:rPr>
        <w:t>http://www.ipswichstar.co.uk/news/suffolk_personality_charlie_haylock_to_take_anti_litter_message_across_the_county_1_4074226</w:t>
      </w:r>
    </w:p>
    <w:p w:rsidR="00767210" w:rsidRDefault="00767210" w:rsidP="00522ACE">
      <w:pPr>
        <w:rPr>
          <w:b/>
          <w:bCs/>
        </w:rPr>
      </w:pPr>
    </w:p>
    <w:p w:rsidR="00522ACE" w:rsidRDefault="007A1140" w:rsidP="00522ACE">
      <w:hyperlink r:id="rId8" w:history="1">
        <w:r w:rsidRPr="007A1140">
          <w:rPr>
            <w:rStyle w:val="Hyperlink"/>
            <w:b/>
            <w:bCs/>
          </w:rPr>
          <w:t>BP Oddo hosts Litter Summit and issues his 2015 Litter Report</w:t>
        </w:r>
      </w:hyperlink>
      <w:r>
        <w:rPr>
          <w:b/>
          <w:bCs/>
        </w:rPr>
        <w:t xml:space="preserve"> </w:t>
      </w:r>
      <w:r w:rsidR="00522ACE" w:rsidRPr="007A1140">
        <w:t>http://www.statenislandusa.com/news/bp-oddo-issues-his-2015-litter-report</w:t>
      </w:r>
    </w:p>
    <w:p w:rsidR="00522ACE" w:rsidRDefault="00522ACE" w:rsidP="00522ACE"/>
    <w:p w:rsidR="00522ACE" w:rsidRDefault="007A1140" w:rsidP="00522ACE">
      <w:hyperlink r:id="rId9" w:history="1">
        <w:r w:rsidRPr="007A1140">
          <w:rPr>
            <w:rStyle w:val="Hyperlink"/>
            <w:b/>
          </w:rPr>
          <w:t>Report:</w:t>
        </w:r>
      </w:hyperlink>
      <w:r w:rsidR="00522ACE" w:rsidRPr="007A1140">
        <w:t>http://www.statenislandusa.com/uploads/1/0/9/1/10915079/sibp_2015litterreport.pdf</w:t>
      </w:r>
    </w:p>
    <w:p w:rsidR="00522ACE" w:rsidRDefault="00522ACE" w:rsidP="00522ACE"/>
    <w:p w:rsidR="00522ACE" w:rsidRDefault="007A1140" w:rsidP="00522ACE">
      <w:hyperlink r:id="rId10" w:history="1">
        <w:r w:rsidRPr="007A1140">
          <w:rPr>
            <w:rStyle w:val="Hyperlink"/>
            <w:b/>
          </w:rPr>
          <w:t>BBMP panel member: No litter marathon this year</w:t>
        </w:r>
      </w:hyperlink>
      <w:r>
        <w:rPr>
          <w:b/>
        </w:rPr>
        <w:t xml:space="preserve"> </w:t>
      </w:r>
      <w:r w:rsidR="00522ACE" w:rsidRPr="007A1140">
        <w:t>http://www.deccanchronicle.com/150514/nation-current-affairs/article/bbmp-panel-member-no-litter-marathon-year</w:t>
      </w:r>
    </w:p>
    <w:p w:rsidR="00522ACE" w:rsidRDefault="00522ACE" w:rsidP="00522ACE">
      <w:pPr>
        <w:rPr>
          <w:b/>
          <w:bCs/>
        </w:rPr>
      </w:pPr>
    </w:p>
    <w:p w:rsidR="00522ACE" w:rsidRDefault="007A1140" w:rsidP="00522ACE">
      <w:hyperlink r:id="rId11" w:history="1">
        <w:r w:rsidR="00522ACE" w:rsidRPr="007A1140">
          <w:rPr>
            <w:rStyle w:val="Hyperlink"/>
            <w:b/>
            <w:bCs/>
          </w:rPr>
          <w:t xml:space="preserve">Litter Issue Advocacy: The Untold Story </w:t>
        </w:r>
      </w:hyperlink>
      <w:r w:rsidR="00522ACE" w:rsidRPr="007A1140">
        <w:t>http://www.donheights.ca/index.php/sunday-services-community/this-month-s-sunday-services</w:t>
      </w:r>
    </w:p>
    <w:p w:rsidR="00522ACE" w:rsidRDefault="00522ACE" w:rsidP="00522ACE">
      <w:pPr>
        <w:rPr>
          <w:b/>
        </w:rPr>
      </w:pPr>
    </w:p>
    <w:p w:rsidR="007A1140" w:rsidRPr="00600CEE" w:rsidRDefault="007A1140" w:rsidP="007A1140">
      <w:pPr>
        <w:rPr>
          <w:b/>
          <w:bCs/>
        </w:rPr>
      </w:pPr>
      <w:hyperlink r:id="rId12" w:history="1">
        <w:r w:rsidRPr="007A1140">
          <w:rPr>
            <w:rStyle w:val="Hyperlink"/>
            <w:b/>
            <w:bCs/>
          </w:rPr>
          <w:t xml:space="preserve">Litter Abatement Reports from Sharpstown </w:t>
        </w:r>
      </w:hyperlink>
      <w:r>
        <w:rPr>
          <w:b/>
          <w:bCs/>
        </w:rPr>
        <w:t xml:space="preserve"> </w:t>
      </w:r>
    </w:p>
    <w:p w:rsidR="007A1140" w:rsidRDefault="007A1140" w:rsidP="007A1140">
      <w:r w:rsidRPr="007A1140">
        <w:t>http://www.sharpstowndistrict.com/litter-abatement-reports</w:t>
      </w:r>
    </w:p>
    <w:p w:rsidR="00522ACE" w:rsidRDefault="00522ACE"/>
    <w:p w:rsidR="00522ACE" w:rsidRPr="00727BBB" w:rsidRDefault="00561121" w:rsidP="00522ACE">
      <w:pPr>
        <w:rPr>
          <w:b/>
        </w:rPr>
      </w:pPr>
      <w:hyperlink r:id="rId13" w:history="1">
        <w:r w:rsidR="00522ACE" w:rsidRPr="00561121">
          <w:rPr>
            <w:rStyle w:val="Hyperlink"/>
            <w:b/>
          </w:rPr>
          <w:t xml:space="preserve">Pair of Peterborough hikers spending month on litter cleanup mission along 650-km Portuguese Way of the Camino de Santiago </w:t>
        </w:r>
      </w:hyperlink>
    </w:p>
    <w:p w:rsidR="00522ACE" w:rsidRDefault="00522ACE" w:rsidP="00522ACE">
      <w:r w:rsidRPr="00561121">
        <w:t>http://www.thepeterboroughexaminer.com/2015/05/13/pair-of-peterborough-hikers-spending-month-on-litter-cleanup-mission-along-650-km-portuguese-way-of-the-camino-de-santiago</w:t>
      </w:r>
    </w:p>
    <w:p w:rsidR="00DD565E" w:rsidRDefault="00DD565E"/>
    <w:sectPr w:rsidR="00DD565E" w:rsidSect="00DD565E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ACE"/>
    <w:rsid w:val="00522ACE"/>
    <w:rsid w:val="00561121"/>
    <w:rsid w:val="005D24D6"/>
    <w:rsid w:val="00767210"/>
    <w:rsid w:val="007A1140"/>
    <w:rsid w:val="00DD56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22A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4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nheights.ca/index.php/sunday-services-community/this-month-s-sunday-services" TargetMode="External"/><Relationship Id="rId12" Type="http://schemas.openxmlformats.org/officeDocument/2006/relationships/hyperlink" Target="http://www.sharpstowndistrict.com/litter-abatement-reports" TargetMode="External"/><Relationship Id="rId13" Type="http://schemas.openxmlformats.org/officeDocument/2006/relationships/hyperlink" Target="http://www.thepeterboroughexaminer.com/2015/05/13/pair-of-peterborough-hikers-spending-month-on-litter-cleanup-mission-along-650-km-portuguese-way-of-the-camino-de-santiago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llmediascotland.com/media-releases/99814/media-release-plans-published-to-reduce-waste-promote-recycling-and-tackle-litter/" TargetMode="External"/><Relationship Id="rId5" Type="http://schemas.openxmlformats.org/officeDocument/2006/relationships/hyperlink" Target="http://www.zerowastescotland.org.uk/content/drinks-cash-deposit-scheme-scotland-%E2%80%93-new-report-explores-options" TargetMode="External"/><Relationship Id="rId6" Type="http://schemas.openxmlformats.org/officeDocument/2006/relationships/hyperlink" Target="http://www.zerowastescotland.org.uk/DepositReturnSystems" TargetMode="External"/><Relationship Id="rId7" Type="http://schemas.openxmlformats.org/officeDocument/2006/relationships/hyperlink" Target="http://www.ipswichstar.co.uk/news/suffolk_personality_charlie_haylock_to_take_anti_litter_message_across_the_county_1_4074226" TargetMode="External"/><Relationship Id="rId8" Type="http://schemas.openxmlformats.org/officeDocument/2006/relationships/hyperlink" Target="http://www.statenislandusa.com/news/bp-oddo-issues-his-2015-litter-report" TargetMode="External"/><Relationship Id="rId9" Type="http://schemas.openxmlformats.org/officeDocument/2006/relationships/hyperlink" Target="http://www.statenislandusa.com/uploads/1/0/9/1/10915079/sibp_2015litterreport.pdf" TargetMode="External"/><Relationship Id="rId10" Type="http://schemas.openxmlformats.org/officeDocument/2006/relationships/hyperlink" Target="http://www.deccanchronicle.com/150514/nation-current-affairs/article/bbmp-panel-member-no-litter-marathon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Macintosh Word</Application>
  <DocSecurity>0</DocSecurity>
  <Lines>19</Lines>
  <Paragraphs>4</Paragraphs>
  <ScaleCrop>false</ScaleCrop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2015-05-17T16:16:00Z</dcterms:created>
  <dcterms:modified xsi:type="dcterms:W3CDTF">2015-05-17T16:16:00Z</dcterms:modified>
</cp:coreProperties>
</file>