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5" w:rsidRPr="009A2C9A" w:rsidRDefault="001700B5" w:rsidP="001700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2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January 10, 2016</w:t>
      </w:r>
    </w:p>
    <w:p w:rsidR="001700B5" w:rsidRDefault="001700B5" w:rsidP="001700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1700B5" w:rsidRDefault="001700B5" w:rsidP="001700B5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1700B5" w:rsidRDefault="001700B5" w:rsidP="0070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7044E2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044E2" w:rsidRPr="00B30B79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>#</w:t>
        </w:r>
        <w:proofErr w:type="spellStart"/>
        <w:r w:rsidR="007044E2" w:rsidRPr="00B30B79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>CleanForTheQueen</w:t>
        </w:r>
        <w:proofErr w:type="spellEnd"/>
        <w:r w:rsidR="007044E2" w:rsidRPr="00B30B79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 xml:space="preserve"> campaign encouraging Brits to clean streets for 90th birthday celebration backfires</w:t>
        </w:r>
      </w:hyperlink>
    </w:p>
    <w:p w:rsidR="00B30B79" w:rsidRPr="00B30B79" w:rsidRDefault="00A46D98" w:rsidP="00B3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http://www.abc.net.au/news/2016-01-05/cleanforqueen-birthday-twitter-campaign-backfires/7067942?utm_source=twitterfeed&amp;utm_medium=twitter</w:t>
      </w:r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Less litter on Birmingham City Centre streets following charity </w:t>
        </w:r>
        <w:proofErr w:type="spellStart"/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clean up</w:t>
        </w:r>
        <w:proofErr w:type="spellEnd"/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campaign </w:t>
        </w:r>
      </w:hyperlink>
      <w:r w:rsidRPr="00B30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http://www.birminghammail.co.uk/news/midlands-news/less-litter-birmingham-city-centre-10695</w:t>
      </w:r>
      <w:r w:rsidRPr="00B30B79">
        <w:rPr>
          <w:rFonts w:ascii="Times New Roman" w:hAnsi="Times New Roman" w:cs="Times New Roman"/>
          <w:sz w:val="24"/>
          <w:szCs w:val="24"/>
        </w:rPr>
        <w:t>5</w:t>
      </w:r>
      <w:r w:rsidRPr="00B30B79">
        <w:rPr>
          <w:rFonts w:ascii="Times New Roman" w:hAnsi="Times New Roman" w:cs="Times New Roman"/>
          <w:sz w:val="24"/>
          <w:szCs w:val="24"/>
        </w:rPr>
        <w:t>69</w:t>
      </w:r>
    </w:p>
    <w:p w:rsidR="00B30B79" w:rsidRPr="00B30B79" w:rsidRDefault="00B30B79" w:rsidP="00B3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B79" w:rsidRPr="00B30B79" w:rsidRDefault="00B30B79" w:rsidP="00B30B7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Plastic bag litter on the rise on England's streets </w:t>
        </w:r>
      </w:hyperlink>
      <w:r w:rsidRPr="00B30B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30B79" w:rsidRPr="00B30B79" w:rsidRDefault="00B30B79" w:rsidP="00B3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http://globalrubbermarkets.com/39743/plastic-bag-litter-on-the-rise-on-englands-streets.html</w:t>
      </w:r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Essex council says litter in the county down by 41% after campaign</w:t>
        </w:r>
      </w:hyperlink>
    </w:p>
    <w:p w:rsidR="00B30B79" w:rsidRPr="00B30B79" w:rsidRDefault="00B30B79" w:rsidP="00B3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http://www.itv.com/news/anglia/update/2016-01-09/essex-council-says-litter-in-the-county-down-by-41-after-campaign/</w:t>
      </w:r>
    </w:p>
    <w:p w:rsidR="007044E2" w:rsidRPr="00B30B79" w:rsidRDefault="00B30B79" w:rsidP="007044E2">
      <w:pPr>
        <w:pStyle w:val="Heading1"/>
        <w:shd w:val="clear" w:color="auto" w:fill="FFFFFF"/>
        <w:spacing w:before="0" w:after="0"/>
        <w:rPr>
          <w:sz w:val="24"/>
          <w:szCs w:val="24"/>
        </w:rPr>
      </w:pPr>
      <w:hyperlink r:id="rId8" w:history="1">
        <w:r w:rsidR="007044E2" w:rsidRPr="00B30B79">
          <w:rPr>
            <w:rStyle w:val="Hyperlink"/>
            <w:sz w:val="24"/>
            <w:szCs w:val="24"/>
          </w:rPr>
          <w:t>Why is Ireland’s Tidiest Town also one of its most littered?</w:t>
        </w:r>
      </w:hyperlink>
      <w:r w:rsidR="007044E2" w:rsidRPr="00B30B79">
        <w:rPr>
          <w:sz w:val="24"/>
          <w:szCs w:val="24"/>
        </w:rPr>
        <w:t xml:space="preserve"> </w:t>
      </w:r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http://www.thejournal.ie/ireland-cleaning-up-act-areas-irish-business-against-litter-2529511-Jan2016/</w:t>
      </w:r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4E2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7044E2" w:rsidRPr="00B30B7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Tributes paid to community involved in winning IBAL litter league result </w:t>
        </w:r>
      </w:hyperlink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http://www.shannonside.ie/news/tributes-paid-to-community-involved-in-winning-ibal-litter-league-result/</w:t>
      </w:r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E2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7044E2"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Litter survey: Only Ireland’s best will do </w:t>
        </w:r>
      </w:hyperlink>
      <w:r w:rsidR="007044E2" w:rsidRPr="00B30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4E2" w:rsidRPr="00B30B79" w:rsidRDefault="007044E2" w:rsidP="007044E2">
      <w:pPr>
        <w:pStyle w:val="Heading1"/>
        <w:shd w:val="clear" w:color="auto" w:fill="FFFFFF"/>
        <w:spacing w:before="0" w:after="0"/>
        <w:rPr>
          <w:b w:val="0"/>
          <w:sz w:val="24"/>
          <w:szCs w:val="24"/>
        </w:rPr>
      </w:pPr>
      <w:r w:rsidRPr="00B30B79">
        <w:rPr>
          <w:b w:val="0"/>
          <w:sz w:val="24"/>
          <w:szCs w:val="24"/>
        </w:rPr>
        <w:t>http://www.irishexaminer.com/viewpoints/ourview/litter-survey-only-irelands-best-will-do-374400.html</w:t>
      </w:r>
    </w:p>
    <w:p w:rsidR="007044E2" w:rsidRPr="00B30B79" w:rsidRDefault="007044E2" w:rsidP="0040008C">
      <w:pPr>
        <w:pStyle w:val="Heading1"/>
        <w:shd w:val="clear" w:color="auto" w:fill="FFFFFF"/>
        <w:spacing w:before="0" w:after="0"/>
        <w:rPr>
          <w:sz w:val="24"/>
          <w:szCs w:val="24"/>
        </w:rPr>
      </w:pPr>
    </w:p>
    <w:p w:rsidR="00B30B79" w:rsidRPr="00B30B79" w:rsidRDefault="00B30B79" w:rsidP="00B30B7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Pr="00B30B79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 xml:space="preserve">Galway improves in litter rankings </w:t>
        </w:r>
      </w:hyperlink>
      <w:r w:rsidRPr="00B30B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B79" w:rsidRPr="00B30B79" w:rsidRDefault="00B30B79" w:rsidP="00B3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http://www.galwayindependent.com/news/topics/articles/2016/01/06/4112132-galway-improves-in-litter-rankings/</w:t>
      </w:r>
    </w:p>
    <w:p w:rsidR="00B30B79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4E2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044E2"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UNT student wins car in litter prevention campaign</w:t>
        </w:r>
      </w:hyperlink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http://www.star-telegram.com/news/local/community/fort-worth/article52842525.html</w:t>
      </w:r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4E2" w:rsidRPr="00B30B79" w:rsidRDefault="00B30B79" w:rsidP="007044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7044E2" w:rsidRPr="00B30B7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Zimbabwean govt bans scratch airtime cards over littering</w:t>
        </w:r>
      </w:hyperlink>
    </w:p>
    <w:p w:rsidR="007044E2" w:rsidRPr="00B30B79" w:rsidRDefault="007044E2" w:rsidP="0070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http://www.telecompaper.com/news/zimbabwean-govt-bans-scratch-airtime-cards-over-littering--1121148</w:t>
      </w:r>
    </w:p>
    <w:p w:rsidR="007044E2" w:rsidRPr="00B30B79" w:rsidRDefault="007044E2" w:rsidP="0040008C">
      <w:pPr>
        <w:pStyle w:val="Heading1"/>
        <w:shd w:val="clear" w:color="auto" w:fill="FFFFFF"/>
        <w:spacing w:before="0" w:after="0"/>
        <w:rPr>
          <w:sz w:val="24"/>
          <w:szCs w:val="24"/>
        </w:rPr>
      </w:pPr>
    </w:p>
    <w:p w:rsidR="0040008C" w:rsidRPr="00B30B79" w:rsidRDefault="00B30B79" w:rsidP="00B30B79">
      <w:pPr>
        <w:pStyle w:val="Heading1"/>
        <w:shd w:val="clear" w:color="auto" w:fill="FFFFFF"/>
        <w:spacing w:before="0" w:after="0"/>
        <w:rPr>
          <w:sz w:val="24"/>
          <w:szCs w:val="24"/>
        </w:rPr>
      </w:pPr>
      <w:hyperlink r:id="rId14" w:history="1">
        <w:r w:rsidR="0040008C" w:rsidRPr="00B30B79">
          <w:rPr>
            <w:rStyle w:val="Hyperlink"/>
            <w:sz w:val="24"/>
            <w:szCs w:val="24"/>
          </w:rPr>
          <w:t>Bulawayo council concerned over continued littering in the city</w:t>
        </w:r>
      </w:hyperlink>
      <w:r w:rsidR="0040008C" w:rsidRPr="00B30B79">
        <w:rPr>
          <w:b w:val="0"/>
          <w:sz w:val="24"/>
          <w:szCs w:val="24"/>
        </w:rPr>
        <w:t xml:space="preserve"> </w:t>
      </w:r>
    </w:p>
    <w:p w:rsidR="00CB0C82" w:rsidRPr="00B30B79" w:rsidRDefault="0040008C" w:rsidP="00B3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http://www.bulawayo24.com/index-id-news-sc-local-byo-80420.html</w:t>
      </w:r>
    </w:p>
    <w:p w:rsidR="00B30B79" w:rsidRPr="00B30B79" w:rsidRDefault="00B30B79" w:rsidP="00A3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B79" w:rsidRPr="00B30B79" w:rsidRDefault="00B30B79" w:rsidP="00A3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37645" w:rsidRPr="00B30B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Touts arrested for littering</w:t>
        </w:r>
        <w:r w:rsidR="00A37645" w:rsidRPr="00B30B7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37645" w:rsidRPr="00B3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45" w:rsidRPr="00B30B79" w:rsidRDefault="00A37645" w:rsidP="00A3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9">
        <w:rPr>
          <w:rFonts w:ascii="Times New Roman" w:hAnsi="Times New Roman" w:cs="Times New Roman"/>
          <w:sz w:val="24"/>
          <w:szCs w:val="24"/>
        </w:rPr>
        <w:t>http://www.chronicle.co.zw/touts-a</w:t>
      </w:r>
      <w:r w:rsidRPr="00B30B79">
        <w:rPr>
          <w:rFonts w:ascii="Times New Roman" w:hAnsi="Times New Roman" w:cs="Times New Roman"/>
          <w:sz w:val="24"/>
          <w:szCs w:val="24"/>
        </w:rPr>
        <w:t>r</w:t>
      </w:r>
      <w:r w:rsidRPr="00B30B79">
        <w:rPr>
          <w:rFonts w:ascii="Times New Roman" w:hAnsi="Times New Roman" w:cs="Times New Roman"/>
          <w:sz w:val="24"/>
          <w:szCs w:val="24"/>
        </w:rPr>
        <w:t>rested-for-littering-2/</w:t>
      </w:r>
    </w:p>
    <w:p w:rsidR="00B30B79" w:rsidRPr="00B30B79" w:rsidRDefault="00B30B79" w:rsidP="00B30B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B30B79" w:rsidRPr="00B30B79" w:rsidRDefault="001700B5" w:rsidP="00B30B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hyperlink r:id="rId16" w:history="1">
        <w:r w:rsidR="00B30B79" w:rsidRPr="001700B5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Civic body to issue </w:t>
        </w:r>
        <w:proofErr w:type="spellStart"/>
        <w:r w:rsidR="00B30B79" w:rsidRPr="001700B5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>challans</w:t>
        </w:r>
        <w:proofErr w:type="spellEnd"/>
        <w:r w:rsidR="00B30B79" w:rsidRPr="001700B5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 for littering</w:t>
        </w:r>
      </w:hyperlink>
      <w:r w:rsidR="00B30B79" w:rsidRPr="00170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 </w:t>
      </w:r>
    </w:p>
    <w:p w:rsidR="00B30B79" w:rsidRPr="00B30B79" w:rsidRDefault="00B30B79" w:rsidP="0017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0B5">
        <w:rPr>
          <w:rFonts w:ascii="Times New Roman" w:hAnsi="Times New Roman" w:cs="Times New Roman"/>
          <w:sz w:val="24"/>
          <w:szCs w:val="24"/>
        </w:rPr>
        <w:t>http://www.tri</w:t>
      </w:r>
      <w:r w:rsidRPr="001700B5">
        <w:rPr>
          <w:rFonts w:ascii="Times New Roman" w:hAnsi="Times New Roman" w:cs="Times New Roman"/>
          <w:sz w:val="24"/>
          <w:szCs w:val="24"/>
        </w:rPr>
        <w:t>b</w:t>
      </w:r>
      <w:r w:rsidRPr="001700B5">
        <w:rPr>
          <w:rFonts w:ascii="Times New Roman" w:hAnsi="Times New Roman" w:cs="Times New Roman"/>
          <w:sz w:val="24"/>
          <w:szCs w:val="24"/>
        </w:rPr>
        <w:t>uneindia.com/news/amritsar/civic-body-to-issue-challans-for-littering/180807.html</w:t>
      </w:r>
    </w:p>
    <w:sectPr w:rsidR="00B30B79" w:rsidRPr="00B30B79" w:rsidSect="001700B5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08C"/>
    <w:rsid w:val="00132F8C"/>
    <w:rsid w:val="001700B5"/>
    <w:rsid w:val="00396C74"/>
    <w:rsid w:val="0040008C"/>
    <w:rsid w:val="00632860"/>
    <w:rsid w:val="0064771C"/>
    <w:rsid w:val="007044E2"/>
    <w:rsid w:val="00A37645"/>
    <w:rsid w:val="00A46D98"/>
    <w:rsid w:val="00B30B79"/>
    <w:rsid w:val="00CB0C82"/>
    <w:rsid w:val="00F3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8C"/>
  </w:style>
  <w:style w:type="paragraph" w:styleId="Heading1">
    <w:name w:val="heading 1"/>
    <w:basedOn w:val="Normal"/>
    <w:link w:val="Heading1Char"/>
    <w:uiPriority w:val="9"/>
    <w:qFormat/>
    <w:rsid w:val="0040008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40008C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40008C"/>
  </w:style>
  <w:style w:type="character" w:customStyle="1" w:styleId="postheader">
    <w:name w:val="postheader"/>
    <w:basedOn w:val="DefaultParagraphFont"/>
    <w:rsid w:val="0040008C"/>
  </w:style>
  <w:style w:type="paragraph" w:styleId="NormalWeb">
    <w:name w:val="Normal (Web)"/>
    <w:basedOn w:val="Normal"/>
    <w:uiPriority w:val="99"/>
    <w:unhideWhenUsed/>
    <w:rsid w:val="0040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96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journal.ie/ireland-cleaning-up-act-areas-irish-business-against-litter-2529511-Jan2016/" TargetMode="External"/><Relationship Id="rId13" Type="http://schemas.openxmlformats.org/officeDocument/2006/relationships/hyperlink" Target="http://www.telecompaper.com/news/zimbabwean-govt-bans-scratch-airtime-cards-over-littering--112114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v.com/news/anglia/update/2016-01-09/essex-council-says-litter-in-the-county-down-by-41-after-campaign/" TargetMode="External"/><Relationship Id="rId12" Type="http://schemas.openxmlformats.org/officeDocument/2006/relationships/hyperlink" Target="http://www.star-telegram.com/news/local/community/fort-worth/article52842525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ibuneindia.com/news/amritsar/civic-body-to-issue-challans-for-littering/1808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lobalrubbermarkets.com/39743/plastic-bag-litter-on-the-rise-on-englands-streets.html" TargetMode="External"/><Relationship Id="rId11" Type="http://schemas.openxmlformats.org/officeDocument/2006/relationships/hyperlink" Target="http://www.galwayindependent.com/news/topics/articles/2016/01/06/4112132-galway-improves-in-litter-rankings/" TargetMode="External"/><Relationship Id="rId5" Type="http://schemas.openxmlformats.org/officeDocument/2006/relationships/hyperlink" Target="http://www.birminghammail.co.uk/news/midlands-news/less-litter-birmingham-city-centre-10695569" TargetMode="External"/><Relationship Id="rId15" Type="http://schemas.openxmlformats.org/officeDocument/2006/relationships/hyperlink" Target="http://www.chronicle.co.zw/touts-arrested-for-littering-2/" TargetMode="External"/><Relationship Id="rId10" Type="http://schemas.openxmlformats.org/officeDocument/2006/relationships/hyperlink" Target="http://www.irishexaminer.com/viewpoints/ourview/litter-survey-only-irelands-best-will-do-374400.html" TargetMode="External"/><Relationship Id="rId4" Type="http://schemas.openxmlformats.org/officeDocument/2006/relationships/hyperlink" Target="http://www.abc.net.au/news/2016-01-05/cleanforqueen-birthday-twitter-campaign-backfires/7067942?utm_source=twitterfeed&amp;utm_medium=twitter" TargetMode="External"/><Relationship Id="rId9" Type="http://schemas.openxmlformats.org/officeDocument/2006/relationships/hyperlink" Target="http://www.shannonside.ie/news/tributes-paid-to-community-involved-in-winning-ibal-litter-league-result/" TargetMode="External"/><Relationship Id="rId14" Type="http://schemas.openxmlformats.org/officeDocument/2006/relationships/hyperlink" Target="http://www.bulawayo24.com/index-id-news-sc-local-byo-804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2016-01-09T02:59:00Z</dcterms:created>
  <dcterms:modified xsi:type="dcterms:W3CDTF">2016-01-10T03:48:00Z</dcterms:modified>
</cp:coreProperties>
</file>