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B9" w:rsidRPr="009A2C9A" w:rsidRDefault="005520B9" w:rsidP="005520B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55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6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February 7, 2016</w:t>
      </w:r>
    </w:p>
    <w:p w:rsidR="005520B9" w:rsidRDefault="005520B9" w:rsidP="005520B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5520B9" w:rsidRDefault="005520B9" w:rsidP="005520B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BC3891" w:rsidRDefault="00BC3891" w:rsidP="00BC3891">
      <w:pPr>
        <w:shd w:val="clear" w:color="auto" w:fill="FFFFFF"/>
        <w:spacing w:after="0" w:line="240" w:lineRule="auto"/>
      </w:pPr>
    </w:p>
    <w:p w:rsidR="00BC3891" w:rsidRDefault="00BC3891" w:rsidP="00BC3891">
      <w:pPr>
        <w:shd w:val="clear" w:color="auto" w:fill="FFFFFF"/>
        <w:spacing w:after="0" w:line="240" w:lineRule="auto"/>
      </w:pPr>
    </w:p>
    <w:p w:rsidR="00BC3891" w:rsidRDefault="005520B9" w:rsidP="00BC3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hyperlink r:id="rId4" w:history="1">
        <w:r w:rsidR="00BC3891" w:rsidRPr="005520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t>New butts litter law wins support</w:t>
        </w:r>
      </w:hyperlink>
    </w:p>
    <w:p w:rsidR="00BC3891" w:rsidRDefault="00BC3891" w:rsidP="00BC3891">
      <w:pPr>
        <w:spacing w:after="0" w:line="240" w:lineRule="auto"/>
        <w:rPr>
          <w:rFonts w:ascii="Times New Roman" w:hAnsi="Times New Roman"/>
          <w:sz w:val="24"/>
        </w:rPr>
      </w:pPr>
      <w:r w:rsidRPr="005520B9">
        <w:rPr>
          <w:rFonts w:ascii="Times New Roman" w:hAnsi="Times New Roman"/>
          <w:sz w:val="24"/>
        </w:rPr>
        <w:t>http://keysnews.com/node/72820</w:t>
      </w:r>
    </w:p>
    <w:p w:rsidR="005520B9" w:rsidRDefault="005520B9" w:rsidP="00BC389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C3891" w:rsidRPr="00757AE0" w:rsidRDefault="005520B9" w:rsidP="0055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C3891" w:rsidRPr="005520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Macon-Bibb litter hotline successful in first few weeks</w:t>
        </w:r>
        <w:r w:rsidR="00BC3891" w:rsidRPr="005520B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C3891" w:rsidRPr="003F6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891" w:rsidRPr="003F6EAF" w:rsidRDefault="00BC3891" w:rsidP="00B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B9">
        <w:rPr>
          <w:rFonts w:ascii="Times New Roman" w:hAnsi="Times New Roman" w:cs="Times New Roman"/>
          <w:sz w:val="24"/>
          <w:szCs w:val="24"/>
        </w:rPr>
        <w:t>http://www.macon.com/news/local/article57652603.html</w:t>
      </w:r>
    </w:p>
    <w:p w:rsidR="005520B9" w:rsidRDefault="005520B9" w:rsidP="00BC3891">
      <w:pPr>
        <w:spacing w:after="0" w:line="240" w:lineRule="auto"/>
      </w:pPr>
    </w:p>
    <w:p w:rsidR="00BC3891" w:rsidRPr="003F6EAF" w:rsidRDefault="005520B9" w:rsidP="00BC3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C3891" w:rsidRPr="005520B9">
          <w:rPr>
            <w:rStyle w:val="Hyperlink"/>
            <w:rFonts w:ascii="Times New Roman" w:hAnsi="Times New Roman" w:cs="Times New Roman"/>
            <w:b/>
            <w:sz w:val="24"/>
            <w:szCs w:val="24"/>
            <w:lang w:val="en-AU"/>
          </w:rPr>
          <w:t xml:space="preserve">Meal delivery start-up Suppertime sorry for unlawful ads </w:t>
        </w:r>
      </w:hyperlink>
      <w:r w:rsidR="00BC3891" w:rsidRPr="003F6EAF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</w:p>
    <w:p w:rsidR="00BC3891" w:rsidRPr="003F6EAF" w:rsidRDefault="00BC3891" w:rsidP="00B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B9">
        <w:rPr>
          <w:rFonts w:ascii="Times New Roman" w:hAnsi="Times New Roman" w:cs="Times New Roman"/>
          <w:sz w:val="24"/>
          <w:szCs w:val="24"/>
        </w:rPr>
        <w:t>http://www.smh.com.au/nsw/meal-delivery-startup-suppertime-sorry-for-unlawful-ads-20151231-glxcil.html</w:t>
      </w:r>
    </w:p>
    <w:p w:rsidR="005520B9" w:rsidRDefault="005520B9" w:rsidP="00BC3891">
      <w:pPr>
        <w:spacing w:after="0" w:line="240" w:lineRule="auto"/>
      </w:pPr>
    </w:p>
    <w:p w:rsidR="00BC3891" w:rsidRPr="00024717" w:rsidRDefault="005520B9" w:rsidP="005520B9">
      <w:pPr>
        <w:spacing w:after="0" w:line="240" w:lineRule="auto"/>
      </w:pPr>
      <w:hyperlink r:id="rId7" w:history="1">
        <w:r w:rsidR="00BC3891" w:rsidRPr="005520B9">
          <w:rPr>
            <w:rStyle w:val="Hyperlink"/>
            <w:b/>
          </w:rPr>
          <w:t xml:space="preserve">Fiji’s Environment minister warns litter bugs </w:t>
        </w:r>
      </w:hyperlink>
    </w:p>
    <w:p w:rsidR="00BC3891" w:rsidRDefault="005520B9" w:rsidP="005520B9">
      <w:pPr>
        <w:spacing w:after="0" w:line="240" w:lineRule="auto"/>
      </w:pPr>
      <w:r w:rsidRPr="005520B9">
        <w:t>http://www.fijitimes.com/story.aspx?id=340173</w:t>
      </w:r>
    </w:p>
    <w:p w:rsidR="005520B9" w:rsidRDefault="005520B9" w:rsidP="005520B9">
      <w:pPr>
        <w:spacing w:after="0" w:line="240" w:lineRule="auto"/>
      </w:pPr>
    </w:p>
    <w:p w:rsidR="00BC3891" w:rsidRDefault="005520B9" w:rsidP="00BC3891">
      <w:pPr>
        <w:spacing w:after="0" w:line="240" w:lineRule="auto"/>
      </w:pPr>
      <w:hyperlink r:id="rId8" w:history="1">
        <w:r w:rsidR="00BC3891" w:rsidRPr="005520B9">
          <w:rPr>
            <w:rStyle w:val="Hyperlink"/>
            <w:b/>
          </w:rPr>
          <w:t xml:space="preserve">Mumbai Airport will fine staffers who litter terminal </w:t>
        </w:r>
      </w:hyperlink>
      <w:r w:rsidR="00BC3891">
        <w:rPr>
          <w:b/>
        </w:rPr>
        <w:t xml:space="preserve"> </w:t>
      </w:r>
      <w:r w:rsidR="00BC3891" w:rsidRPr="005520B9">
        <w:t>http://www.aviationpros.com/news/12165510/mumbai-airport-will-fine-staffers-who-litter-terminal</w:t>
      </w:r>
    </w:p>
    <w:p w:rsidR="00BC3891" w:rsidRDefault="00BC3891"/>
    <w:p w:rsidR="00BC3891" w:rsidRPr="002A0473" w:rsidRDefault="005520B9" w:rsidP="00BC38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BC3891" w:rsidRPr="005520B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Let’s Do It! World Cleanup engaged Over 3.4 million volunteers to clean up waste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in 2015</w:t>
        </w:r>
        <w:r w:rsidR="00BC3891" w:rsidRPr="005520B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  <w:r w:rsidR="00BC3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3891" w:rsidRDefault="00BC3891" w:rsidP="00BC38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0B9">
        <w:rPr>
          <w:rFonts w:ascii="Times New Roman" w:hAnsi="Times New Roman" w:cs="Times New Roman"/>
          <w:bCs/>
          <w:sz w:val="24"/>
          <w:szCs w:val="24"/>
        </w:rPr>
        <w:t>http://www.letsdoitworld.org/2016/01/lets-do-it-world-cleanup-engaged-over-34-million-volunteers-to-clean-up-waste-last-year/</w:t>
      </w:r>
    </w:p>
    <w:p w:rsidR="00BC3891" w:rsidRPr="002A0473" w:rsidRDefault="00BC3891" w:rsidP="00BC38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3891" w:rsidRPr="002C7995" w:rsidRDefault="005520B9" w:rsidP="005520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BC3891" w:rsidRPr="005520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Students compete to design litter awareness campaign</w:t>
        </w:r>
      </w:hyperlink>
      <w:r w:rsidR="00BC3891" w:rsidRPr="002C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BC3891" w:rsidRDefault="00BC3891" w:rsidP="00BC38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0B9">
        <w:rPr>
          <w:rFonts w:ascii="Times New Roman" w:hAnsi="Times New Roman" w:cs="Times New Roman"/>
          <w:sz w:val="24"/>
          <w:szCs w:val="24"/>
        </w:rPr>
        <w:t>http://resource.co/article/students-compete-design-litter-awareness-campaign-10813</w:t>
      </w:r>
    </w:p>
    <w:p w:rsidR="00BC3891" w:rsidRPr="002C7995" w:rsidRDefault="00BC3891" w:rsidP="00BC38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891" w:rsidRPr="002C7995" w:rsidRDefault="005520B9" w:rsidP="005520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BC3891" w:rsidRPr="005520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Principal comments on wrapper controversy </w:t>
        </w:r>
      </w:hyperlink>
      <w:r w:rsidR="00BC3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C3891" w:rsidRPr="002C7995" w:rsidRDefault="00BC3891" w:rsidP="00BC38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0B9">
        <w:rPr>
          <w:rFonts w:ascii="Times New Roman" w:hAnsi="Times New Roman" w:cs="Times New Roman"/>
          <w:sz w:val="24"/>
          <w:szCs w:val="24"/>
        </w:rPr>
        <w:t>http://www.barbadostoday.bb/2016/02/02/principal-comments-on-wrapper-controversy/</w:t>
      </w:r>
    </w:p>
    <w:p w:rsidR="00D91212" w:rsidRDefault="00D91212" w:rsidP="00BC3891">
      <w:pPr>
        <w:spacing w:after="0" w:line="240" w:lineRule="auto"/>
        <w:rPr>
          <w:rStyle w:val="headline1"/>
          <w:rFonts w:ascii="Times New Roman" w:hAnsi="Times New Roman" w:cs="Times New Roman"/>
          <w:sz w:val="24"/>
          <w:szCs w:val="24"/>
        </w:rPr>
      </w:pPr>
    </w:p>
    <w:p w:rsidR="00BC3891" w:rsidRPr="0081462E" w:rsidRDefault="005520B9" w:rsidP="005520B9">
      <w:pPr>
        <w:spacing w:after="0" w:line="240" w:lineRule="auto"/>
        <w:rPr>
          <w:rStyle w:val="headline1"/>
          <w:rFonts w:ascii="Times New Roman" w:hAnsi="Times New Roman" w:cs="Times New Roman"/>
          <w:sz w:val="24"/>
          <w:szCs w:val="24"/>
        </w:rPr>
      </w:pPr>
      <w:hyperlink r:id="rId12" w:history="1">
        <w:r w:rsidR="00BC3891" w:rsidRPr="005520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Anti-Dumping and Anti-Littering Task Force created in Delaware</w:t>
        </w:r>
        <w:r w:rsidR="00BC3891" w:rsidRPr="005520B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C3891">
        <w:rPr>
          <w:rStyle w:val="headline1"/>
          <w:rFonts w:ascii="Times New Roman" w:hAnsi="Times New Roman" w:cs="Times New Roman"/>
          <w:sz w:val="24"/>
          <w:szCs w:val="24"/>
        </w:rPr>
        <w:t xml:space="preserve"> </w:t>
      </w:r>
    </w:p>
    <w:p w:rsidR="00BC3891" w:rsidRPr="005520B9" w:rsidRDefault="00BC3891" w:rsidP="0055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B9">
        <w:rPr>
          <w:rFonts w:ascii="Times New Roman" w:hAnsi="Times New Roman" w:cs="Times New Roman"/>
          <w:sz w:val="24"/>
          <w:szCs w:val="24"/>
        </w:rPr>
        <w:t>http://www.delaware1059.com/story.php?id=21898</w:t>
      </w:r>
    </w:p>
    <w:p w:rsidR="005520B9" w:rsidRDefault="005520B9" w:rsidP="005520B9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505050"/>
          <w:sz w:val="24"/>
          <w:szCs w:val="24"/>
        </w:rPr>
      </w:pPr>
    </w:p>
    <w:p w:rsidR="00444D5C" w:rsidRPr="005520B9" w:rsidRDefault="005520B9" w:rsidP="005520B9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hyperlink r:id="rId13" w:history="1">
        <w:r w:rsidR="00444D5C" w:rsidRPr="005520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Making cigarette butt bins more visibl</w:t>
        </w:r>
        <w:r w:rsidRPr="005520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 with use of mascot</w:t>
        </w:r>
      </w:hyperlink>
    </w:p>
    <w:p w:rsidR="00444D5C" w:rsidRPr="005520B9" w:rsidRDefault="00444D5C" w:rsidP="0055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B9">
        <w:rPr>
          <w:rFonts w:ascii="Times New Roman" w:hAnsi="Times New Roman" w:cs="Times New Roman"/>
          <w:sz w:val="24"/>
          <w:szCs w:val="24"/>
        </w:rPr>
        <w:t>http://link.sustainability.vic.gov.au/m/1/48414177/t34215-9252ff04-9f47-4485-ba56-31ecf73a30f3/0/1/1</w:t>
      </w:r>
    </w:p>
    <w:p w:rsidR="00715853" w:rsidRDefault="00715853"/>
    <w:p w:rsidR="00715853" w:rsidRPr="00001B09" w:rsidRDefault="00715853"/>
    <w:sectPr w:rsidR="00715853" w:rsidRPr="00001B09" w:rsidSect="00CB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891"/>
    <w:rsid w:val="00001B09"/>
    <w:rsid w:val="00075727"/>
    <w:rsid w:val="001C000B"/>
    <w:rsid w:val="00261508"/>
    <w:rsid w:val="00375863"/>
    <w:rsid w:val="004427AE"/>
    <w:rsid w:val="00444D5C"/>
    <w:rsid w:val="005520B9"/>
    <w:rsid w:val="006A314D"/>
    <w:rsid w:val="006C4AB5"/>
    <w:rsid w:val="00715853"/>
    <w:rsid w:val="00732BB9"/>
    <w:rsid w:val="00832FE6"/>
    <w:rsid w:val="008D6D2E"/>
    <w:rsid w:val="00BC3891"/>
    <w:rsid w:val="00CB0C82"/>
    <w:rsid w:val="00D0425D"/>
    <w:rsid w:val="00D91212"/>
    <w:rsid w:val="00ED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891"/>
    <w:rPr>
      <w:color w:val="0000FF" w:themeColor="hyperlink"/>
      <w:u w:val="single"/>
    </w:rPr>
  </w:style>
  <w:style w:type="character" w:customStyle="1" w:styleId="headline1">
    <w:name w:val="headline1"/>
    <w:basedOn w:val="DefaultParagraphFont"/>
    <w:rsid w:val="00BC3891"/>
    <w:rPr>
      <w:rFonts w:ascii="Verdana" w:hAnsi="Verdana" w:hint="default"/>
      <w:b/>
      <w:bCs/>
      <w:color w:val="002650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ED468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ationpros.com/news/12165510/mumbai-airport-will-fine-staffers-who-litter-terminal" TargetMode="External"/><Relationship Id="rId13" Type="http://schemas.openxmlformats.org/officeDocument/2006/relationships/hyperlink" Target="http://link.sustainability.vic.gov.au/m/1/48414177/t34215-9252ff04-9f47-4485-ba56-31ecf73a30f3/0/1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jitimes.com/story.aspx?id=340173" TargetMode="External"/><Relationship Id="rId12" Type="http://schemas.openxmlformats.org/officeDocument/2006/relationships/hyperlink" Target="http://www.delaware1059.com/story.php?id=21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h.com.au/nsw/meal-delivery-startup-suppertime-sorry-for-unlawful-ads-20151231-glxcil.html" TargetMode="External"/><Relationship Id="rId11" Type="http://schemas.openxmlformats.org/officeDocument/2006/relationships/hyperlink" Target="http://www.barbadostoday.bb/2016/02/02/principal-comments-on-wrapper-controversy/" TargetMode="External"/><Relationship Id="rId5" Type="http://schemas.openxmlformats.org/officeDocument/2006/relationships/hyperlink" Target="http://www.macon.com/news/local/article5765260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source.co/article/students-compete-design-litter-awareness-campaign-10813" TargetMode="External"/><Relationship Id="rId4" Type="http://schemas.openxmlformats.org/officeDocument/2006/relationships/hyperlink" Target="http://keysnews.com/node/72820" TargetMode="External"/><Relationship Id="rId9" Type="http://schemas.openxmlformats.org/officeDocument/2006/relationships/hyperlink" Target="http://www.letsdoitworld.org/2016/01/lets-do-it-world-cleanup-engaged-over-34-million-volunteers-to-clean-up-waste-last-ye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2016-02-04T16:37:00Z</dcterms:created>
  <dcterms:modified xsi:type="dcterms:W3CDTF">2016-02-08T03:51:00Z</dcterms:modified>
</cp:coreProperties>
</file>