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1" w:rsidRPr="009A2C9A" w:rsidRDefault="00E53D21" w:rsidP="00E53D21">
      <w:pPr>
        <w:spacing w:after="0" w:line="240" w:lineRule="auto"/>
        <w:outlineLvl w:val="0"/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</w:pP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#</w:t>
      </w:r>
      <w:r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MW3</w:t>
      </w: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 xml:space="preserve">    </w:t>
      </w:r>
      <w:r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Midweek</w:t>
      </w: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 xml:space="preserve"> </w:t>
      </w:r>
      <w:proofErr w:type="gramStart"/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In</w:t>
      </w:r>
      <w:proofErr w:type="gramEnd"/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 xml:space="preserve"> “Litterland”, Issue </w:t>
      </w:r>
      <w:r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3</w:t>
      </w: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 xml:space="preserve">, Vol. 2 – </w:t>
      </w:r>
      <w:r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November 4</w:t>
      </w: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 xml:space="preserve">, 2015 </w:t>
      </w:r>
    </w:p>
    <w:p w:rsidR="00E53D21" w:rsidRDefault="00E53D21" w:rsidP="00E53D21">
      <w:pPr>
        <w:spacing w:after="0" w:line="240" w:lineRule="auto"/>
        <w:outlineLvl w:val="0"/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</w:pPr>
    </w:p>
    <w:p w:rsidR="00E53D21" w:rsidRPr="00DA7FE2" w:rsidRDefault="00E53D21" w:rsidP="00E53D21">
      <w:pPr>
        <w:spacing w:after="0" w:line="240" w:lineRule="auto"/>
        <w:outlineLvl w:val="0"/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Sources / L</w:t>
      </w:r>
      <w:r w:rsidRPr="009A2C9A">
        <w:rPr>
          <w:rFonts w:asciiTheme="majorHAnsi" w:hAnsiTheme="majorHAnsi" w:cs="Arial"/>
          <w:b/>
          <w:bCs/>
          <w:color w:val="333333"/>
          <w:kern w:val="36"/>
          <w:sz w:val="24"/>
          <w:szCs w:val="24"/>
          <w:lang w:val="en-US"/>
        </w:rPr>
        <w:t>inks to articles:</w:t>
      </w:r>
    </w:p>
    <w:p w:rsidR="00626707" w:rsidRDefault="00626707" w:rsidP="00E53D2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707" w:rsidRPr="00D8235B" w:rsidRDefault="00E53D21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626707" w:rsidRPr="00E53D21">
          <w:rPr>
            <w:rStyle w:val="Hyperlink"/>
            <w:rFonts w:ascii="Times New Roman" w:hAnsi="Times New Roman"/>
            <w:b/>
            <w:sz w:val="24"/>
            <w:szCs w:val="24"/>
          </w:rPr>
          <w:t xml:space="preserve">Berkeley Solid Waste Authority gets first place for litter control program </w:t>
        </w:r>
      </w:hyperlink>
      <w:r w:rsidR="00626707">
        <w:rPr>
          <w:rFonts w:ascii="Times New Roman" w:hAnsi="Times New Roman"/>
          <w:b/>
          <w:sz w:val="24"/>
          <w:szCs w:val="24"/>
        </w:rPr>
        <w:t xml:space="preserve"> </w:t>
      </w:r>
      <w:r w:rsidR="00626707" w:rsidRPr="00E53D21">
        <w:rPr>
          <w:rFonts w:ascii="Times New Roman" w:hAnsi="Times New Roman"/>
          <w:sz w:val="24"/>
          <w:szCs w:val="24"/>
        </w:rPr>
        <w:t>http://www.journal-news.net/page/content.detail/id/645240/Berkeley-Solid-Waste-Authority-gets--first-place-for-litter-control-program.html?nav=5006</w:t>
      </w:r>
    </w:p>
    <w:p w:rsidR="00626707" w:rsidRDefault="00626707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07" w:rsidRPr="00A12D80" w:rsidRDefault="00E53D21" w:rsidP="00E53D21">
      <w:pPr>
        <w:pStyle w:val="NormalWeb"/>
        <w:spacing w:after="0"/>
        <w:rPr>
          <w:rFonts w:ascii="Helvetica" w:hAnsi="Helvetica" w:cs="Arial"/>
          <w:b/>
          <w:color w:val="1A1718"/>
          <w:sz w:val="21"/>
          <w:szCs w:val="21"/>
        </w:rPr>
      </w:pPr>
      <w:hyperlink r:id="rId5" w:history="1">
        <w:r w:rsidR="00626707" w:rsidRPr="00E53D21">
          <w:rPr>
            <w:rStyle w:val="Hyperlink"/>
            <w:rFonts w:cs="Arial"/>
            <w:b/>
          </w:rPr>
          <w:t>S</w:t>
        </w:r>
        <w:bookmarkStart w:id="0" w:name="Spreading_the_DID"/>
        <w:bookmarkEnd w:id="0"/>
        <w:r w:rsidR="00626707" w:rsidRPr="00E53D21">
          <w:rPr>
            <w:rStyle w:val="Hyperlink"/>
            <w:rFonts w:cs="Arial"/>
            <w:b/>
          </w:rPr>
          <w:t>preading the illegal dumping message</w:t>
        </w:r>
      </w:hyperlink>
    </w:p>
    <w:p w:rsidR="00626707" w:rsidRPr="00A12D80" w:rsidRDefault="00626707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D21">
        <w:rPr>
          <w:rFonts w:ascii="Times New Roman" w:hAnsi="Times New Roman"/>
          <w:sz w:val="24"/>
          <w:szCs w:val="24"/>
        </w:rPr>
        <w:t>http://www.litter.vic.gov.au/litterally-newsletter</w:t>
      </w:r>
    </w:p>
    <w:p w:rsidR="00626707" w:rsidRPr="00A12D80" w:rsidRDefault="00626707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07" w:rsidRPr="00204FB9" w:rsidRDefault="00E53D21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26707" w:rsidRPr="00E53D21">
          <w:rPr>
            <w:rStyle w:val="Hyperlink"/>
            <w:rFonts w:ascii="Times New Roman" w:hAnsi="Times New Roman"/>
            <w:b/>
            <w:sz w:val="24"/>
            <w:szCs w:val="24"/>
          </w:rPr>
          <w:t xml:space="preserve">Seven litter louts are named and shamed for dropping cigarettes onto Burton streets </w:t>
        </w:r>
      </w:hyperlink>
      <w:r w:rsidR="00626707">
        <w:rPr>
          <w:rFonts w:ascii="Times New Roman" w:hAnsi="Times New Roman"/>
          <w:b/>
          <w:sz w:val="24"/>
          <w:szCs w:val="24"/>
        </w:rPr>
        <w:t xml:space="preserve"> </w:t>
      </w:r>
      <w:r w:rsidR="00626707" w:rsidRPr="00D34478">
        <w:rPr>
          <w:rFonts w:ascii="Times New Roman" w:hAnsi="Times New Roman"/>
          <w:b/>
          <w:sz w:val="24"/>
          <w:szCs w:val="24"/>
        </w:rPr>
        <w:br/>
      </w:r>
      <w:r w:rsidR="00626707" w:rsidRPr="00E53D21">
        <w:rPr>
          <w:rFonts w:ascii="Times New Roman" w:hAnsi="Times New Roman"/>
          <w:sz w:val="24"/>
          <w:szCs w:val="24"/>
        </w:rPr>
        <w:t>http://www.burtonmail.co.uk/Seven-litter-louts-named-shamed-dropping/story-28063847-detail/story.html</w:t>
      </w:r>
    </w:p>
    <w:p w:rsidR="00626707" w:rsidRDefault="00626707" w:rsidP="00E53D21">
      <w:pPr>
        <w:spacing w:after="0" w:line="240" w:lineRule="auto"/>
      </w:pPr>
    </w:p>
    <w:p w:rsidR="00E53D21" w:rsidRPr="00E53D21" w:rsidRDefault="00E53D21" w:rsidP="00E53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hyperlink r:id="rId7" w:history="1">
        <w:r w:rsidRPr="00E53D21">
          <w:rPr>
            <w:rStyle w:val="Hyperlink"/>
            <w:rFonts w:ascii="Times New Roman" w:hAnsi="Times New Roman"/>
            <w:b/>
            <w:bCs/>
            <w:sz w:val="24"/>
            <w:szCs w:val="24"/>
            <w:lang/>
          </w:rPr>
          <w:t>Canada Post puts community mailboxes on hold</w:t>
        </w:r>
      </w:hyperlink>
      <w:r w:rsidRPr="00E53D21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</w:p>
    <w:p w:rsidR="00E53D21" w:rsidRPr="00E53D21" w:rsidRDefault="00E53D21" w:rsidP="00E53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D21">
        <w:rPr>
          <w:rFonts w:ascii="Times New Roman" w:hAnsi="Times New Roman"/>
          <w:sz w:val="24"/>
          <w:szCs w:val="24"/>
        </w:rPr>
        <w:t>http://www.thestar.com/business/2015/10/27/canada-post-puts-community-mailboxes-on-hold.html</w:t>
      </w:r>
    </w:p>
    <w:p w:rsidR="00EB434E" w:rsidRDefault="00EB434E" w:rsidP="00E53D2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/>
        </w:rPr>
      </w:pPr>
    </w:p>
    <w:p w:rsidR="00E53D21" w:rsidRPr="00FA6894" w:rsidRDefault="00E53D21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F51981">
          <w:rPr>
            <w:rStyle w:val="Hyperlink"/>
            <w:rFonts w:ascii="Times New Roman" w:hAnsi="Times New Roman"/>
            <w:b/>
            <w:bCs/>
            <w:sz w:val="24"/>
            <w:szCs w:val="24"/>
          </w:rPr>
          <w:t>Hong Kong's beaches covered with polluting plastic litter</w:t>
        </w:r>
        <w:r w:rsidRPr="00F51981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</w:hyperlink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E53D21" w:rsidRDefault="00E53D21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981">
        <w:rPr>
          <w:rFonts w:ascii="Times New Roman" w:hAnsi="Times New Roman"/>
          <w:sz w:val="24"/>
          <w:szCs w:val="24"/>
        </w:rPr>
        <w:t>http://yp.scmp.com/news/hong-kong/article/99873/hong-kongs-beaches-covered-polluting-plastic-litter</w:t>
      </w:r>
    </w:p>
    <w:p w:rsidR="00E53D21" w:rsidRDefault="00E53D21" w:rsidP="00626707"/>
    <w:p w:rsidR="00E53D21" w:rsidRPr="00483966" w:rsidRDefault="00E53D21" w:rsidP="00E53D2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886411">
          <w:rPr>
            <w:rStyle w:val="Hyperlink"/>
            <w:rFonts w:ascii="Times New Roman" w:hAnsi="Times New Roman"/>
            <w:b/>
            <w:sz w:val="24"/>
            <w:szCs w:val="24"/>
          </w:rPr>
          <w:t xml:space="preserve">What a waste: Bulk of Hong Kong marine litter is plastic, say green groups 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886411">
        <w:rPr>
          <w:rFonts w:ascii="Times New Roman" w:hAnsi="Times New Roman"/>
          <w:sz w:val="24"/>
          <w:szCs w:val="24"/>
        </w:rPr>
        <w:t>http://www.scmp.com/news/hong-kong/health-environment/article/1871145/what-waste-bulk-hong-kong-marine-litter-plastic</w:t>
      </w:r>
    </w:p>
    <w:p w:rsidR="00E53D21" w:rsidRDefault="00E53D21" w:rsidP="00626707"/>
    <w:p w:rsidR="00626707" w:rsidRDefault="00626707" w:rsidP="005B4F56">
      <w:pPr>
        <w:widowControl w:val="0"/>
        <w:spacing w:after="0" w:line="223" w:lineRule="auto"/>
        <w:rPr>
          <w:rFonts w:ascii="Arial" w:hAnsi="Arial" w:cs="Arial"/>
          <w:b/>
          <w:bCs/>
          <w:sz w:val="24"/>
          <w:szCs w:val="24"/>
        </w:rPr>
      </w:pPr>
    </w:p>
    <w:p w:rsidR="005B4F56" w:rsidRDefault="005B4F56" w:rsidP="005B4F56">
      <w:pPr>
        <w:widowControl w:val="0"/>
        <w:spacing w:after="0" w:line="223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5B4F56" w:rsidRDefault="005B4F56" w:rsidP="005B4F56">
      <w:pPr>
        <w:widowControl w:val="0"/>
        <w:spacing w:after="0" w:line="223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5B4F56" w:rsidRDefault="005B4F56" w:rsidP="005B4F56">
      <w:pPr>
        <w:widowControl w:val="0"/>
      </w:pPr>
      <w:r>
        <w:t> </w:t>
      </w:r>
    </w:p>
    <w:p w:rsidR="00D201FC" w:rsidRDefault="00D201FC"/>
    <w:sectPr w:rsidR="00D201FC" w:rsidSect="00D20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56"/>
    <w:rsid w:val="002A3442"/>
    <w:rsid w:val="005B4F56"/>
    <w:rsid w:val="00626707"/>
    <w:rsid w:val="00967D57"/>
    <w:rsid w:val="0097533A"/>
    <w:rsid w:val="00D201FC"/>
    <w:rsid w:val="00E53D21"/>
    <w:rsid w:val="00E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56"/>
    <w:pPr>
      <w:spacing w:after="120" w:line="285" w:lineRule="auto"/>
    </w:pPr>
    <w:rPr>
      <w:rFonts w:ascii="Eurostile LT Std" w:eastAsia="Times New Roman" w:hAnsi="Eurostile LT Std" w:cs="Times New Roman"/>
      <w:color w:val="000000"/>
      <w:kern w:val="28"/>
      <w:sz w:val="14"/>
      <w:szCs w:val="20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7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707"/>
    <w:pPr>
      <w:spacing w:after="15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3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7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1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p.scmp.com/news/hong-kong/article/99873/hong-kongs-beaches-covered-polluting-plastic-li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star.com/business/2015/10/27/canada-post-puts-community-mailboxes-on-hol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tonmail.co.uk/Seven-litter-louts-named-shamed-dropping/story-28063847-detail/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tter.vic.gov.au/litterally-newslet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ournal-news.net/page/content.detail/id/645240/Berkeley-Solid-Waste-Authority-gets--first-place-for-litter-control-program.html?nav=5006" TargetMode="External"/><Relationship Id="rId9" Type="http://schemas.openxmlformats.org/officeDocument/2006/relationships/hyperlink" Target="http://www.scmp.com/news/hong-kong/health-environment/article/1871145/what-waste-bulk-hong-kong-marine-litter-pla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2015-11-05T01:12:00Z</dcterms:created>
  <dcterms:modified xsi:type="dcterms:W3CDTF">2015-11-05T01:12:00Z</dcterms:modified>
</cp:coreProperties>
</file>