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D" w:rsidRDefault="007E029D" w:rsidP="007E029D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122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70, Vol. 2 – June 21, 2015 </w:t>
      </w:r>
    </w:p>
    <w:p w:rsidR="007E029D" w:rsidRDefault="007E029D" w:rsidP="00F7569A">
      <w:pPr>
        <w:rPr>
          <w:b/>
          <w:bCs/>
        </w:rPr>
      </w:pPr>
      <w:r>
        <w:rPr>
          <w:b/>
          <w:bCs/>
        </w:rPr>
        <w:t>Links to articles:</w:t>
      </w:r>
    </w:p>
    <w:p w:rsidR="007E029D" w:rsidRDefault="007E029D" w:rsidP="00F7569A">
      <w:pPr>
        <w:rPr>
          <w:b/>
          <w:bCs/>
        </w:rPr>
      </w:pPr>
    </w:p>
    <w:p w:rsidR="007E029D" w:rsidRDefault="007E029D" w:rsidP="00F7569A">
      <w:pPr>
        <w:rPr>
          <w:b/>
          <w:bCs/>
        </w:rPr>
      </w:pPr>
    </w:p>
    <w:p w:rsidR="00F7569A" w:rsidRDefault="002B757F" w:rsidP="00F7569A">
      <w:hyperlink r:id="rId4" w:history="1">
        <w:r w:rsidR="00F7569A" w:rsidRPr="009A3F43">
          <w:rPr>
            <w:rStyle w:val="Hyperlink"/>
            <w:b/>
            <w:bCs/>
          </w:rPr>
          <w:t xml:space="preserve">Trinidad – ODPM boss says littering causing major flooding in T&amp;T </w:t>
        </w:r>
      </w:hyperlink>
      <w:r w:rsidR="00F7569A">
        <w:rPr>
          <w:b/>
          <w:bCs/>
        </w:rPr>
        <w:t xml:space="preserve"> </w:t>
      </w:r>
      <w:r w:rsidR="00F7569A" w:rsidRPr="009A3F43">
        <w:t>http://www.barbadostoday.bb/2015/06/15/trinidad-odpm-boss-says-littering-causing-major-flooding-in-tt/</w:t>
      </w:r>
    </w:p>
    <w:p w:rsidR="00F7569A" w:rsidRPr="003367D8" w:rsidRDefault="00F7569A" w:rsidP="00F7569A">
      <w:pPr>
        <w:rPr>
          <w:b/>
        </w:rPr>
      </w:pPr>
    </w:p>
    <w:p w:rsidR="00F7569A" w:rsidRDefault="002B757F" w:rsidP="00F7569A">
      <w:hyperlink r:id="rId5" w:history="1">
        <w:r w:rsidR="00F7569A" w:rsidRPr="009A3F43">
          <w:rPr>
            <w:rStyle w:val="Hyperlink"/>
            <w:b/>
          </w:rPr>
          <w:t>Political clout against litter in Cambodia</w:t>
        </w:r>
        <w:r w:rsidR="00F7569A" w:rsidRPr="009A3F43">
          <w:rPr>
            <w:rStyle w:val="Hyperlink"/>
          </w:rPr>
          <w:t xml:space="preserve"> </w:t>
        </w:r>
      </w:hyperlink>
      <w:r w:rsidR="00F7569A">
        <w:t xml:space="preserve"> </w:t>
      </w:r>
    </w:p>
    <w:p w:rsidR="00F7569A" w:rsidRDefault="00F7569A" w:rsidP="00F7569A">
      <w:pPr>
        <w:rPr>
          <w:bCs/>
        </w:rPr>
      </w:pPr>
      <w:r w:rsidRPr="009A3F43">
        <w:rPr>
          <w:bCs/>
        </w:rPr>
        <w:t>http://www.khmertimeskh.com/news/12350/political-clout-against-litter/</w:t>
      </w:r>
    </w:p>
    <w:p w:rsidR="00F7569A" w:rsidRPr="003367D8" w:rsidRDefault="00F7569A" w:rsidP="00F7569A">
      <w:pPr>
        <w:rPr>
          <w:b/>
          <w:bCs/>
        </w:rPr>
      </w:pPr>
    </w:p>
    <w:p w:rsidR="00F7569A" w:rsidRDefault="002B757F" w:rsidP="00F7569A">
      <w:pPr>
        <w:rPr>
          <w:bCs/>
        </w:rPr>
      </w:pPr>
      <w:hyperlink r:id="rId6" w:history="1">
        <w:r w:rsidR="00F7569A" w:rsidRPr="009A3F43">
          <w:rPr>
            <w:rStyle w:val="Hyperlink"/>
            <w:b/>
            <w:bCs/>
          </w:rPr>
          <w:t xml:space="preserve">World Plastics Council supporting G-7 leaders Marine Litter Action Plan </w:t>
        </w:r>
      </w:hyperlink>
      <w:r w:rsidR="00F7569A">
        <w:rPr>
          <w:b/>
          <w:bCs/>
        </w:rPr>
        <w:t xml:space="preserve"> </w:t>
      </w:r>
      <w:r w:rsidR="00F7569A" w:rsidRPr="009A3F43">
        <w:rPr>
          <w:bCs/>
        </w:rPr>
        <w:t>http://www.packagingeurope.com/Packaging-Europe-News/63802/World-Plastics-Council-Supporting-G7-Leaders-Marine-Litter-Action-Plan.html</w:t>
      </w:r>
    </w:p>
    <w:p w:rsidR="00F7569A" w:rsidRDefault="00F7569A"/>
    <w:p w:rsidR="00067BEF" w:rsidRDefault="002B757F" w:rsidP="00067BEF">
      <w:hyperlink r:id="rId7" w:history="1">
        <w:r w:rsidR="00067BEF" w:rsidRPr="00067BEF">
          <w:rPr>
            <w:rStyle w:val="Hyperlink"/>
            <w:b/>
          </w:rPr>
          <w:t>Pope Francis</w:t>
        </w:r>
      </w:hyperlink>
    </w:p>
    <w:p w:rsidR="00F7569A" w:rsidRPr="00E466F8" w:rsidRDefault="00F7569A" w:rsidP="00F7569A">
      <w:r w:rsidRPr="00067BEF">
        <w:t>http://globe-net.com/pope-calls-for-moral-campaign-on-climate-crisis/?utm_source=GLOBE-Net+Newsletter+June+18%2C+2015&amp;utm_campaign=GLOBE-Net+June+12+Not+Opted+In&amp;utm_medium=email</w:t>
      </w:r>
    </w:p>
    <w:p w:rsidR="009A3F43" w:rsidRDefault="009A3F43" w:rsidP="009A3F43"/>
    <w:p w:rsidR="009A3F43" w:rsidRPr="00417FA9" w:rsidRDefault="002B757F" w:rsidP="009A3F43">
      <w:hyperlink r:id="rId8" w:history="1">
        <w:r w:rsidR="009A3F43" w:rsidRPr="00067BEF">
          <w:rPr>
            <w:rStyle w:val="Hyperlink"/>
            <w:b/>
          </w:rPr>
          <w:t xml:space="preserve">Ralph Spence, of Ralph's Hairdressing, in West </w:t>
        </w:r>
        <w:proofErr w:type="spellStart"/>
        <w:r w:rsidR="009A3F43" w:rsidRPr="00067BEF">
          <w:rPr>
            <w:rStyle w:val="Hyperlink"/>
            <w:b/>
          </w:rPr>
          <w:t>Malling</w:t>
        </w:r>
        <w:proofErr w:type="spellEnd"/>
        <w:r w:rsidR="009A3F43" w:rsidRPr="00067BEF">
          <w:rPr>
            <w:rStyle w:val="Hyperlink"/>
            <w:b/>
          </w:rPr>
          <w:t>, prosecuted for littering</w:t>
        </w:r>
        <w:r w:rsidR="009A3F43" w:rsidRPr="00067BEF">
          <w:rPr>
            <w:rStyle w:val="Hyperlink"/>
          </w:rPr>
          <w:t xml:space="preserve"> </w:t>
        </w:r>
      </w:hyperlink>
      <w:r w:rsidR="009A3F43">
        <w:t xml:space="preserve"> </w:t>
      </w:r>
    </w:p>
    <w:p w:rsidR="009A3F43" w:rsidRDefault="009A3F43" w:rsidP="009A3F43">
      <w:r w:rsidRPr="00067BEF">
        <w:t>http://www.kentonline.co.uk/malling/news/salon-owner-prosecuted-for-littering-38864/</w:t>
      </w:r>
    </w:p>
    <w:p w:rsidR="009A3F43" w:rsidRDefault="009A3F43" w:rsidP="009A3F43"/>
    <w:p w:rsidR="009A3F43" w:rsidRPr="006645D3" w:rsidRDefault="002B757F" w:rsidP="009A3F43">
      <w:pPr>
        <w:rPr>
          <w:b/>
          <w:bCs/>
        </w:rPr>
      </w:pPr>
      <w:hyperlink r:id="rId9" w:history="1">
        <w:r w:rsidR="009A3F43" w:rsidRPr="00067BEF">
          <w:rPr>
            <w:rStyle w:val="Hyperlink"/>
            <w:b/>
            <w:bCs/>
          </w:rPr>
          <w:t xml:space="preserve">Dutch artist launches Plastic Madonna to fight against plastic soup </w:t>
        </w:r>
      </w:hyperlink>
      <w:r w:rsidR="009A3F43">
        <w:rPr>
          <w:b/>
          <w:bCs/>
        </w:rPr>
        <w:t xml:space="preserve"> </w:t>
      </w:r>
      <w:r w:rsidR="009A3F43">
        <w:t>(June 12, 2015)</w:t>
      </w:r>
    </w:p>
    <w:p w:rsidR="009A3F43" w:rsidRDefault="009A3F43" w:rsidP="009A3F43">
      <w:r w:rsidRPr="00067BEF">
        <w:t>http://www.dutchnews.nl/news/archives/2015/06/dutch-artist-launches-plastic-madonna-to-fight-against-plastic-soup/</w:t>
      </w:r>
    </w:p>
    <w:p w:rsidR="009A3F43" w:rsidRDefault="009A3F43" w:rsidP="009A3F43"/>
    <w:p w:rsidR="00F7569A" w:rsidRPr="00271715" w:rsidRDefault="002B757F" w:rsidP="009A3F43">
      <w:hyperlink r:id="rId10" w:history="1">
        <w:r w:rsidR="00F7569A" w:rsidRPr="009A3F43">
          <w:rPr>
            <w:rStyle w:val="Hyperlink"/>
            <w:b/>
            <w:bCs/>
          </w:rPr>
          <w:t xml:space="preserve">NAMED AND SHAMED: Eight Burton </w:t>
        </w:r>
        <w:proofErr w:type="gramStart"/>
        <w:r w:rsidR="00F7569A" w:rsidRPr="009A3F43">
          <w:rPr>
            <w:rStyle w:val="Hyperlink"/>
            <w:b/>
            <w:bCs/>
          </w:rPr>
          <w:t>litter louts</w:t>
        </w:r>
        <w:proofErr w:type="gramEnd"/>
        <w:r w:rsidR="00F7569A" w:rsidRPr="009A3F43">
          <w:rPr>
            <w:rStyle w:val="Hyperlink"/>
            <w:b/>
            <w:bCs/>
          </w:rPr>
          <w:t xml:space="preserve"> caught out by council watchdogs </w:t>
        </w:r>
      </w:hyperlink>
      <w:r w:rsidR="00F7569A">
        <w:rPr>
          <w:b/>
          <w:bCs/>
        </w:rPr>
        <w:t xml:space="preserve"> </w:t>
      </w:r>
    </w:p>
    <w:p w:rsidR="00F7569A" w:rsidRDefault="00F7569A" w:rsidP="009A3F43">
      <w:pPr>
        <w:widowControl w:val="0"/>
        <w:autoSpaceDE w:val="0"/>
        <w:autoSpaceDN w:val="0"/>
        <w:adjustRightInd w:val="0"/>
      </w:pPr>
      <w:r w:rsidRPr="009A3F43">
        <w:t>http://www.burtonmail.co.uk/NAMED-SHAMED-Burton-litter-louts-caught-council/story-26716775-detail/story.html</w:t>
      </w:r>
    </w:p>
    <w:p w:rsidR="00F7569A" w:rsidRPr="001E5B4B" w:rsidRDefault="00F7569A" w:rsidP="00F7569A">
      <w:pPr>
        <w:rPr>
          <w:b/>
        </w:rPr>
      </w:pPr>
    </w:p>
    <w:p w:rsidR="00F7569A" w:rsidRPr="009A3F43" w:rsidRDefault="002B757F" w:rsidP="009A3F43">
      <w:hyperlink r:id="rId11" w:history="1">
        <w:r w:rsidR="00F7569A" w:rsidRPr="009A3F43">
          <w:rPr>
            <w:rStyle w:val="Hyperlink"/>
            <w:b/>
            <w:bCs/>
          </w:rPr>
          <w:t xml:space="preserve">Mail Says: Litter louts issues has to be tackled </w:t>
        </w:r>
      </w:hyperlink>
      <w:r w:rsidR="00F7569A">
        <w:rPr>
          <w:b/>
          <w:bCs/>
        </w:rPr>
        <w:t xml:space="preserve"> </w:t>
      </w:r>
    </w:p>
    <w:p w:rsidR="00A524EC" w:rsidRPr="009A3F43" w:rsidRDefault="00F7569A" w:rsidP="009A3F43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9A3F43">
        <w:t>http://www.burtonmail.co.uk/Mail-Says-Litter-louts-issues-tackled/story-26717352-detail/story.html</w:t>
      </w:r>
    </w:p>
    <w:sectPr w:rsidR="00A524EC" w:rsidRPr="009A3F43" w:rsidSect="00A524EC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69A"/>
    <w:rsid w:val="00067BEF"/>
    <w:rsid w:val="002B757F"/>
    <w:rsid w:val="0059574C"/>
    <w:rsid w:val="007E029D"/>
    <w:rsid w:val="009A3F43"/>
    <w:rsid w:val="00A524EC"/>
    <w:rsid w:val="00F7569A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75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rtonmail.co.uk/Mail-Says-Litter-louts-issues-tackled/story-26717352-detail/story.htm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arbadostoday.bb/2015/06/15/trinidad-odpm-boss-says-littering-causing-major-flooding-in-tt/" TargetMode="External"/><Relationship Id="rId5" Type="http://schemas.openxmlformats.org/officeDocument/2006/relationships/hyperlink" Target="http://www.khmertimeskh.com/news/12350/political-clout-against-litter/" TargetMode="External"/><Relationship Id="rId6" Type="http://schemas.openxmlformats.org/officeDocument/2006/relationships/hyperlink" Target="http://www.packagingeurope.com/Packaging-Europe-News/63802/World-Plastics-Council-Supporting-G7-Leaders-Marine-Litter-Action-Plan.html" TargetMode="External"/><Relationship Id="rId7" Type="http://schemas.openxmlformats.org/officeDocument/2006/relationships/hyperlink" Target="http://globe-net.com/pope-calls-for-moral-campaign-on-climate-crisis/?utm_source=GLOBE-Net+Newsletter+June+18%2C+2015&amp;utm_campaign=GLOBE-Net+June+12+Not+Opted+In&amp;utm_medium=email" TargetMode="External"/><Relationship Id="rId8" Type="http://schemas.openxmlformats.org/officeDocument/2006/relationships/hyperlink" Target="http://www.kentonline.co.uk/malling/news/salon-owner-prosecuted-for-littering-38864/http://www.kentonline.co.uk/malling/news/salon-owner-prosecuted-for-littering-38864/" TargetMode="External"/><Relationship Id="rId9" Type="http://schemas.openxmlformats.org/officeDocument/2006/relationships/hyperlink" Target="http://www.dutchnews.nl/news/archives/2015/06/dutch-artist-launches-plastic-madonna-to-fight-against-plastic-soup/" TargetMode="External"/><Relationship Id="rId10" Type="http://schemas.openxmlformats.org/officeDocument/2006/relationships/hyperlink" Target="http://www.burtonmail.co.uk/NAMED-SHAMED-Burton-litter-louts-caught-council/story-26716775-detail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Macintosh Word</Application>
  <DocSecurity>0</DocSecurity>
  <Lines>17</Lines>
  <Paragraphs>4</Paragraphs>
  <ScaleCrop>false</ScaleCrop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2015-06-21T12:40:00Z</dcterms:created>
  <dcterms:modified xsi:type="dcterms:W3CDTF">2015-06-21T12:40:00Z</dcterms:modified>
</cp:coreProperties>
</file>