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E" w:rsidRDefault="00DA7BFD" w:rsidP="00DA7BF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>
        <w:rPr>
          <w:rFonts w:cs="Arial"/>
          <w:b/>
          <w:bCs/>
          <w:color w:val="000000" w:themeColor="text1"/>
          <w:szCs w:val="50"/>
        </w:rPr>
        <w:t>THIS WEEK IN “LITTERLAND”  - JUNE 2 - 9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DA7BFD" w:rsidRDefault="00DA7BFD" w:rsidP="00DA7BF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</w:p>
    <w:p w:rsidR="00C455AE" w:rsidRDefault="00C455AE" w:rsidP="00C455AE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"http://www.thestar.com/news/queenspark/2013/06/06/ontario_to_get_rid_of_eco_fees.html" </w:instrText>
      </w:r>
      <w:r w:rsidRPr="00DA7BFD">
        <w:rPr>
          <w:b/>
        </w:rPr>
      </w:r>
      <w:r>
        <w:rPr>
          <w:b/>
        </w:rPr>
        <w:fldChar w:fldCharType="separate"/>
      </w:r>
      <w:r w:rsidRPr="004F6882">
        <w:rPr>
          <w:rStyle w:val="Hyperlink"/>
          <w:b/>
        </w:rPr>
        <w:t>Ontario to get rid of eco fees</w:t>
      </w:r>
      <w:r>
        <w:rPr>
          <w:b/>
        </w:rPr>
        <w:fldChar w:fldCharType="end"/>
      </w:r>
    </w:p>
    <w:p w:rsidR="00C455AE" w:rsidRDefault="00C455AE" w:rsidP="00C455AE">
      <w:r w:rsidRPr="0031100C">
        <w:t>http://www.thestar.com/news/queenspark/2013/06/06/ontario_to_get_rid_of_eco_fees.html</w:t>
      </w:r>
    </w:p>
    <w:p w:rsidR="00DA7BFD" w:rsidRDefault="00DA7BFD" w:rsidP="00DA7BF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0"/>
        </w:rPr>
      </w:pPr>
    </w:p>
    <w:p w:rsidR="00DA7BFD" w:rsidRDefault="00DA7BFD" w:rsidP="00DA7BFD">
      <w:pPr>
        <w:rPr>
          <w:b/>
        </w:rPr>
      </w:pPr>
      <w:hyperlink r:id="rId4" w:history="1">
        <w:r w:rsidRPr="0031100C">
          <w:rPr>
            <w:rStyle w:val="Hyperlink"/>
            <w:b/>
          </w:rPr>
          <w:t>The Gyre project takes artists, scientists and educators along Alaska’s coastline</w:t>
        </w:r>
      </w:hyperlink>
    </w:p>
    <w:p w:rsidR="00DA7BFD" w:rsidRDefault="00DA7BFD" w:rsidP="00DA7BFD">
      <w:pPr>
        <w:rPr>
          <w:color w:val="000000" w:themeColor="text1"/>
          <w:kern w:val="24"/>
        </w:rPr>
      </w:pPr>
      <w:r w:rsidRPr="0031100C">
        <w:rPr>
          <w:kern w:val="24"/>
        </w:rPr>
        <w:t>http://coastalamerica.wordpress.com/2013/05/</w:t>
      </w:r>
    </w:p>
    <w:p w:rsidR="0031100C" w:rsidRDefault="0031100C" w:rsidP="000356E3">
      <w:pPr>
        <w:rPr>
          <w:b/>
        </w:rPr>
      </w:pPr>
    </w:p>
    <w:p w:rsidR="00DA7BFD" w:rsidRDefault="00DA7BFD" w:rsidP="00DA7BFD">
      <w:pPr>
        <w:rPr>
          <w:rFonts w:cs="Arial"/>
          <w:b/>
          <w:bCs/>
          <w:color w:val="000000" w:themeColor="text1"/>
          <w:szCs w:val="44"/>
        </w:rPr>
      </w:pPr>
      <w:hyperlink r:id="rId5" w:history="1">
        <w:r w:rsidRPr="004F6882">
          <w:rPr>
            <w:rStyle w:val="Hyperlink"/>
            <w:rFonts w:cs="Arial"/>
            <w:b/>
            <w:bCs/>
            <w:szCs w:val="44"/>
          </w:rPr>
          <w:t xml:space="preserve">Private litter wardens cost </w:t>
        </w:r>
        <w:proofErr w:type="spellStart"/>
        <w:r w:rsidRPr="004F6882">
          <w:rPr>
            <w:rStyle w:val="Hyperlink"/>
            <w:rFonts w:cs="Arial"/>
            <w:b/>
            <w:bCs/>
            <w:szCs w:val="44"/>
          </w:rPr>
          <w:t>Basildon</w:t>
        </w:r>
        <w:proofErr w:type="spellEnd"/>
        <w:r w:rsidRPr="004F6882">
          <w:rPr>
            <w:rStyle w:val="Hyperlink"/>
            <w:rFonts w:cs="Arial"/>
            <w:b/>
            <w:bCs/>
            <w:szCs w:val="44"/>
          </w:rPr>
          <w:t xml:space="preserve"> tax-payer £36,000</w:t>
        </w:r>
      </w:hyperlink>
    </w:p>
    <w:p w:rsidR="00DA7BFD" w:rsidRDefault="00DA7BFD" w:rsidP="00DA7BFD">
      <w:r w:rsidRPr="004F6882">
        <w:t>http://www.echo-news.co.uk/news/10457815.Private_litter_wardens_cost_tax_payer___36_000/</w:t>
      </w:r>
      <w:proofErr w:type="gramStart"/>
      <w:r w:rsidRPr="004F6882">
        <w:t>?ref</w:t>
      </w:r>
      <w:proofErr w:type="gramEnd"/>
      <w:r w:rsidRPr="004F6882">
        <w:t>=rss</w:t>
      </w:r>
    </w:p>
    <w:p w:rsidR="008E4C99" w:rsidRDefault="008E4C99" w:rsidP="008E4C99"/>
    <w:p w:rsidR="008E4C99" w:rsidRDefault="004D12C5" w:rsidP="008E4C99">
      <w:hyperlink r:id="rId6" w:history="1">
        <w:r w:rsidR="008E4C99" w:rsidRPr="004F6882">
          <w:rPr>
            <w:rStyle w:val="Hyperlink"/>
            <w:b/>
          </w:rPr>
          <w:t xml:space="preserve">Smokers in </w:t>
        </w:r>
        <w:proofErr w:type="spellStart"/>
        <w:r w:rsidR="008E4C99" w:rsidRPr="004F6882">
          <w:rPr>
            <w:rStyle w:val="Hyperlink"/>
            <w:b/>
          </w:rPr>
          <w:t>Haringey</w:t>
        </w:r>
        <w:proofErr w:type="spellEnd"/>
        <w:r w:rsidR="008E4C99" w:rsidRPr="004F6882">
          <w:rPr>
            <w:rStyle w:val="Hyperlink"/>
            <w:b/>
          </w:rPr>
          <w:t xml:space="preserve"> offered reward for quitting</w:t>
        </w:r>
        <w:r w:rsidR="008E4C99" w:rsidRPr="004F6882">
          <w:rPr>
            <w:rStyle w:val="Hyperlink"/>
          </w:rPr>
          <w:t xml:space="preserve"> </w:t>
        </w:r>
      </w:hyperlink>
      <w:r w:rsidR="008E4C99">
        <w:t xml:space="preserve"> </w:t>
      </w:r>
      <w:r w:rsidR="008E4C99" w:rsidRPr="004F6882">
        <w:t>http://www.tottenhamjournal.co.uk/news/smokers_in_haringey_offered_reward_for_quitting_1_2216125</w:t>
      </w:r>
    </w:p>
    <w:p w:rsidR="00AB4BD9" w:rsidRDefault="00AB4BD9" w:rsidP="008E4C99"/>
    <w:p w:rsidR="00F25A08" w:rsidRDefault="004D12C5" w:rsidP="00AB4BD9">
      <w:pPr>
        <w:rPr>
          <w:b/>
        </w:rPr>
      </w:pPr>
      <w:hyperlink r:id="rId7" w:history="1">
        <w:r w:rsidR="00F25A08" w:rsidRPr="00F25A08">
          <w:rPr>
            <w:rStyle w:val="Hyperlink"/>
            <w:b/>
          </w:rPr>
          <w:t>Waterways litter a platypus deathtrap</w:t>
        </w:r>
      </w:hyperlink>
    </w:p>
    <w:p w:rsidR="00AB4BD9" w:rsidRDefault="00AB4BD9" w:rsidP="00AB4BD9">
      <w:r w:rsidRPr="00F25A08">
        <w:t>http://www.knoxweekly.com.au/story/1548478/waterways-litter-a-platypus-deathtrap/</w:t>
      </w:r>
    </w:p>
    <w:p w:rsidR="00AB4BD9" w:rsidRDefault="00AB4BD9" w:rsidP="00AB4BD9"/>
    <w:p w:rsidR="004F6882" w:rsidRDefault="004D12C5" w:rsidP="00AB4BD9">
      <w:pPr>
        <w:rPr>
          <w:b/>
        </w:rPr>
      </w:pPr>
      <w:hyperlink r:id="rId8" w:history="1">
        <w:r w:rsidR="004F6882" w:rsidRPr="004F6882">
          <w:rPr>
            <w:rStyle w:val="Hyperlink"/>
            <w:b/>
          </w:rPr>
          <w:t>More litter, fewer critters in this Australian creek</w:t>
        </w:r>
      </w:hyperlink>
    </w:p>
    <w:p w:rsidR="00AB4BD9" w:rsidRPr="0026729B" w:rsidRDefault="00AB4BD9" w:rsidP="00AB4BD9">
      <w:r w:rsidRPr="004F6882">
        <w:t>http://www.maroondahweekly.com.au/story/1545022/more-litter-fewer-critters-in-the-creek/</w:t>
      </w:r>
      <w:proofErr w:type="gramStart"/>
      <w:r w:rsidRPr="004F6882">
        <w:t>?cs</w:t>
      </w:r>
      <w:proofErr w:type="gramEnd"/>
      <w:r w:rsidRPr="004F6882">
        <w:t>=12</w:t>
      </w:r>
    </w:p>
    <w:p w:rsidR="00DA7BFD" w:rsidRDefault="00DA7BFD"/>
    <w:p w:rsidR="00DF250D" w:rsidRPr="00266F56" w:rsidRDefault="00DF250D"/>
    <w:sectPr w:rsidR="00DF250D" w:rsidRPr="00266F56" w:rsidSect="009632F5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2F5"/>
    <w:rsid w:val="000356E3"/>
    <w:rsid w:val="000A142C"/>
    <w:rsid w:val="000E2E8A"/>
    <w:rsid w:val="00226FC5"/>
    <w:rsid w:val="00257EA2"/>
    <w:rsid w:val="00266F56"/>
    <w:rsid w:val="0031100C"/>
    <w:rsid w:val="004D12C5"/>
    <w:rsid w:val="004F6882"/>
    <w:rsid w:val="0082167B"/>
    <w:rsid w:val="00825DA4"/>
    <w:rsid w:val="008E4C99"/>
    <w:rsid w:val="008E4EE6"/>
    <w:rsid w:val="009632F5"/>
    <w:rsid w:val="00A7033F"/>
    <w:rsid w:val="00AB4BD9"/>
    <w:rsid w:val="00BD62E2"/>
    <w:rsid w:val="00C04019"/>
    <w:rsid w:val="00C455AE"/>
    <w:rsid w:val="00D77BEC"/>
    <w:rsid w:val="00D926B6"/>
    <w:rsid w:val="00DA7BFD"/>
    <w:rsid w:val="00DF250D"/>
    <w:rsid w:val="00F25A08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6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oastalamerica.wordpress.com/2013/05/" TargetMode="External"/><Relationship Id="rId5" Type="http://schemas.openxmlformats.org/officeDocument/2006/relationships/hyperlink" Target="http://www.echo-news.co.uk/news/10457815.Private_litter_wardens_cost_tax_payer___36_000/?ref=rss" TargetMode="External"/><Relationship Id="rId6" Type="http://schemas.openxmlformats.org/officeDocument/2006/relationships/hyperlink" Target="http://www.tottenhamjournal.co.uk/news/smokers_in_haringey_offered_reward_for_quitting_1_2216125" TargetMode="External"/><Relationship Id="rId7" Type="http://schemas.openxmlformats.org/officeDocument/2006/relationships/hyperlink" Target="http://www.knoxweekly.com.au/story/1548478/waterways-litter-a-platypus-deathtrap/" TargetMode="External"/><Relationship Id="rId8" Type="http://schemas.openxmlformats.org/officeDocument/2006/relationships/hyperlink" Target="http://www.maroondahweekly.com.au/story/1545022/more-litter-fewer-critters-in-the-creek/?cs=12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1719</Characters>
  <Application>Microsoft Macintosh Word</Application>
  <DocSecurity>0</DocSecurity>
  <Lines>14</Lines>
  <Paragraphs>3</Paragraphs>
  <ScaleCrop>false</ScaleCrop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2013-06-06T21:45:00Z</dcterms:created>
  <dcterms:modified xsi:type="dcterms:W3CDTF">2013-06-09T00:57:00Z</dcterms:modified>
</cp:coreProperties>
</file>