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19" w:rsidRPr="00C77949" w:rsidRDefault="00FD4C19" w:rsidP="00FD4C19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50"/>
        </w:rPr>
      </w:pPr>
      <w:r>
        <w:rPr>
          <w:rFonts w:cs="Arial"/>
          <w:b/>
          <w:bCs/>
          <w:color w:val="000000" w:themeColor="text1"/>
          <w:szCs w:val="50"/>
        </w:rPr>
        <w:t xml:space="preserve">THIS WEEK IN “LITTERLAND”  - </w:t>
      </w:r>
      <w:r w:rsidR="00904F00">
        <w:rPr>
          <w:rFonts w:cs="Arial"/>
          <w:b/>
          <w:bCs/>
          <w:color w:val="000000" w:themeColor="text1"/>
          <w:szCs w:val="50"/>
        </w:rPr>
        <w:t>JULY 7 - 14</w:t>
      </w:r>
      <w:r w:rsidRPr="00E67AA9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AB674F" w:rsidRDefault="00AB674F" w:rsidP="00961E18"/>
    <w:p w:rsidR="00AB674F" w:rsidRDefault="00AB674F" w:rsidP="00961E18"/>
    <w:p w:rsidR="00AB674F" w:rsidRPr="00033253" w:rsidRDefault="009C2DAF" w:rsidP="00943C49">
      <w:hyperlink r:id="rId4" w:history="1">
        <w:r w:rsidR="00AB674F" w:rsidRPr="009C2DAF">
          <w:rPr>
            <w:rStyle w:val="Hyperlink"/>
            <w:b/>
            <w:bCs/>
          </w:rPr>
          <w:t>Fairbanks City Council passes revised litter law unanimously</w:t>
        </w:r>
      </w:hyperlink>
      <w:r w:rsidR="00AB674F" w:rsidRPr="00033253">
        <w:rPr>
          <w:b/>
          <w:bCs/>
        </w:rPr>
        <w:t xml:space="preserve"> </w:t>
      </w:r>
      <w:r w:rsidRPr="003E56C7">
        <w:t>http://m.newsminer.com/news/local_news/fairbanks-city-council-passes-revised-litter-law/article_90d36208-e936-11e2-8ca2-001a4bcf6878.html</w:t>
      </w:r>
    </w:p>
    <w:p w:rsidR="00AB674F" w:rsidRPr="00033253" w:rsidRDefault="00AB674F" w:rsidP="00AB674F"/>
    <w:p w:rsidR="00751F61" w:rsidRDefault="009C2DAF" w:rsidP="00AB674F">
      <w:pPr>
        <w:rPr>
          <w:bCs/>
        </w:rPr>
      </w:pPr>
      <w:hyperlink r:id="rId5" w:history="1">
        <w:r w:rsidR="00AB674F" w:rsidRPr="009C2DAF">
          <w:rPr>
            <w:rStyle w:val="Hyperlink"/>
            <w:b/>
            <w:bCs/>
          </w:rPr>
          <w:t xml:space="preserve">'Anti-littering campaign changes Dibbeen visitors' behaviour' </w:t>
        </w:r>
      </w:hyperlink>
      <w:r w:rsidR="00AB674F" w:rsidRPr="00033253">
        <w:rPr>
          <w:b/>
          <w:bCs/>
        </w:rPr>
        <w:t xml:space="preserve"> </w:t>
      </w:r>
      <w:r w:rsidR="00AB674F" w:rsidRPr="00033253">
        <w:rPr>
          <w:bCs/>
        </w:rPr>
        <w:t>(July 10, 2013)</w:t>
      </w:r>
    </w:p>
    <w:p w:rsidR="00AB674F" w:rsidRPr="00033253" w:rsidRDefault="00AB674F" w:rsidP="00AB674F">
      <w:r w:rsidRPr="003E56C7">
        <w:t>http://jordantimes.com/anti-littering-campaign-changes-dibbeen-visitors-behaviour</w:t>
      </w:r>
    </w:p>
    <w:p w:rsidR="00AB674F" w:rsidRDefault="00AB674F" w:rsidP="00961E18"/>
    <w:p w:rsidR="00C03998" w:rsidRDefault="009C2DAF" w:rsidP="00AB674F">
      <w:pPr>
        <w:rPr>
          <w:rFonts w:cs="Arial"/>
          <w:bCs/>
          <w:szCs w:val="52"/>
        </w:rPr>
      </w:pPr>
      <w:hyperlink r:id="rId6" w:anchor="media-2242415" w:history="1">
        <w:r w:rsidR="00AB674F" w:rsidRPr="009C2DAF">
          <w:rPr>
            <w:rStyle w:val="Hyperlink"/>
            <w:b/>
          </w:rPr>
          <w:t xml:space="preserve">Yuk artwork </w:t>
        </w:r>
        <w:r w:rsidR="003A3933" w:rsidRPr="009C2DAF">
          <w:rPr>
            <w:rStyle w:val="Hyperlink"/>
            <w:b/>
          </w:rPr>
          <w:t>shows Australians that butts are litter</w:t>
        </w:r>
        <w:r w:rsidR="00AB674F" w:rsidRPr="009C2DAF">
          <w:rPr>
            <w:rStyle w:val="Hyperlink"/>
          </w:rPr>
          <w:t xml:space="preserve"> </w:t>
        </w:r>
      </w:hyperlink>
      <w:r w:rsidR="00AB674F" w:rsidRPr="00033253">
        <w:t xml:space="preserve"> </w:t>
      </w:r>
      <w:r w:rsidR="00AB674F" w:rsidRPr="00033253">
        <w:rPr>
          <w:rFonts w:cs="Arial"/>
          <w:bCs/>
          <w:szCs w:val="52"/>
        </w:rPr>
        <w:t>(July 10, 2013)</w:t>
      </w:r>
    </w:p>
    <w:p w:rsidR="00AB674F" w:rsidRPr="00033253" w:rsidRDefault="00AB674F" w:rsidP="00AB674F">
      <w:r w:rsidRPr="003E56C7">
        <w:t>http://www.demotix.com/news/2242424/yuk-artwork-raises-awareness-about-cigarette-butt-litter-problem#media-2242415</w:t>
      </w:r>
    </w:p>
    <w:p w:rsidR="00FD609F" w:rsidRDefault="00FD609F" w:rsidP="00AB674F">
      <w:pPr>
        <w:rPr>
          <w:b/>
        </w:rPr>
      </w:pPr>
    </w:p>
    <w:p w:rsidR="00AB674F" w:rsidRDefault="003E56C7" w:rsidP="00AB674F">
      <w:pPr>
        <w:rPr>
          <w:rFonts w:cs="Helvetica"/>
        </w:rPr>
      </w:pPr>
      <w:hyperlink r:id="rId7" w:history="1">
        <w:r w:rsidR="00AB674F" w:rsidRPr="003E56C7">
          <w:rPr>
            <w:rStyle w:val="Hyperlink"/>
            <w:b/>
          </w:rPr>
          <w:t xml:space="preserve">Coffee and cigarettes lead litter in Glendale, Arizona </w:t>
        </w:r>
      </w:hyperlink>
      <w:r w:rsidR="00AB674F">
        <w:rPr>
          <w:b/>
        </w:rPr>
        <w:t xml:space="preserve"> </w:t>
      </w:r>
      <w:r w:rsidR="00AB674F" w:rsidRPr="001448A0">
        <w:rPr>
          <w:rFonts w:cs="Helvetica"/>
        </w:rPr>
        <w:t>(July 7, 2013)</w:t>
      </w:r>
    </w:p>
    <w:p w:rsidR="00AB674F" w:rsidRDefault="00AB674F" w:rsidP="00AB674F">
      <w:r w:rsidRPr="003E56C7">
        <w:t>http://www.glendalenewspress.com/news/tn-gnp-me-coffee-and-cigarettes-lead-litter-in-glendale-20130705,0,3950235.story</w:t>
      </w:r>
    </w:p>
    <w:p w:rsidR="00AB674F" w:rsidRDefault="00AB674F" w:rsidP="00AB674F"/>
    <w:p w:rsidR="00AB674F" w:rsidRDefault="003E56C7" w:rsidP="00943C49">
      <w:hyperlink r:id="rId8" w:history="1">
        <w:r w:rsidR="00AB674F" w:rsidRPr="003E56C7">
          <w:rPr>
            <w:rStyle w:val="Hyperlink"/>
            <w:b/>
            <w:bCs/>
          </w:rPr>
          <w:t xml:space="preserve">India’s East Coast Railway launches massive drive against spitting &amp; littering </w:t>
        </w:r>
      </w:hyperlink>
      <w:r w:rsidR="00AB674F">
        <w:rPr>
          <w:b/>
          <w:bCs/>
        </w:rPr>
        <w:t xml:space="preserve"> </w:t>
      </w:r>
      <w:r w:rsidR="00AB674F" w:rsidRPr="003E56C7">
        <w:t>http://echoofindia.com/bhubaneswar-ecor-launches-massive-drive-against-spitting-littering-32715</w:t>
      </w:r>
    </w:p>
    <w:p w:rsidR="00943C49" w:rsidRDefault="00943C49" w:rsidP="00943C49"/>
    <w:p w:rsidR="00943C49" w:rsidRDefault="003E56C7" w:rsidP="00943C49">
      <w:pPr>
        <w:rPr>
          <w:rFonts w:cs="Arial"/>
          <w:bCs/>
          <w:szCs w:val="52"/>
        </w:rPr>
      </w:pPr>
      <w:hyperlink r:id="rId9" w:history="1">
        <w:r w:rsidR="00943C49" w:rsidRPr="003E56C7">
          <w:rPr>
            <w:rStyle w:val="Hyperlink"/>
            <w:b/>
          </w:rPr>
          <w:t xml:space="preserve">Deposit scheme collects more support </w:t>
        </w:r>
      </w:hyperlink>
      <w:r w:rsidR="00943C49">
        <w:rPr>
          <w:b/>
        </w:rPr>
        <w:t xml:space="preserve"> </w:t>
      </w:r>
      <w:r w:rsidR="00943C49">
        <w:rPr>
          <w:rFonts w:cs="Arial"/>
          <w:bCs/>
          <w:szCs w:val="52"/>
        </w:rPr>
        <w:t>(July 9, 2013)</w:t>
      </w:r>
    </w:p>
    <w:p w:rsidR="00943C49" w:rsidRDefault="00943C49" w:rsidP="00943C49">
      <w:r w:rsidRPr="002C6EB5">
        <w:t>http://www.theleader.com.au/story/1623636/deposit-scheme-collects-more-support/</w:t>
      </w:r>
    </w:p>
    <w:p w:rsidR="00943C49" w:rsidRDefault="00943C49" w:rsidP="00943C49"/>
    <w:p w:rsidR="00943C49" w:rsidRPr="0007135C" w:rsidRDefault="003E56C7" w:rsidP="00943C49">
      <w:pPr>
        <w:rPr>
          <w:b/>
          <w:color w:val="000000" w:themeColor="text1"/>
        </w:rPr>
      </w:pPr>
      <w:hyperlink r:id="rId10" w:history="1">
        <w:r w:rsidR="00943C49" w:rsidRPr="003E56C7">
          <w:rPr>
            <w:rStyle w:val="Hyperlink"/>
            <w:rFonts w:cs="Arial"/>
            <w:b/>
            <w:bCs/>
          </w:rPr>
          <w:t xml:space="preserve">Ennis community takes part in Gum Litter cleanup </w:t>
        </w:r>
      </w:hyperlink>
      <w:r w:rsidR="00943C49" w:rsidRPr="0007135C">
        <w:rPr>
          <w:rFonts w:cs="Arial"/>
          <w:b/>
          <w:bCs/>
          <w:color w:val="000000" w:themeColor="text1"/>
        </w:rPr>
        <w:t xml:space="preserve"> </w:t>
      </w:r>
      <w:r w:rsidR="00943C49" w:rsidRPr="0007135C">
        <w:rPr>
          <w:color w:val="000000" w:themeColor="text1"/>
        </w:rPr>
        <w:t>(July 9, 2013)</w:t>
      </w:r>
    </w:p>
    <w:p w:rsidR="00943C49" w:rsidRPr="0007135C" w:rsidRDefault="00943C49" w:rsidP="00943C49">
      <w:pPr>
        <w:rPr>
          <w:rFonts w:cs="Arial"/>
          <w:color w:val="000000" w:themeColor="text1"/>
        </w:rPr>
      </w:pPr>
      <w:r w:rsidRPr="0007135C">
        <w:rPr>
          <w:rFonts w:cs="Arial"/>
          <w:color w:val="000000" w:themeColor="text1"/>
        </w:rPr>
        <w:t>http://irishbusinesstoday.blogspot.ca/2013/07/ennis-community-takes-part-in-gum.html</w:t>
      </w:r>
    </w:p>
    <w:p w:rsidR="00943C49" w:rsidRDefault="00943C49" w:rsidP="00943C49">
      <w:pPr>
        <w:rPr>
          <w:b/>
        </w:rPr>
      </w:pPr>
    </w:p>
    <w:p w:rsidR="00943C49" w:rsidRPr="006422E7" w:rsidRDefault="003E56C7" w:rsidP="00943C49">
      <w:hyperlink r:id="rId11" w:history="1">
        <w:r w:rsidR="00943C49" w:rsidRPr="003E56C7">
          <w:rPr>
            <w:rStyle w:val="Hyperlink"/>
            <w:b/>
          </w:rPr>
          <w:t xml:space="preserve">Nunavut community clean-ups aim to foster community pride </w:t>
        </w:r>
      </w:hyperlink>
      <w:r w:rsidR="00943C49">
        <w:rPr>
          <w:b/>
        </w:rPr>
        <w:t xml:space="preserve"> </w:t>
      </w:r>
      <w:r w:rsidR="00943C49">
        <w:t>(July 5, 2013)</w:t>
      </w:r>
    </w:p>
    <w:p w:rsidR="00943C49" w:rsidRDefault="00943C49" w:rsidP="00943C49">
      <w:r w:rsidRPr="003E56C7">
        <w:t>http://www.nunatsiaqonline.ca/stories/article/65674nunavut_community_clean-ups_aim_to_foster_community_pride/</w:t>
      </w:r>
    </w:p>
    <w:p w:rsidR="00943C49" w:rsidRDefault="00943C49" w:rsidP="00AB674F">
      <w:pPr>
        <w:rPr>
          <w:b/>
        </w:rPr>
      </w:pPr>
    </w:p>
    <w:p w:rsidR="00AB674F" w:rsidRPr="00033253" w:rsidRDefault="003E56C7" w:rsidP="00AB674F">
      <w:pPr>
        <w:rPr>
          <w:bCs/>
        </w:rPr>
      </w:pPr>
      <w:hyperlink r:id="rId12" w:anchor="axzz2YdfnETRe" w:history="1">
        <w:r w:rsidR="00AB674F" w:rsidRPr="003E56C7">
          <w:rPr>
            <w:rStyle w:val="Hyperlink"/>
            <w:b/>
          </w:rPr>
          <w:t>Corporate leader/ former ‘Dragon’ roars over lorry litter</w:t>
        </w:r>
        <w:r w:rsidR="00AB674F" w:rsidRPr="003E56C7">
          <w:rPr>
            <w:rStyle w:val="Hyperlink"/>
          </w:rPr>
          <w:t xml:space="preserve"> </w:t>
        </w:r>
      </w:hyperlink>
      <w:r w:rsidR="00AB674F" w:rsidRPr="00033253">
        <w:t xml:space="preserve"> </w:t>
      </w:r>
      <w:r w:rsidR="00AB674F" w:rsidRPr="00033253">
        <w:rPr>
          <w:bCs/>
        </w:rPr>
        <w:t>(July 10, 2013)</w:t>
      </w:r>
    </w:p>
    <w:p w:rsidR="00AB674F" w:rsidRPr="00033253" w:rsidRDefault="00AB674F" w:rsidP="00AB674F">
      <w:r w:rsidRPr="00033253">
        <w:t>http://www.thisisleicestershire.co.uk/Ex-Dragon-roars-lorry-litter/story-19499046-detail/story.html#axzz2YdfnETRe</w:t>
      </w:r>
    </w:p>
    <w:p w:rsidR="00AB674F" w:rsidRPr="0007135C" w:rsidRDefault="00AB674F" w:rsidP="00AB674F">
      <w:pPr>
        <w:rPr>
          <w:color w:val="000000" w:themeColor="text1"/>
        </w:rPr>
      </w:pPr>
    </w:p>
    <w:p w:rsidR="00AB674F" w:rsidRPr="0007135C" w:rsidRDefault="003E56C7" w:rsidP="00AB674F">
      <w:pPr>
        <w:rPr>
          <w:b/>
          <w:color w:val="000000" w:themeColor="text1"/>
        </w:rPr>
      </w:pPr>
      <w:hyperlink r:id="rId13" w:history="1">
        <w:r w:rsidR="00AB674F" w:rsidRPr="003E56C7">
          <w:rPr>
            <w:rStyle w:val="Hyperlink"/>
            <w:b/>
          </w:rPr>
          <w:t xml:space="preserve">A winning way with land care in Glenwood, Australia </w:t>
        </w:r>
      </w:hyperlink>
      <w:r w:rsidR="00AB674F" w:rsidRPr="0007135C">
        <w:rPr>
          <w:b/>
          <w:color w:val="000000" w:themeColor="text1"/>
        </w:rPr>
        <w:t xml:space="preserve"> </w:t>
      </w:r>
      <w:r w:rsidR="00AB674F" w:rsidRPr="0007135C">
        <w:rPr>
          <w:color w:val="000000" w:themeColor="text1"/>
        </w:rPr>
        <w:t>(July 9, 2013)</w:t>
      </w:r>
    </w:p>
    <w:p w:rsidR="00AB674F" w:rsidRPr="0007135C" w:rsidRDefault="00253639" w:rsidP="00AB674F">
      <w:pPr>
        <w:rPr>
          <w:color w:val="000000" w:themeColor="text1"/>
        </w:rPr>
      </w:pPr>
      <w:hyperlink r:id="rId14" w:history="1">
        <w:r w:rsidR="00AB674F" w:rsidRPr="0007135C">
          <w:rPr>
            <w:rStyle w:val="Hyperlink"/>
            <w:color w:val="000000" w:themeColor="text1"/>
          </w:rPr>
          <w:t>http://www.rhsgnews.com.au/story/1623226/a-winning-way-with-land-care/?cs=12</w:t>
        </w:r>
      </w:hyperlink>
    </w:p>
    <w:p w:rsidR="00AB674F" w:rsidRDefault="00AB674F" w:rsidP="00961E18"/>
    <w:p w:rsidR="0034343E" w:rsidRPr="003E56C7" w:rsidRDefault="003E56C7" w:rsidP="00961E18">
      <w:pPr>
        <w:rPr>
          <w:rFonts w:cs="Helvetica Neue"/>
          <w:bCs/>
          <w:color w:val="312820"/>
          <w:szCs w:val="48"/>
        </w:rPr>
      </w:pPr>
      <w:hyperlink r:id="rId15" w:anchor="axzz2YjpCkq2q" w:history="1">
        <w:r w:rsidR="00AB674F" w:rsidRPr="003E56C7">
          <w:rPr>
            <w:rStyle w:val="Hyperlink"/>
            <w:rFonts w:cs="Helvetica Neue"/>
            <w:b/>
            <w:bCs/>
            <w:szCs w:val="48"/>
          </w:rPr>
          <w:t>Fishing For Litter marine clean up project</w:t>
        </w:r>
      </w:hyperlink>
      <w:r w:rsidR="00AB674F" w:rsidRPr="002C61A6">
        <w:rPr>
          <w:rFonts w:cs="Helvetica Neue"/>
          <w:b/>
          <w:bCs/>
          <w:color w:val="312820"/>
          <w:szCs w:val="48"/>
        </w:rPr>
        <w:t xml:space="preserve"> </w:t>
      </w:r>
      <w:r w:rsidR="00AB674F" w:rsidRPr="002C61A6">
        <w:rPr>
          <w:rFonts w:cs="Helvetica Neue"/>
          <w:bCs/>
          <w:color w:val="312820"/>
          <w:szCs w:val="48"/>
        </w:rPr>
        <w:t>http://www.thisiscornwall.co.uk/Marine-clean-project-started-Newlyn-sees-50/story-19506114-detail/story.html#axzz2YjpCkq2q</w:t>
      </w:r>
    </w:p>
    <w:sectPr w:rsidR="0034343E" w:rsidRPr="003E56C7" w:rsidSect="00AC5561">
      <w:pgSz w:w="12240" w:h="15840"/>
      <w:pgMar w:top="1440" w:right="1800" w:bottom="1440" w:left="1800" w:gutter="0"/>
      <w:printerSettings r:id="rId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3FDD"/>
    <w:rsid w:val="000273F2"/>
    <w:rsid w:val="00043E6E"/>
    <w:rsid w:val="000D5738"/>
    <w:rsid w:val="000E3049"/>
    <w:rsid w:val="00104AE1"/>
    <w:rsid w:val="001648B4"/>
    <w:rsid w:val="00190473"/>
    <w:rsid w:val="001F7C03"/>
    <w:rsid w:val="00253639"/>
    <w:rsid w:val="0034343E"/>
    <w:rsid w:val="003A3933"/>
    <w:rsid w:val="003E1433"/>
    <w:rsid w:val="003E56C7"/>
    <w:rsid w:val="004D26E4"/>
    <w:rsid w:val="0050792B"/>
    <w:rsid w:val="00517103"/>
    <w:rsid w:val="005A7250"/>
    <w:rsid w:val="005C273E"/>
    <w:rsid w:val="0060389D"/>
    <w:rsid w:val="00652DA3"/>
    <w:rsid w:val="006C5B11"/>
    <w:rsid w:val="006F30C7"/>
    <w:rsid w:val="00713B55"/>
    <w:rsid w:val="007271E5"/>
    <w:rsid w:val="00751F61"/>
    <w:rsid w:val="00786C86"/>
    <w:rsid w:val="008028BB"/>
    <w:rsid w:val="00837841"/>
    <w:rsid w:val="00904F00"/>
    <w:rsid w:val="00943C49"/>
    <w:rsid w:val="00961E18"/>
    <w:rsid w:val="009C2DAF"/>
    <w:rsid w:val="00A104BC"/>
    <w:rsid w:val="00A13B26"/>
    <w:rsid w:val="00A969AD"/>
    <w:rsid w:val="00AB674F"/>
    <w:rsid w:val="00AC5561"/>
    <w:rsid w:val="00BB1354"/>
    <w:rsid w:val="00C03998"/>
    <w:rsid w:val="00C81BBC"/>
    <w:rsid w:val="00CA63F5"/>
    <w:rsid w:val="00D47FE3"/>
    <w:rsid w:val="00DC4F9F"/>
    <w:rsid w:val="00DE3FDD"/>
    <w:rsid w:val="00DF341F"/>
    <w:rsid w:val="00E26DF7"/>
    <w:rsid w:val="00E42B60"/>
    <w:rsid w:val="00EB350B"/>
    <w:rsid w:val="00FD4C19"/>
    <w:rsid w:val="00FD609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3F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3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irishbusinesstoday.blogspot.ca/2013/07/ennis-community-takes-part-in-gum.html" TargetMode="External"/><Relationship Id="rId11" Type="http://schemas.openxmlformats.org/officeDocument/2006/relationships/hyperlink" Target="http://www.nunatsiaqonline.ca/stories/article/65674nunavut_community_clean-ups_aim_to_foster_community_pride/" TargetMode="External"/><Relationship Id="rId12" Type="http://schemas.openxmlformats.org/officeDocument/2006/relationships/hyperlink" Target="http://www.thisisleicestershire.co.uk/Ex-Dragon-roars-lorry-litter/story-19499046-detail/story.html" TargetMode="External"/><Relationship Id="rId13" Type="http://schemas.openxmlformats.org/officeDocument/2006/relationships/hyperlink" Target="http://www.rhsgnews.com.au/story/1623226/a-winning-way-with-land-care/?cs=12" TargetMode="External"/><Relationship Id="rId14" Type="http://schemas.openxmlformats.org/officeDocument/2006/relationships/hyperlink" Target="http://www.rhsgnews.com.au/story/1623226/a-winning-way-with-land-care/?cs=12" TargetMode="External"/><Relationship Id="rId15" Type="http://schemas.openxmlformats.org/officeDocument/2006/relationships/hyperlink" Target="http://www.thisiscornwall.co.uk/Marine-clean-project-started-Newlyn-sees-50/story-19506114-detail/story.html" TargetMode="Externa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m.newsminer.com/news/local_news/fairbanks-city-council-passes-revised-litter-law/article_90d36208-e936-11e2-8ca2-001a4bcf6878.html" TargetMode="External"/><Relationship Id="rId5" Type="http://schemas.openxmlformats.org/officeDocument/2006/relationships/hyperlink" Target="http://jordantimes.com/anti-littering-campaign-changes-dibbeen-visitors-behaviour" TargetMode="External"/><Relationship Id="rId6" Type="http://schemas.openxmlformats.org/officeDocument/2006/relationships/hyperlink" Target="http://www.demotix.com/news/2242424/yuk-artwork-raises-awareness-about-cigarette-butt-litter-problem" TargetMode="External"/><Relationship Id="rId7" Type="http://schemas.openxmlformats.org/officeDocument/2006/relationships/hyperlink" Target="http://www.glendalenewspress.com/news/tn-gnp-me-coffee-and-cigarettes-lead-litter-in-glendale-20130705,0,3950235.story" TargetMode="External"/><Relationship Id="rId8" Type="http://schemas.openxmlformats.org/officeDocument/2006/relationships/hyperlink" Target="http://echoofindia.com/bhubaneswar-ecor-launches-massive-drive-against-spitting-littering-32715" TargetMode="External"/><Relationship Id="rId9" Type="http://schemas.openxmlformats.org/officeDocument/2006/relationships/hyperlink" Target="http://www.theleader.com.au/story/1623636/deposit-scheme-collects-more-support/" TargetMode="Externa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2792</Characters>
  <Application>Microsoft Macintosh Word</Application>
  <DocSecurity>0</DocSecurity>
  <Lines>23</Lines>
  <Paragraphs>5</Paragraphs>
  <ScaleCrop>false</ScaleCrop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2013-07-14T19:58:00Z</dcterms:created>
  <dcterms:modified xsi:type="dcterms:W3CDTF">2013-07-14T19:58:00Z</dcterms:modified>
</cp:coreProperties>
</file>