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DA" w:rsidRDefault="00EC50DA" w:rsidP="00EC50DA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50"/>
        </w:rPr>
      </w:pPr>
      <w:r w:rsidRPr="00D05504">
        <w:rPr>
          <w:rFonts w:cs="Arial"/>
          <w:b/>
          <w:bCs/>
          <w:color w:val="000000" w:themeColor="text1"/>
          <w:szCs w:val="50"/>
        </w:rPr>
        <w:t>THI</w:t>
      </w:r>
      <w:r>
        <w:rPr>
          <w:rFonts w:cs="Arial"/>
          <w:b/>
          <w:bCs/>
          <w:color w:val="000000" w:themeColor="text1"/>
          <w:szCs w:val="50"/>
        </w:rPr>
        <w:t>S WEEK IN “LITTERLAND”     JULY 28 – AUGUST 4</w:t>
      </w:r>
      <w:r w:rsidRPr="00D05504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EC50DA" w:rsidRDefault="00EC50DA" w:rsidP="00404604">
      <w:pPr>
        <w:rPr>
          <w:b/>
          <w:bCs/>
        </w:rPr>
      </w:pPr>
    </w:p>
    <w:p w:rsidR="00EC50DA" w:rsidRDefault="00EC50DA" w:rsidP="00404604">
      <w:pPr>
        <w:rPr>
          <w:b/>
          <w:bCs/>
        </w:rPr>
      </w:pPr>
    </w:p>
    <w:p w:rsidR="00404604" w:rsidRDefault="00C76621" w:rsidP="00404604">
      <w:hyperlink r:id="rId4" w:history="1">
        <w:r w:rsidR="00404604" w:rsidRPr="00C76621">
          <w:rPr>
            <w:rStyle w:val="Hyperlink"/>
            <w:b/>
            <w:bCs/>
          </w:rPr>
          <w:t xml:space="preserve">Throw Your Chewing Gum in the Trash </w:t>
        </w:r>
      </w:hyperlink>
    </w:p>
    <w:p w:rsidR="00404604" w:rsidRPr="00272163" w:rsidRDefault="00404604" w:rsidP="00404604">
      <w:pPr>
        <w:rPr>
          <w:bCs/>
        </w:rPr>
      </w:pPr>
      <w:r w:rsidRPr="00272163">
        <w:rPr>
          <w:bCs/>
        </w:rPr>
        <w:t>http://recipes.howstuffworks.com/chewing-gum-trash.htm</w:t>
      </w:r>
    </w:p>
    <w:p w:rsidR="00404604" w:rsidRDefault="00404604" w:rsidP="00404604"/>
    <w:p w:rsidR="00404604" w:rsidRPr="000E4E5F" w:rsidRDefault="00C76621" w:rsidP="00404604">
      <w:hyperlink r:id="rId5" w:history="1">
        <w:r w:rsidR="00404604" w:rsidRPr="00C76621">
          <w:rPr>
            <w:rStyle w:val="Hyperlink"/>
            <w:b/>
            <w:bCs/>
          </w:rPr>
          <w:t xml:space="preserve">Prenatal Smoking Tied to Kids' Behavior Issues </w:t>
        </w:r>
      </w:hyperlink>
    </w:p>
    <w:p w:rsidR="00404604" w:rsidRDefault="00404604" w:rsidP="00404604">
      <w:r w:rsidRPr="00C76621">
        <w:t>http://www.medpagetoday.com/PrimaryCare/Smoking/40667</w:t>
      </w:r>
    </w:p>
    <w:p w:rsidR="00404604" w:rsidRDefault="00404604" w:rsidP="00404604">
      <w:r w:rsidRPr="00C76621">
        <w:t xml:space="preserve">Harold GT, et al "Maternal smoking during pregnancy and offspring conduct problems: evidence from 3 independent genetically sensitive research designs" </w:t>
      </w:r>
      <w:r w:rsidRPr="00C76621">
        <w:rPr>
          <w:i/>
          <w:iCs/>
        </w:rPr>
        <w:t>JAMA Psychiatry</w:t>
      </w:r>
      <w:r w:rsidRPr="00C76621">
        <w:t xml:space="preserve"> 2013; DOI: 10.1001/jamapsychiatry.2013.127.</w:t>
      </w:r>
    </w:p>
    <w:p w:rsidR="00404604" w:rsidRDefault="00404604" w:rsidP="00404604">
      <w:pPr>
        <w:rPr>
          <w:b/>
          <w:bCs/>
        </w:rPr>
      </w:pPr>
    </w:p>
    <w:p w:rsidR="00404604" w:rsidRDefault="00C76621" w:rsidP="00404604">
      <w:pPr>
        <w:rPr>
          <w:bCs/>
        </w:rPr>
      </w:pPr>
      <w:hyperlink r:id="rId6" w:history="1">
        <w:r w:rsidR="00404604" w:rsidRPr="00C76621">
          <w:rPr>
            <w:rStyle w:val="Hyperlink"/>
            <w:b/>
            <w:bCs/>
          </w:rPr>
          <w:t xml:space="preserve">Chennai Corporation moots 30 litter-free roads for city </w:t>
        </w:r>
      </w:hyperlink>
    </w:p>
    <w:p w:rsidR="00404604" w:rsidRDefault="00404604" w:rsidP="00404604">
      <w:pPr>
        <w:rPr>
          <w:bCs/>
        </w:rPr>
      </w:pPr>
      <w:r>
        <w:rPr>
          <w:bCs/>
        </w:rPr>
        <w:t xml:space="preserve">Cleaners work non-stop hoping perfectly clean streets will </w:t>
      </w:r>
      <w:r w:rsidRPr="00883A2D">
        <w:rPr>
          <w:bCs/>
        </w:rPr>
        <w:t>educate residents and prevent them from littering roads</w:t>
      </w:r>
      <w:r>
        <w:rPr>
          <w:bCs/>
        </w:rPr>
        <w:t>.</w:t>
      </w:r>
    </w:p>
    <w:p w:rsidR="00404604" w:rsidRDefault="00404604" w:rsidP="00404604">
      <w:r w:rsidRPr="00C76621">
        <w:t>http://www.thehindu.com/news/cities/chennai/chennai-corporation-moots-30-litterfree-roads-for-city/article4964146.ece</w:t>
      </w:r>
    </w:p>
    <w:p w:rsidR="00404604" w:rsidRDefault="00404604" w:rsidP="00404604"/>
    <w:p w:rsidR="00404604" w:rsidRDefault="00C76621" w:rsidP="00C76621">
      <w:hyperlink r:id="rId7" w:history="1">
        <w:r w:rsidR="00404604" w:rsidRPr="00C76621">
          <w:rPr>
            <w:rStyle w:val="Hyperlink"/>
            <w:b/>
            <w:bCs/>
          </w:rPr>
          <w:t>Litter message getting through to smokers  in Wandsworth, UK</w:t>
        </w:r>
      </w:hyperlink>
      <w:r w:rsidR="00404604">
        <w:rPr>
          <w:b/>
          <w:bCs/>
        </w:rPr>
        <w:t xml:space="preserve"> </w:t>
      </w:r>
      <w:r w:rsidR="00404604" w:rsidRPr="00C76621">
        <w:t>http://www.wandsworth.gov.uk/site/scripts/news_article.php?newsID=11909</w:t>
      </w:r>
    </w:p>
    <w:p w:rsidR="00404604" w:rsidRDefault="00404604" w:rsidP="00404604"/>
    <w:p w:rsidR="00C76621" w:rsidRPr="00516743" w:rsidRDefault="00C76621" w:rsidP="00C76621">
      <w:pPr>
        <w:rPr>
          <w:rFonts w:cs="Georgia"/>
          <w:bCs/>
          <w:color w:val="000000" w:themeColor="text1"/>
          <w:szCs w:val="44"/>
        </w:rPr>
      </w:pPr>
      <w:hyperlink r:id="rId8" w:history="1">
        <w:r w:rsidRPr="00C76621">
          <w:rPr>
            <w:rStyle w:val="Hyperlink"/>
            <w:b/>
            <w:bCs/>
          </w:rPr>
          <w:t xml:space="preserve">Chinese tourists told to polish up on etiquette </w:t>
        </w:r>
      </w:hyperlink>
      <w:r w:rsidRPr="00516743">
        <w:rPr>
          <w:b/>
          <w:bCs/>
          <w:color w:val="000000" w:themeColor="text1"/>
        </w:rPr>
        <w:t xml:space="preserve"> </w:t>
      </w:r>
    </w:p>
    <w:p w:rsidR="00C76621" w:rsidRPr="00516743" w:rsidRDefault="00C76621" w:rsidP="00C76621">
      <w:pPr>
        <w:rPr>
          <w:bCs/>
          <w:color w:val="000000" w:themeColor="text1"/>
        </w:rPr>
      </w:pPr>
      <w:r w:rsidRPr="00516743">
        <w:rPr>
          <w:bCs/>
          <w:color w:val="000000" w:themeColor="text1"/>
        </w:rPr>
        <w:t>http://www.relax.com.sg/article/news/chinese-tourists-told-to-polish-up-on-etiquette</w:t>
      </w:r>
    </w:p>
    <w:p w:rsidR="00C76621" w:rsidRDefault="00C76621" w:rsidP="00C76621"/>
    <w:p w:rsidR="00C76621" w:rsidRPr="00516743" w:rsidRDefault="00C76621" w:rsidP="00C76621">
      <w:pPr>
        <w:rPr>
          <w:color w:val="000000" w:themeColor="text1"/>
        </w:rPr>
      </w:pPr>
      <w:hyperlink r:id="rId9" w:history="1">
        <w:r w:rsidRPr="00C76621">
          <w:rPr>
            <w:rStyle w:val="Hyperlink"/>
            <w:b/>
            <w:bCs/>
          </w:rPr>
          <w:t xml:space="preserve">Jefferson City Council to toughen sidewalk cafe permit </w:t>
        </w:r>
      </w:hyperlink>
      <w:r w:rsidRPr="00516743">
        <w:rPr>
          <w:b/>
          <w:bCs/>
          <w:color w:val="000000" w:themeColor="text1"/>
        </w:rPr>
        <w:t xml:space="preserve"> </w:t>
      </w:r>
      <w:r w:rsidRPr="00516743">
        <w:rPr>
          <w:color w:val="000000" w:themeColor="text1"/>
        </w:rPr>
        <w:t>http://www.newstribune.com/news/2013/aug/02/jc-council-toughen-sidewalk-cafe-permit/</w:t>
      </w:r>
    </w:p>
    <w:p w:rsidR="00C76621" w:rsidRPr="00404604" w:rsidRDefault="00C76621" w:rsidP="00C76621"/>
    <w:sectPr w:rsidR="00C76621" w:rsidRPr="00404604" w:rsidSect="00CA0F83">
      <w:pgSz w:w="12240" w:h="15840"/>
      <w:pgMar w:top="1440" w:right="1800" w:bottom="1440" w:left="180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49F9"/>
    <w:rsid w:val="00404604"/>
    <w:rsid w:val="007F24F9"/>
    <w:rsid w:val="00B50EB3"/>
    <w:rsid w:val="00BC2006"/>
    <w:rsid w:val="00C649F9"/>
    <w:rsid w:val="00C76621"/>
    <w:rsid w:val="00CA0F83"/>
    <w:rsid w:val="00E43D86"/>
    <w:rsid w:val="00E62C0A"/>
    <w:rsid w:val="00EC50D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649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6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2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recipes.howstuffworks.com/chewing-gum-trash.htm" TargetMode="External"/><Relationship Id="rId5" Type="http://schemas.openxmlformats.org/officeDocument/2006/relationships/hyperlink" Target="http://www.medpagetoday.com/PrimaryCare/Smoking/40667" TargetMode="External"/><Relationship Id="rId6" Type="http://schemas.openxmlformats.org/officeDocument/2006/relationships/hyperlink" Target="http://www.thehindu.com/news/cities/chennai/chennai-corporation-moots-30-litterfree-roads-for-city/article4964146.ece" TargetMode="External"/><Relationship Id="rId7" Type="http://schemas.openxmlformats.org/officeDocument/2006/relationships/hyperlink" Target="http://www.wandsworth.gov.uk/site/scripts/news_article.php?newsID=11909" TargetMode="External"/><Relationship Id="rId8" Type="http://schemas.openxmlformats.org/officeDocument/2006/relationships/hyperlink" Target="http://www.relax.com.sg/article/news/chinese-tourists-told-to-polish-up-on-etiquette" TargetMode="External"/><Relationship Id="rId9" Type="http://schemas.openxmlformats.org/officeDocument/2006/relationships/hyperlink" Target="http://www.newstribune.com/news/2013/aug/02/jc-council-toughen-sidewalk-cafe-permit/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1387</Characters>
  <Application>Microsoft Macintosh Word</Application>
  <DocSecurity>0</DocSecurity>
  <Lines>11</Lines>
  <Paragraphs>2</Paragraphs>
  <ScaleCrop>false</ScaleCrop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5</cp:revision>
  <dcterms:created xsi:type="dcterms:W3CDTF">2013-08-01T15:27:00Z</dcterms:created>
  <dcterms:modified xsi:type="dcterms:W3CDTF">2013-08-04T18:12:00Z</dcterms:modified>
</cp:coreProperties>
</file>