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12" w:rsidRDefault="002A4412" w:rsidP="002A4412">
      <w:pPr>
        <w:widowControl w:val="0"/>
        <w:autoSpaceDE w:val="0"/>
        <w:autoSpaceDN w:val="0"/>
        <w:adjustRightInd w:val="0"/>
        <w:rPr>
          <w:rFonts w:cs="Arial"/>
          <w:b/>
          <w:bCs/>
          <w:color w:val="000000" w:themeColor="text1"/>
          <w:szCs w:val="50"/>
        </w:rPr>
      </w:pPr>
      <w:r w:rsidRPr="00D05504">
        <w:rPr>
          <w:rFonts w:cs="Arial"/>
          <w:b/>
          <w:bCs/>
          <w:color w:val="000000" w:themeColor="text1"/>
          <w:szCs w:val="50"/>
        </w:rPr>
        <w:t>THI</w:t>
      </w:r>
      <w:r>
        <w:rPr>
          <w:rFonts w:cs="Arial"/>
          <w:b/>
          <w:bCs/>
          <w:color w:val="000000" w:themeColor="text1"/>
          <w:szCs w:val="50"/>
        </w:rPr>
        <w:t>S WEEK IN “LITTERLAND</w:t>
      </w:r>
      <w:proofErr w:type="gramStart"/>
      <w:r>
        <w:rPr>
          <w:rFonts w:cs="Arial"/>
          <w:b/>
          <w:bCs/>
          <w:color w:val="000000" w:themeColor="text1"/>
          <w:szCs w:val="50"/>
        </w:rPr>
        <w:t>”     AUGUST</w:t>
      </w:r>
      <w:proofErr w:type="gramEnd"/>
      <w:r>
        <w:rPr>
          <w:rFonts w:cs="Arial"/>
          <w:b/>
          <w:bCs/>
          <w:color w:val="000000" w:themeColor="text1"/>
          <w:szCs w:val="50"/>
        </w:rPr>
        <w:t xml:space="preserve"> 4 - 11</w:t>
      </w:r>
      <w:r w:rsidRPr="00D05504">
        <w:rPr>
          <w:rFonts w:cs="Arial"/>
          <w:b/>
          <w:bCs/>
          <w:color w:val="000000" w:themeColor="text1"/>
          <w:szCs w:val="50"/>
        </w:rPr>
        <w:t>, 2013 – Links to articles</w:t>
      </w:r>
    </w:p>
    <w:p w:rsidR="00E32D9F" w:rsidRDefault="00E32D9F" w:rsidP="00CF3373">
      <w:pPr>
        <w:rPr>
          <w:b/>
          <w:bCs/>
        </w:rPr>
      </w:pPr>
    </w:p>
    <w:p w:rsidR="00E32D9F" w:rsidRDefault="00E32D9F" w:rsidP="00CF3373">
      <w:pPr>
        <w:rPr>
          <w:b/>
          <w:bCs/>
        </w:rPr>
      </w:pPr>
      <w:hyperlink r:id="rId4" w:history="1">
        <w:r w:rsidRPr="00E32D9F">
          <w:rPr>
            <w:rStyle w:val="Hyperlink"/>
            <w:b/>
            <w:bCs/>
          </w:rPr>
          <w:t>Industry-led Recycle Everywhere program succeeding in Manitoba</w:t>
        </w:r>
      </w:hyperlink>
    </w:p>
    <w:p w:rsidR="00E32D9F" w:rsidRDefault="00E32D9F" w:rsidP="00E32D9F">
      <w:r w:rsidRPr="00F25AD2">
        <w:t>http://www.winnipegfreepress.com/business/ads-put-new-spin-on-blue-bins-218951911.html</w:t>
      </w:r>
    </w:p>
    <w:p w:rsidR="002A4412" w:rsidRDefault="002A4412" w:rsidP="00CF3373">
      <w:pPr>
        <w:rPr>
          <w:b/>
          <w:bCs/>
        </w:rPr>
      </w:pPr>
    </w:p>
    <w:p w:rsidR="00CF3373" w:rsidRDefault="002A4412" w:rsidP="00CF3373">
      <w:hyperlink r:id="rId5" w:history="1">
        <w:r w:rsidR="00CF3373" w:rsidRPr="002A4412">
          <w:rPr>
            <w:rStyle w:val="Hyperlink"/>
            <w:b/>
            <w:bCs/>
          </w:rPr>
          <w:t xml:space="preserve">Wrigley’s steps in to help with gum litter issue  </w:t>
        </w:r>
      </w:hyperlink>
      <w:r w:rsidR="00CF3373">
        <w:rPr>
          <w:b/>
          <w:bCs/>
        </w:rPr>
        <w:t xml:space="preserve"> </w:t>
      </w:r>
      <w:r w:rsidRPr="002A4412">
        <w:t>http://m.swindonadvertiser.co.uk/news/10591400.Wrigley___s_steps_in_to_help_with_gum_litter_issue/</w:t>
      </w:r>
    </w:p>
    <w:p w:rsidR="00CF3373" w:rsidRDefault="00CF3373" w:rsidP="00CF3373"/>
    <w:p w:rsidR="00CF3373" w:rsidRDefault="002A4412" w:rsidP="002A4412">
      <w:hyperlink r:id="rId6" w:history="1">
        <w:r w:rsidR="00CF3373" w:rsidRPr="002A4412">
          <w:rPr>
            <w:rStyle w:val="Hyperlink"/>
            <w:b/>
          </w:rPr>
          <w:t xml:space="preserve">Posters to help stop litter louts </w:t>
        </w:r>
      </w:hyperlink>
      <w:r w:rsidR="00CF3373">
        <w:rPr>
          <w:b/>
        </w:rPr>
        <w:t xml:space="preserve"> </w:t>
      </w:r>
      <w:r w:rsidR="00CF3373" w:rsidRPr="002A4412">
        <w:t>http://www.businessmatterssussex.co.uk/news/regional-news/posters-to-help-stop-litter-louts-1-5363028</w:t>
      </w:r>
    </w:p>
    <w:p w:rsidR="00CF3373" w:rsidRDefault="00CF3373" w:rsidP="00CF3373"/>
    <w:p w:rsidR="00C45232" w:rsidRPr="005D4997" w:rsidRDefault="002A4412" w:rsidP="00C45232">
      <w:pPr>
        <w:rPr>
          <w:b/>
          <w:bCs/>
        </w:rPr>
      </w:pPr>
      <w:hyperlink r:id="rId7" w:history="1">
        <w:r w:rsidR="00C45232" w:rsidRPr="002A4412">
          <w:rPr>
            <w:rStyle w:val="Hyperlink"/>
            <w:b/>
            <w:bCs/>
          </w:rPr>
          <w:t xml:space="preserve">Litter blues for </w:t>
        </w:r>
        <w:proofErr w:type="spellStart"/>
        <w:r w:rsidR="00C45232" w:rsidRPr="002A4412">
          <w:rPr>
            <w:rStyle w:val="Hyperlink"/>
            <w:b/>
            <w:bCs/>
          </w:rPr>
          <w:t>Benone</w:t>
        </w:r>
        <w:proofErr w:type="spellEnd"/>
        <w:r w:rsidR="00C45232" w:rsidRPr="002A4412">
          <w:rPr>
            <w:rStyle w:val="Hyperlink"/>
            <w:b/>
            <w:bCs/>
          </w:rPr>
          <w:t xml:space="preserve"> Beach </w:t>
        </w:r>
      </w:hyperlink>
      <w:r w:rsidR="00C45232">
        <w:rPr>
          <w:b/>
          <w:bCs/>
        </w:rPr>
        <w:t xml:space="preserve"> </w:t>
      </w:r>
      <w:r w:rsidR="00C45232" w:rsidRPr="005D4997">
        <w:rPr>
          <w:bCs/>
        </w:rPr>
        <w:t>(August 8, 2013)</w:t>
      </w:r>
    </w:p>
    <w:p w:rsidR="00C45232" w:rsidRDefault="00C45232" w:rsidP="00C45232">
      <w:r w:rsidRPr="002A4412">
        <w:t>http://coleraine.thechronicle.uk.com/articles/news/35214/litter-blues-for-benone/</w:t>
      </w:r>
    </w:p>
    <w:p w:rsidR="00CF3373" w:rsidRDefault="00CF3373" w:rsidP="00CF3373">
      <w:pPr>
        <w:rPr>
          <w:bCs/>
        </w:rPr>
      </w:pPr>
    </w:p>
    <w:p w:rsidR="00C45232" w:rsidRDefault="002A4412" w:rsidP="002A4412">
      <w:hyperlink r:id="rId8" w:history="1">
        <w:r w:rsidR="00C45232" w:rsidRPr="002A4412">
          <w:rPr>
            <w:rStyle w:val="Hyperlink"/>
            <w:b/>
          </w:rPr>
          <w:t xml:space="preserve">'Struggle' to clear Northern Ireland’s beach litter </w:t>
        </w:r>
      </w:hyperlink>
      <w:r w:rsidR="00C45232" w:rsidRPr="002A4412">
        <w:t>http://www.belfasttelegraph.co.uk/news/local-national/northern-ireland/struggle-to-clear-beach-litter-29480794.html</w:t>
      </w:r>
    </w:p>
    <w:p w:rsidR="00C45232" w:rsidRDefault="00C45232" w:rsidP="00C45232"/>
    <w:p w:rsidR="00E32D9F" w:rsidRDefault="002A4412" w:rsidP="00C45232">
      <w:pPr>
        <w:rPr>
          <w:bCs/>
        </w:rPr>
      </w:pPr>
      <w:hyperlink r:id="rId9" w:history="1">
        <w:r w:rsidR="00C45232" w:rsidRPr="002A4412">
          <w:rPr>
            <w:rStyle w:val="Hyperlink"/>
            <w:b/>
          </w:rPr>
          <w:t xml:space="preserve">£3,000 a month clean-up bill as litter louts </w:t>
        </w:r>
        <w:proofErr w:type="gramStart"/>
        <w:r w:rsidR="00C45232" w:rsidRPr="002A4412">
          <w:rPr>
            <w:rStyle w:val="Hyperlink"/>
            <w:b/>
          </w:rPr>
          <w:t>threaten</w:t>
        </w:r>
        <w:proofErr w:type="gramEnd"/>
        <w:r w:rsidR="00C45232" w:rsidRPr="002A4412">
          <w:rPr>
            <w:rStyle w:val="Hyperlink"/>
            <w:b/>
          </w:rPr>
          <w:t xml:space="preserve"> Blue Flag status of </w:t>
        </w:r>
        <w:proofErr w:type="spellStart"/>
        <w:r w:rsidR="00C45232" w:rsidRPr="002A4412">
          <w:rPr>
            <w:rStyle w:val="Hyperlink"/>
            <w:b/>
          </w:rPr>
          <w:t>Benone</w:t>
        </w:r>
        <w:proofErr w:type="spellEnd"/>
        <w:r w:rsidR="00C45232" w:rsidRPr="002A4412">
          <w:rPr>
            <w:rStyle w:val="Hyperlink"/>
            <w:b/>
          </w:rPr>
          <w:t xml:space="preserve"> Beach </w:t>
        </w:r>
      </w:hyperlink>
      <w:r w:rsidR="00C45232">
        <w:rPr>
          <w:b/>
        </w:rPr>
        <w:t xml:space="preserve"> </w:t>
      </w:r>
    </w:p>
    <w:p w:rsidR="00C45232" w:rsidRPr="00E32D9F" w:rsidRDefault="00E32D9F" w:rsidP="00C45232">
      <w:r w:rsidRPr="00E32D9F">
        <w:t>http://www.belfasttelegraph.co.uk/news/environment/3000-a-month-cleanup-bill-as-litter-louts-threaten-blue-flag-status-of-benone-beach-29472154.html</w:t>
      </w:r>
    </w:p>
    <w:p w:rsidR="00E32D9F" w:rsidRDefault="00E32D9F" w:rsidP="00CF3373">
      <w:pPr>
        <w:rPr>
          <w:b/>
          <w:bCs/>
        </w:rPr>
      </w:pPr>
    </w:p>
    <w:p w:rsidR="00CF3373" w:rsidRDefault="002A4412" w:rsidP="00CF3373">
      <w:hyperlink r:id="rId10" w:history="1">
        <w:r w:rsidR="00CF3373" w:rsidRPr="002A4412">
          <w:rPr>
            <w:rStyle w:val="Hyperlink"/>
            <w:b/>
            <w:bCs/>
          </w:rPr>
          <w:t xml:space="preserve">NEA and </w:t>
        </w:r>
        <w:proofErr w:type="spellStart"/>
        <w:r w:rsidR="00CF3373" w:rsidRPr="002A4412">
          <w:rPr>
            <w:rStyle w:val="Hyperlink"/>
            <w:b/>
            <w:bCs/>
          </w:rPr>
          <w:t>S'porean</w:t>
        </w:r>
        <w:proofErr w:type="spellEnd"/>
        <w:r w:rsidR="00CF3373" w:rsidRPr="002A4412">
          <w:rPr>
            <w:rStyle w:val="Hyperlink"/>
            <w:b/>
            <w:bCs/>
          </w:rPr>
          <w:t xml:space="preserve"> cartoonist collaborate on anti-littering series </w:t>
        </w:r>
      </w:hyperlink>
      <w:r w:rsidR="00CF3373" w:rsidRPr="002A4412">
        <w:t>http://news.asiaone.com/news/singapore/nea-and-sporean-cartoonist-collaborate-anti-littering-series</w:t>
      </w:r>
    </w:p>
    <w:p w:rsidR="00CF3373" w:rsidRPr="00791B55" w:rsidRDefault="00CF3373" w:rsidP="00CF3373">
      <w:pPr>
        <w:rPr>
          <w:bCs/>
        </w:rPr>
      </w:pPr>
    </w:p>
    <w:p w:rsidR="00CF3373" w:rsidRDefault="002A4412" w:rsidP="002A4412">
      <w:hyperlink r:id="rId11" w:history="1">
        <w:r w:rsidR="00CF3373" w:rsidRPr="002A4412">
          <w:rPr>
            <w:rStyle w:val="Hyperlink"/>
            <w:b/>
          </w:rPr>
          <w:t xml:space="preserve">The </w:t>
        </w:r>
        <w:proofErr w:type="spellStart"/>
        <w:r w:rsidR="00CF3373" w:rsidRPr="002A4412">
          <w:rPr>
            <w:rStyle w:val="Hyperlink"/>
            <w:b/>
          </w:rPr>
          <w:t>Wanted’s</w:t>
        </w:r>
        <w:proofErr w:type="spellEnd"/>
        <w:r w:rsidR="00CF3373" w:rsidRPr="002A4412">
          <w:rPr>
            <w:rStyle w:val="Hyperlink"/>
            <w:b/>
          </w:rPr>
          <w:t xml:space="preserve"> Tom Parker in litter trouble?</w:t>
        </w:r>
        <w:r w:rsidR="00CF3373" w:rsidRPr="002A4412">
          <w:rPr>
            <w:rStyle w:val="Hyperlink"/>
          </w:rPr>
          <w:t xml:space="preserve">  </w:t>
        </w:r>
      </w:hyperlink>
      <w:r w:rsidR="00CF3373">
        <w:t xml:space="preserve"> </w:t>
      </w:r>
      <w:r w:rsidR="00CF3373" w:rsidRPr="002A4412">
        <w:t>http://www.musictelevision.fi/news/34509-the-wanted-s-tom-parker-in-litter-trouble</w:t>
      </w:r>
    </w:p>
    <w:p w:rsidR="00666054" w:rsidRDefault="00666054" w:rsidP="00CF3373"/>
    <w:sectPr w:rsidR="00666054" w:rsidSect="00666054">
      <w:pgSz w:w="12240" w:h="15840"/>
      <w:pgMar w:top="1440" w:right="1800" w:bottom="1440" w:left="1800" w:gutter="0"/>
      <w:printerSettings r:id="rId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F3373"/>
    <w:rsid w:val="002A4412"/>
    <w:rsid w:val="00533EF9"/>
    <w:rsid w:val="00597A68"/>
    <w:rsid w:val="00666054"/>
    <w:rsid w:val="008C6B57"/>
    <w:rsid w:val="00BB3DEF"/>
    <w:rsid w:val="00C033AC"/>
    <w:rsid w:val="00C144E6"/>
    <w:rsid w:val="00C45232"/>
    <w:rsid w:val="00CF3373"/>
    <w:rsid w:val="00E32D9F"/>
    <w:rsid w:val="00EE135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F337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CF33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usictelevision.fi/news/34509-the-wanted-s-tom-parker-in-litter-trouble" TargetMode="Externa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winnipegfreepress.com/business/ads-put-new-spin-on-blue-bins-218951911.html" TargetMode="External"/><Relationship Id="rId5" Type="http://schemas.openxmlformats.org/officeDocument/2006/relationships/hyperlink" Target="http://m.swindonadvertiser.co.uk/news/10591400.Wrigley___s_steps_in_to_help_with_gum_litter_issue/" TargetMode="External"/><Relationship Id="rId6" Type="http://schemas.openxmlformats.org/officeDocument/2006/relationships/hyperlink" Target="http://www.businessmatterssussex.co.uk/news/regional-news/posters-to-help-stop-litter-louts-1-5363028" TargetMode="External"/><Relationship Id="rId7" Type="http://schemas.openxmlformats.org/officeDocument/2006/relationships/hyperlink" Target="http://coleraine.thechronicle.uk.com/articles/news/35214/litter-blues-for-benone/" TargetMode="External"/><Relationship Id="rId8" Type="http://schemas.openxmlformats.org/officeDocument/2006/relationships/hyperlink" Target="http://www.belfasttelegraph.co.uk/news/local-national/northern-ireland/struggle-to-clear-beach-litter-29480794.html" TargetMode="External"/><Relationship Id="rId9" Type="http://schemas.openxmlformats.org/officeDocument/2006/relationships/hyperlink" Target="http://www.belfasttelegraph.co.uk/news/environment/3000-a-month-cleanup-bill-as-litter-louts-threaten-blue-flag-status-of-benone-beach-29472154.html" TargetMode="External"/><Relationship Id="rId10" Type="http://schemas.openxmlformats.org/officeDocument/2006/relationships/hyperlink" Target="http://news.asiaone.com/news/singapore/nea-and-sporean-cartoonist-collaborate-anti-littering-ser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252</Words>
  <Characters>1440</Characters>
  <Application>Microsoft Macintosh Word</Application>
  <DocSecurity>0</DocSecurity>
  <Lines>12</Lines>
  <Paragraphs>2</Paragraphs>
  <ScaleCrop>false</ScaleCrop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4</cp:revision>
  <dcterms:created xsi:type="dcterms:W3CDTF">2013-08-09T00:14:00Z</dcterms:created>
  <dcterms:modified xsi:type="dcterms:W3CDTF">2013-08-11T23:55:00Z</dcterms:modified>
</cp:coreProperties>
</file>