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76" w:rsidRPr="00C54E76" w:rsidRDefault="00C54E76" w:rsidP="0030332C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  <w:r w:rsidRPr="00D05504">
        <w:rPr>
          <w:rFonts w:cs="Arial"/>
          <w:b/>
          <w:bCs/>
          <w:color w:val="000000" w:themeColor="text1"/>
          <w:szCs w:val="50"/>
        </w:rPr>
        <w:t>THI</w:t>
      </w:r>
      <w:r>
        <w:rPr>
          <w:rFonts w:cs="Arial"/>
          <w:b/>
          <w:bCs/>
          <w:color w:val="000000" w:themeColor="text1"/>
          <w:szCs w:val="50"/>
        </w:rPr>
        <w:t>S WEEK IN “LITTERLAND”     AUGUST 11 - 18</w:t>
      </w:r>
      <w:r w:rsidRPr="00D05504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30332C" w:rsidRDefault="0030332C" w:rsidP="0030332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u w:color="333333"/>
        </w:rPr>
      </w:pPr>
    </w:p>
    <w:p w:rsidR="0030332C" w:rsidRPr="001C1DA0" w:rsidRDefault="009F4825" w:rsidP="0030332C">
      <w:hyperlink r:id="rId4" w:history="1">
        <w:r w:rsidR="0030332C" w:rsidRPr="009F4825">
          <w:rPr>
            <w:rStyle w:val="Hyperlink"/>
            <w:b/>
            <w:bCs/>
          </w:rPr>
          <w:t xml:space="preserve">Anti-butt campaign hopes smokers kick the littering habit </w:t>
        </w:r>
      </w:hyperlink>
      <w:r w:rsidR="0030332C">
        <w:rPr>
          <w:b/>
          <w:bCs/>
        </w:rPr>
        <w:t xml:space="preserve"> </w:t>
      </w:r>
    </w:p>
    <w:p w:rsidR="0030332C" w:rsidRDefault="0030332C" w:rsidP="0030332C">
      <w:r w:rsidRPr="009F4825">
        <w:t>http://www.gainesville.com/article/20130803/ARTICLES/130809875</w:t>
      </w:r>
    </w:p>
    <w:p w:rsidR="0030332C" w:rsidRDefault="0030332C" w:rsidP="0030332C"/>
    <w:p w:rsidR="0030332C" w:rsidRDefault="009F4825" w:rsidP="0030332C">
      <w:pPr>
        <w:rPr>
          <w:bCs/>
        </w:rPr>
      </w:pPr>
      <w:hyperlink r:id="rId5" w:history="1">
        <w:r w:rsidR="0030332C" w:rsidRPr="009F4825">
          <w:rPr>
            <w:rStyle w:val="Hyperlink"/>
            <w:b/>
            <w:bCs/>
          </w:rPr>
          <w:t xml:space="preserve">Littering ordinance proposal supported by Chicago’s mayor includes $1,500 maximum fine </w:t>
        </w:r>
      </w:hyperlink>
      <w:r w:rsidR="0030332C">
        <w:rPr>
          <w:b/>
          <w:bCs/>
        </w:rPr>
        <w:t xml:space="preserve"> </w:t>
      </w:r>
    </w:p>
    <w:p w:rsidR="0030332C" w:rsidRPr="00D00006" w:rsidRDefault="0030332C" w:rsidP="0030332C">
      <w:r w:rsidRPr="00D00006">
        <w:t>http://abclocal.go.com/wls/story?section=news/local&amp;id=9195354</w:t>
      </w:r>
    </w:p>
    <w:p w:rsidR="0030332C" w:rsidRDefault="0030332C" w:rsidP="0030332C"/>
    <w:p w:rsidR="0030332C" w:rsidRDefault="009F4825" w:rsidP="0030332C">
      <w:hyperlink r:id="rId6" w:history="1">
        <w:r w:rsidR="0030332C" w:rsidRPr="009F4825">
          <w:rPr>
            <w:rStyle w:val="Hyperlink"/>
            <w:b/>
          </w:rPr>
          <w:t>Anti-littering signs posted around Wareham</w:t>
        </w:r>
        <w:r w:rsidR="0030332C" w:rsidRPr="009F4825">
          <w:rPr>
            <w:rStyle w:val="Hyperlink"/>
          </w:rPr>
          <w:t xml:space="preserve"> </w:t>
        </w:r>
      </w:hyperlink>
    </w:p>
    <w:p w:rsidR="0030332C" w:rsidRDefault="0030332C" w:rsidP="0030332C">
      <w:r w:rsidRPr="00342D3A">
        <w:t>http://www.wickedlocal.com/wareham/news/x1580234306/Anti-littering-signs-posted-around-</w:t>
      </w:r>
      <w:r>
        <w:t>town?rssfeed=true</w:t>
      </w:r>
    </w:p>
    <w:p w:rsidR="0030332C" w:rsidRDefault="0030332C" w:rsidP="0030332C">
      <w:pPr>
        <w:rPr>
          <w:b/>
        </w:rPr>
      </w:pPr>
    </w:p>
    <w:p w:rsidR="009F4825" w:rsidRDefault="009F4825" w:rsidP="0030332C">
      <w:pPr>
        <w:rPr>
          <w:bCs/>
        </w:rPr>
      </w:pPr>
      <w:hyperlink r:id="rId7" w:anchor=".Ufekw0bwO9I" w:history="1">
        <w:r w:rsidR="0030332C" w:rsidRPr="009F4825">
          <w:rPr>
            <w:rStyle w:val="Hyperlink"/>
            <w:b/>
          </w:rPr>
          <w:t xml:space="preserve">Logan </w:t>
        </w:r>
        <w:proofErr w:type="gramStart"/>
        <w:r w:rsidR="0030332C" w:rsidRPr="009F4825">
          <w:rPr>
            <w:rStyle w:val="Hyperlink"/>
            <w:b/>
          </w:rPr>
          <w:t>litter bugs</w:t>
        </w:r>
        <w:proofErr w:type="gramEnd"/>
        <w:r w:rsidR="0030332C" w:rsidRPr="009F4825">
          <w:rPr>
            <w:rStyle w:val="Hyperlink"/>
            <w:b/>
          </w:rPr>
          <w:t xml:space="preserve"> to be caught on camera </w:t>
        </w:r>
      </w:hyperlink>
      <w:r w:rsidR="0030332C">
        <w:rPr>
          <w:b/>
        </w:rPr>
        <w:t xml:space="preserve"> </w:t>
      </w:r>
    </w:p>
    <w:p w:rsidR="0030332C" w:rsidRDefault="0030332C" w:rsidP="0030332C">
      <w:r w:rsidRPr="009F4825">
        <w:t>http://www.lgnews.com.au/logan-litter-bugs-to-be-caught-on-camera/#.Ufekw0bwO9I</w:t>
      </w:r>
    </w:p>
    <w:p w:rsidR="0030332C" w:rsidRDefault="0030332C" w:rsidP="0030332C">
      <w:pPr>
        <w:rPr>
          <w:b/>
          <w:bCs/>
        </w:rPr>
      </w:pPr>
    </w:p>
    <w:p w:rsidR="0030332C" w:rsidRPr="004E26F0" w:rsidRDefault="009F4825" w:rsidP="0030332C">
      <w:pPr>
        <w:rPr>
          <w:bCs/>
        </w:rPr>
      </w:pPr>
      <w:hyperlink r:id="rId8" w:history="1">
        <w:r w:rsidR="0030332C" w:rsidRPr="009F4825">
          <w:rPr>
            <w:rStyle w:val="Hyperlink"/>
            <w:b/>
            <w:bCs/>
          </w:rPr>
          <w:t xml:space="preserve">Rock in Rio Opens Anti-Littering Program </w:t>
        </w:r>
      </w:hyperlink>
      <w:r w:rsidR="0030332C">
        <w:rPr>
          <w:b/>
          <w:bCs/>
        </w:rPr>
        <w:t xml:space="preserve"> </w:t>
      </w:r>
      <w:r w:rsidR="0030332C">
        <w:rPr>
          <w:bCs/>
        </w:rPr>
        <w:t>(August 15, 2013)</w:t>
      </w:r>
    </w:p>
    <w:p w:rsidR="0030332C" w:rsidRDefault="0030332C" w:rsidP="0030332C">
      <w:r w:rsidRPr="009F4825">
        <w:t>http://riotimesonline.com/brazil-news/rio-politics/rock-in-rio-launches-anti-littering-program/#</w:t>
      </w:r>
    </w:p>
    <w:p w:rsidR="0030332C" w:rsidRDefault="0030332C" w:rsidP="0030332C"/>
    <w:p w:rsidR="009F4825" w:rsidRPr="009F4825" w:rsidRDefault="009F4825" w:rsidP="009F4825">
      <w:pPr>
        <w:rPr>
          <w:rFonts w:cs="Helvetica"/>
          <w:bCs/>
          <w:color w:val="222222"/>
        </w:rPr>
      </w:pPr>
      <w:hyperlink r:id="rId9" w:history="1">
        <w:r w:rsidR="00A35C57" w:rsidRPr="009F4825">
          <w:rPr>
            <w:rStyle w:val="Hyperlink"/>
            <w:rFonts w:cs="Helvetica"/>
            <w:b/>
            <w:bCs/>
          </w:rPr>
          <w:t xml:space="preserve">European Environment Agency warns on dangers of marine litter </w:t>
        </w:r>
      </w:hyperlink>
      <w:r w:rsidR="00A35C57" w:rsidRPr="00080AA6">
        <w:rPr>
          <w:rFonts w:cs="Helvetica"/>
          <w:b/>
          <w:bCs/>
          <w:color w:val="222222"/>
        </w:rPr>
        <w:t xml:space="preserve"> </w:t>
      </w:r>
      <w:r w:rsidRPr="009F4825">
        <w:rPr>
          <w:rFonts w:cs="Helvetica"/>
          <w:bCs/>
          <w:color w:val="222222"/>
        </w:rPr>
        <w:t>http://www.independent.com.mt/mobile/2013-08-11/news/eea-warns-on-dangers-of-marine-litter-2302410752/</w:t>
      </w:r>
    </w:p>
    <w:p w:rsidR="00A35C57" w:rsidRDefault="00A35C57"/>
    <w:p w:rsidR="00A35C57" w:rsidRPr="00682BF4" w:rsidRDefault="009F4825" w:rsidP="00A35C57">
      <w:hyperlink r:id="rId10" w:history="1">
        <w:r w:rsidR="00A35C57" w:rsidRPr="009F4825">
          <w:rPr>
            <w:rStyle w:val="Hyperlink"/>
            <w:b/>
          </w:rPr>
          <w:t xml:space="preserve">Week of action to tackle road litter </w:t>
        </w:r>
      </w:hyperlink>
      <w:r w:rsidR="00A35C57">
        <w:rPr>
          <w:b/>
        </w:rPr>
        <w:t xml:space="preserve"> </w:t>
      </w:r>
      <w:r w:rsidR="00A35C57">
        <w:rPr>
          <w:b/>
          <w:bCs/>
        </w:rPr>
        <w:t xml:space="preserve"> </w:t>
      </w:r>
    </w:p>
    <w:p w:rsidR="009F4825" w:rsidRDefault="009F4825" w:rsidP="009F4825">
      <w:r w:rsidRPr="009F4825">
        <w:t>http://northedinburghnews.wordpress.com/2013/08/13/week-of-action-to-tackle-road-litter/</w:t>
      </w:r>
    </w:p>
    <w:p w:rsidR="00A35C57" w:rsidRDefault="00A35C57" w:rsidP="00A35C57"/>
    <w:p w:rsidR="00A35C57" w:rsidRDefault="009F4825" w:rsidP="00A35C57">
      <w:pPr>
        <w:rPr>
          <w:bCs/>
        </w:rPr>
      </w:pPr>
      <w:hyperlink r:id="rId11" w:history="1">
        <w:r w:rsidR="00A35C57" w:rsidRPr="009F4825">
          <w:rPr>
            <w:rStyle w:val="Hyperlink"/>
            <w:b/>
          </w:rPr>
          <w:t xml:space="preserve">Scottish football fans litter London’s Trafalgar Square with 10,000 empty beer cans after match </w:t>
        </w:r>
      </w:hyperlink>
    </w:p>
    <w:p w:rsidR="00A35C57" w:rsidRDefault="00A35C57" w:rsidP="00A35C57">
      <w:pPr>
        <w:rPr>
          <w:bCs/>
        </w:rPr>
      </w:pPr>
      <w:r w:rsidRPr="009F4825">
        <w:rPr>
          <w:bCs/>
        </w:rPr>
        <w:t>http://www.dailymail.co.uk/news/article-2394394/Scottish-football-fans-10-000-beer-cans-cleared-Trafalgar-Square.html</w:t>
      </w:r>
    </w:p>
    <w:p w:rsidR="00A35C57" w:rsidRDefault="00A35C57" w:rsidP="00A35C57">
      <w:pPr>
        <w:rPr>
          <w:b/>
        </w:rPr>
      </w:pPr>
    </w:p>
    <w:p w:rsidR="00AE3CF2" w:rsidRDefault="00AE3CF2" w:rsidP="00AE3CF2">
      <w:hyperlink r:id="rId12" w:history="1">
        <w:r w:rsidRPr="009F4825">
          <w:rPr>
            <w:rStyle w:val="Hyperlink"/>
            <w:b/>
            <w:bCs/>
          </w:rPr>
          <w:t xml:space="preserve">Government wages war on wheelie bins that litter Britain’s streets </w:t>
        </w:r>
      </w:hyperlink>
      <w:r>
        <w:rPr>
          <w:b/>
          <w:bCs/>
        </w:rPr>
        <w:t xml:space="preserve"> </w:t>
      </w:r>
      <w:r w:rsidRPr="00AE3CF2">
        <w:rPr>
          <w:bCs/>
        </w:rPr>
        <w:t>http://www.express.co.uk/news/uk/422386/War-on-wheelie-bins-that-litter-our-streets</w:t>
      </w:r>
    </w:p>
    <w:p w:rsidR="00AE3CF2" w:rsidRDefault="00AE3CF2" w:rsidP="00A35C57">
      <w:pPr>
        <w:rPr>
          <w:b/>
        </w:rPr>
      </w:pPr>
    </w:p>
    <w:p w:rsidR="00AE3CF2" w:rsidRDefault="00AE3CF2" w:rsidP="00AE3CF2">
      <w:pPr>
        <w:rPr>
          <w:b/>
          <w:bCs/>
        </w:rPr>
      </w:pPr>
      <w:hyperlink r:id="rId13" w:history="1">
        <w:r w:rsidRPr="00AE3CF2">
          <w:rPr>
            <w:rStyle w:val="Hyperlink"/>
            <w:b/>
            <w:bCs/>
          </w:rPr>
          <w:t xml:space="preserve">Number of Pamulak parade floats decreases, as will litter </w:t>
        </w:r>
      </w:hyperlink>
      <w:r>
        <w:rPr>
          <w:b/>
          <w:bCs/>
        </w:rPr>
        <w:t xml:space="preserve"> </w:t>
      </w:r>
    </w:p>
    <w:p w:rsidR="00AE3CF2" w:rsidRPr="00F32AD4" w:rsidRDefault="00AE3CF2" w:rsidP="00AE3CF2">
      <w:pPr>
        <w:rPr>
          <w:bCs/>
        </w:rPr>
      </w:pPr>
      <w:r w:rsidRPr="00AE3CF2">
        <w:rPr>
          <w:bCs/>
        </w:rPr>
        <w:t>http://www.sunstar.com.ph/davao/local-news/2013/08/16/pamulak-participants-decrease-year-298128</w:t>
      </w:r>
    </w:p>
    <w:p w:rsidR="00A35C57" w:rsidRDefault="00A35C57" w:rsidP="00A35C57">
      <w:pPr>
        <w:rPr>
          <w:b/>
          <w:bCs/>
        </w:rPr>
      </w:pPr>
    </w:p>
    <w:p w:rsidR="00F26EBC" w:rsidRPr="00E522CB" w:rsidRDefault="008431C2">
      <w:pPr>
        <w:rPr>
          <w:bCs/>
        </w:rPr>
      </w:pPr>
      <w:hyperlink r:id="rId14" w:history="1">
        <w:r w:rsidR="00A35C57" w:rsidRPr="008431C2">
          <w:rPr>
            <w:rStyle w:val="Hyperlink"/>
            <w:b/>
            <w:bCs/>
          </w:rPr>
          <w:t xml:space="preserve">Increase in abuse to litter enforcement officers </w:t>
        </w:r>
      </w:hyperlink>
      <w:r w:rsidR="00A35C57">
        <w:rPr>
          <w:b/>
          <w:bCs/>
        </w:rPr>
        <w:t xml:space="preserve"> </w:t>
      </w:r>
      <w:r w:rsidR="00A35C57" w:rsidRPr="008431C2">
        <w:rPr>
          <w:bCs/>
        </w:rPr>
        <w:t>http://www.portsmouth.co.uk/news/politics/increase-in-abuse-to-litter-enforcement-officers-1-5394956</w:t>
      </w:r>
    </w:p>
    <w:p w:rsidR="00692ED9" w:rsidRPr="00F26EBC" w:rsidRDefault="00692ED9">
      <w:pPr>
        <w:rPr>
          <w:rFonts w:ascii="Eurostile" w:hAnsi="Eurostile"/>
        </w:rPr>
      </w:pPr>
    </w:p>
    <w:sectPr w:rsidR="00692ED9" w:rsidRPr="00F26EBC" w:rsidSect="00692ED9">
      <w:pgSz w:w="12240" w:h="15840"/>
      <w:pgMar w:top="1440" w:right="1800" w:bottom="1440" w:left="1800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5C57"/>
    <w:rsid w:val="00113813"/>
    <w:rsid w:val="002F6781"/>
    <w:rsid w:val="0030332C"/>
    <w:rsid w:val="003A33A5"/>
    <w:rsid w:val="00582E1D"/>
    <w:rsid w:val="00692ED9"/>
    <w:rsid w:val="008431C2"/>
    <w:rsid w:val="008A6161"/>
    <w:rsid w:val="009B4405"/>
    <w:rsid w:val="009F4825"/>
    <w:rsid w:val="00A35C57"/>
    <w:rsid w:val="00AE3CF2"/>
    <w:rsid w:val="00C25BB8"/>
    <w:rsid w:val="00C54E76"/>
    <w:rsid w:val="00E522CB"/>
    <w:rsid w:val="00F26EB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5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E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1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ailymail.co.uk/news/article-2394394/Scottish-football-fans-10-000-beer-cans-cleared-Trafalgar-Square.html" TargetMode="External"/><Relationship Id="rId12" Type="http://schemas.openxmlformats.org/officeDocument/2006/relationships/hyperlink" Target="http://www.express.co.uk/news/uk/422386/War-on-wheelie-bins-that-litter-our-streets" TargetMode="External"/><Relationship Id="rId13" Type="http://schemas.openxmlformats.org/officeDocument/2006/relationships/hyperlink" Target="http://www.sunstar.com.ph/davao/local-news/2013/08/16/pamulak-participants-decrease-year-298128" TargetMode="External"/><Relationship Id="rId14" Type="http://schemas.openxmlformats.org/officeDocument/2006/relationships/hyperlink" Target="http://www.portsmouth.co.uk/news/politics/increase-in-abuse-to-litter-enforcement-officers-1-5394956" TargetMode="Externa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gainesville.com/article/20130803/ARTICLES/130809875" TargetMode="External"/><Relationship Id="rId5" Type="http://schemas.openxmlformats.org/officeDocument/2006/relationships/hyperlink" Target="http://abclocal.go.com/wls/story?section=news/local&amp;id=9195354" TargetMode="External"/><Relationship Id="rId6" Type="http://schemas.openxmlformats.org/officeDocument/2006/relationships/hyperlink" Target="http://www.wickedlocal.com/wareham/news/x1580234306/Anti-littering-signs-posted-around-town?rssfeed=true" TargetMode="External"/><Relationship Id="rId7" Type="http://schemas.openxmlformats.org/officeDocument/2006/relationships/hyperlink" Target="http://www.lgnews.com.au/logan-litter-bugs-to-be-caught-on-camera/" TargetMode="External"/><Relationship Id="rId8" Type="http://schemas.openxmlformats.org/officeDocument/2006/relationships/hyperlink" Target="http://riotimesonline.com/brazil-news/rio-politics/rock-in-rio-launches-anti-littering-program/" TargetMode="External"/><Relationship Id="rId9" Type="http://schemas.openxmlformats.org/officeDocument/2006/relationships/hyperlink" Target="http://www.independent.com.mt/mobile/2013-08-11/news/eea-warns-on-dangers-of-marine-litter-2302410752/" TargetMode="External"/><Relationship Id="rId10" Type="http://schemas.openxmlformats.org/officeDocument/2006/relationships/hyperlink" Target="http://northedinburghnews.wordpress.com/2013/08/13/week-of-action-to-tackle-road-li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2429</Characters>
  <Application>Microsoft Macintosh Word</Application>
  <DocSecurity>0</DocSecurity>
  <Lines>20</Lines>
  <Paragraphs>4</Paragraphs>
  <ScaleCrop>false</ScaleCrop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6</cp:revision>
  <dcterms:created xsi:type="dcterms:W3CDTF">2013-08-18T15:40:00Z</dcterms:created>
  <dcterms:modified xsi:type="dcterms:W3CDTF">2013-08-18T16:11:00Z</dcterms:modified>
</cp:coreProperties>
</file>