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EB" w:rsidRDefault="00651CEB" w:rsidP="00C64595">
      <w:pPr>
        <w:rPr>
          <w:b/>
        </w:rPr>
      </w:pPr>
      <w:proofErr w:type="gramStart"/>
      <w:r>
        <w:rPr>
          <w:b/>
        </w:rPr>
        <w:t xml:space="preserve">THIS WEEK IN “LITTERLAND”  </w:t>
      </w:r>
      <w:r>
        <w:rPr>
          <w:rFonts w:cs="Arial"/>
          <w:b/>
          <w:bCs/>
          <w:color w:val="000000" w:themeColor="text1"/>
          <w:szCs w:val="50"/>
        </w:rPr>
        <w:t>SEPT.</w:t>
      </w:r>
      <w:proofErr w:type="gramEnd"/>
      <w:r>
        <w:rPr>
          <w:rFonts w:cs="Arial"/>
          <w:b/>
          <w:bCs/>
          <w:color w:val="000000" w:themeColor="text1"/>
          <w:szCs w:val="50"/>
        </w:rPr>
        <w:t xml:space="preserve"> 29 – OCT. 6</w:t>
      </w:r>
      <w:r w:rsidRPr="00D05504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651CEB" w:rsidRDefault="00651CEB" w:rsidP="00C64595">
      <w:pPr>
        <w:rPr>
          <w:b/>
        </w:rPr>
      </w:pPr>
    </w:p>
    <w:p w:rsidR="00C64595" w:rsidRDefault="00C64595" w:rsidP="00C64595">
      <w:hyperlink r:id="rId4" w:anchor="axzz2geky4cRZ" w:history="1">
        <w:r w:rsidRPr="00F70E28">
          <w:rPr>
            <w:rStyle w:val="Hyperlink"/>
            <w:b/>
          </w:rPr>
          <w:t xml:space="preserve">Majority of residents won't litter Carmarthenshire </w:t>
        </w:r>
      </w:hyperlink>
      <w:r>
        <w:rPr>
          <w:b/>
        </w:rPr>
        <w:t xml:space="preserve"> </w:t>
      </w:r>
      <w:r w:rsidRPr="008003CC">
        <w:t>(October 3, 2013)</w:t>
      </w:r>
    </w:p>
    <w:p w:rsidR="00C64595" w:rsidRPr="00822D74" w:rsidRDefault="00C64595" w:rsidP="00C64595">
      <w:r w:rsidRPr="00F70E28">
        <w:t>http://www.thisissouthwales.co.uk/Majority-residents-won-t-litter/story-19880017-detail/story.html#axzz2geky4cRZ</w:t>
      </w:r>
    </w:p>
    <w:p w:rsidR="00651CEB" w:rsidRDefault="00651CEB" w:rsidP="00651CEB"/>
    <w:p w:rsidR="00651CEB" w:rsidRDefault="00651CEB" w:rsidP="00651CEB">
      <w:pPr>
        <w:rPr>
          <w:b/>
        </w:rPr>
      </w:pPr>
      <w:hyperlink r:id="rId5" w:anchor="axzz2gQcno1Zu" w:history="1">
        <w:r w:rsidRPr="00F70E28">
          <w:rPr>
            <w:rStyle w:val="Hyperlink"/>
            <w:b/>
          </w:rPr>
          <w:t xml:space="preserve">Two hit by litter fines in Carmarthen, UK </w:t>
        </w:r>
      </w:hyperlink>
      <w:r>
        <w:rPr>
          <w:b/>
        </w:rPr>
        <w:t xml:space="preserve"> </w:t>
      </w:r>
      <w:r>
        <w:rPr>
          <w:bCs/>
        </w:rPr>
        <w:t>(October 1, 2013)</w:t>
      </w:r>
    </w:p>
    <w:p w:rsidR="00651CEB" w:rsidRDefault="00651CEB" w:rsidP="00651CEB">
      <w:r w:rsidRPr="00F70E28">
        <w:t>http://www.thisissouthwales.co.uk/hit-litter-fines/story-19863591-detail/story.html#axzz2gQcno1Zu</w:t>
      </w:r>
    </w:p>
    <w:p w:rsidR="00C64595" w:rsidRPr="009B6595" w:rsidRDefault="00C64595" w:rsidP="00C64595"/>
    <w:p w:rsidR="00C64595" w:rsidRPr="00822D74" w:rsidRDefault="00C64595" w:rsidP="00C64595">
      <w:hyperlink r:id="rId6" w:history="1">
        <w:r w:rsidRPr="00F70E28">
          <w:rPr>
            <w:rStyle w:val="Hyperlink"/>
            <w:b/>
            <w:bCs/>
          </w:rPr>
          <w:t xml:space="preserve">Mayor declares war on littering Albany, NY </w:t>
        </w:r>
      </w:hyperlink>
      <w:r>
        <w:rPr>
          <w:b/>
          <w:bCs/>
        </w:rPr>
        <w:t xml:space="preserve"> </w:t>
      </w:r>
      <w:r w:rsidRPr="00822D74">
        <w:t>(October 2, 2013)</w:t>
      </w:r>
    </w:p>
    <w:p w:rsidR="00C64595" w:rsidRPr="00822D74" w:rsidRDefault="00C64595" w:rsidP="00C64595">
      <w:r w:rsidRPr="00822D74">
        <w:t>http://www.wtvm.com/story/23583616/mayor-declares-war-on-littering</w:t>
      </w:r>
    </w:p>
    <w:p w:rsidR="00C64595" w:rsidRDefault="00C64595" w:rsidP="00C64595"/>
    <w:p w:rsidR="00651CEB" w:rsidRDefault="00651CEB" w:rsidP="00651CEB">
      <w:pPr>
        <w:rPr>
          <w:bCs/>
        </w:rPr>
      </w:pPr>
      <w:hyperlink r:id="rId7" w:history="1">
        <w:r w:rsidRPr="00F70E28">
          <w:rPr>
            <w:rStyle w:val="Hyperlink"/>
            <w:b/>
          </w:rPr>
          <w:t xml:space="preserve">Litter louts hit with fines </w:t>
        </w:r>
      </w:hyperlink>
      <w:r>
        <w:rPr>
          <w:b/>
        </w:rPr>
        <w:t xml:space="preserve"> </w:t>
      </w:r>
      <w:r>
        <w:rPr>
          <w:bCs/>
        </w:rPr>
        <w:t>(September 27, 2013)</w:t>
      </w:r>
    </w:p>
    <w:p w:rsidR="00651CEB" w:rsidRDefault="00651CEB" w:rsidP="00651CEB">
      <w:r w:rsidRPr="00F70E28">
        <w:t>http://www.rotherhamadvertiser.co.uk/news/95074/litter-louts-hit-with-fines.aspx</w:t>
      </w:r>
    </w:p>
    <w:p w:rsidR="00651CEB" w:rsidRDefault="00651CEB" w:rsidP="00C64595">
      <w:pPr>
        <w:rPr>
          <w:b/>
          <w:bCs/>
        </w:rPr>
      </w:pPr>
    </w:p>
    <w:p w:rsidR="00C64595" w:rsidRDefault="00C64595" w:rsidP="00C64595">
      <w:hyperlink r:id="rId8" w:history="1">
        <w:r w:rsidRPr="00F70E28">
          <w:rPr>
            <w:rStyle w:val="Hyperlink"/>
            <w:b/>
            <w:bCs/>
          </w:rPr>
          <w:t xml:space="preserve">Up to 40 people a day fined for littering by Croydon Council </w:t>
        </w:r>
      </w:hyperlink>
      <w:r>
        <w:rPr>
          <w:b/>
          <w:bCs/>
        </w:rPr>
        <w:t xml:space="preserve"> </w:t>
      </w:r>
      <w:r w:rsidRPr="00822D74">
        <w:t>(October 2, 2013)</w:t>
      </w:r>
    </w:p>
    <w:p w:rsidR="00C64595" w:rsidRPr="004624BF" w:rsidRDefault="00C64595" w:rsidP="00C64595">
      <w:pPr>
        <w:rPr>
          <w:bCs/>
        </w:rPr>
      </w:pPr>
      <w:r w:rsidRPr="004624BF">
        <w:rPr>
          <w:bCs/>
        </w:rPr>
        <w:t>http://m.yourlocalguardian.co.uk/news/10711074.Up_to_40_people_a_day_fined_for_littering_by_council/</w:t>
      </w:r>
    </w:p>
    <w:p w:rsidR="00651CEB" w:rsidRDefault="00651CEB" w:rsidP="00651CEB"/>
    <w:p w:rsidR="00651CEB" w:rsidRDefault="00651CEB" w:rsidP="00651CEB">
      <w:pPr>
        <w:rPr>
          <w:bCs/>
        </w:rPr>
      </w:pPr>
      <w:hyperlink r:id="rId9" w:history="1">
        <w:r w:rsidRPr="001208B2">
          <w:rPr>
            <w:rStyle w:val="Hyperlink"/>
            <w:b/>
          </w:rPr>
          <w:t>Sites in Penrith kept free of litter</w:t>
        </w:r>
      </w:hyperlink>
      <w:r>
        <w:rPr>
          <w:bCs/>
        </w:rPr>
        <w:t>(October 1, 2013)</w:t>
      </w:r>
    </w:p>
    <w:p w:rsidR="00651CEB" w:rsidRDefault="00651CEB" w:rsidP="00651CEB">
      <w:r w:rsidRPr="00F70E28">
        <w:t>http://www.stmarysstar.com.au/story/1810141/sites-kept-free-of-litter/?src=rss</w:t>
      </w:r>
    </w:p>
    <w:p w:rsidR="00651CEB" w:rsidRDefault="00651CEB" w:rsidP="00C64595">
      <w:pPr>
        <w:rPr>
          <w:b/>
        </w:rPr>
      </w:pPr>
    </w:p>
    <w:p w:rsidR="00C64595" w:rsidRDefault="00C64595" w:rsidP="00C64595">
      <w:pPr>
        <w:rPr>
          <w:b/>
        </w:rPr>
      </w:pPr>
      <w:hyperlink r:id="rId10" w:history="1">
        <w:r w:rsidRPr="00F70E28">
          <w:rPr>
            <w:rStyle w:val="Hyperlink"/>
            <w:b/>
          </w:rPr>
          <w:t xml:space="preserve">Tourists to mainland China hotspots leave massive litter problem </w:t>
        </w:r>
      </w:hyperlink>
      <w:r>
        <w:rPr>
          <w:b/>
        </w:rPr>
        <w:t xml:space="preserve"> </w:t>
      </w:r>
      <w:r w:rsidRPr="008003CC">
        <w:t>(October 3, 2013)</w:t>
      </w:r>
    </w:p>
    <w:p w:rsidR="00C64595" w:rsidRDefault="00C64595" w:rsidP="00C64595">
      <w:r w:rsidRPr="00F70E28">
        <w:t>http://www.scmp.com/news/china/article/1052589/tourists-mainland-hotspots-leave-massive-litter-problem</w:t>
      </w:r>
    </w:p>
    <w:p w:rsidR="00C64595" w:rsidRDefault="00C64595" w:rsidP="00696184">
      <w:pPr>
        <w:rPr>
          <w:b/>
          <w:bCs/>
        </w:rPr>
      </w:pPr>
    </w:p>
    <w:p w:rsidR="00696184" w:rsidRPr="0021672F" w:rsidRDefault="008B750F" w:rsidP="00696184">
      <w:pPr>
        <w:rPr>
          <w:b/>
          <w:bCs/>
        </w:rPr>
      </w:pPr>
      <w:hyperlink r:id="rId11" w:history="1">
        <w:r w:rsidR="00696184" w:rsidRPr="008B750F">
          <w:rPr>
            <w:rStyle w:val="Hyperlink"/>
            <w:b/>
            <w:bCs/>
          </w:rPr>
          <w:t xml:space="preserve">Pick up litter for your dole is Britain’s  new ‘work for benefits’ plan </w:t>
        </w:r>
      </w:hyperlink>
      <w:r w:rsidR="00696184" w:rsidRPr="0021672F">
        <w:rPr>
          <w:b/>
          <w:bCs/>
        </w:rPr>
        <w:t xml:space="preserve"> </w:t>
      </w:r>
      <w:r w:rsidR="00696184" w:rsidRPr="0021672F">
        <w:rPr>
          <w:bCs/>
        </w:rPr>
        <w:t>(September 30, 2013)</w:t>
      </w:r>
    </w:p>
    <w:p w:rsidR="00696184" w:rsidRDefault="00696184" w:rsidP="00696184">
      <w:r w:rsidRPr="00F70E28">
        <w:t>http://www.dailymail.co.uk/news/article-2438020/George-Osbornes-work-dole-plan-Pick-litter-clean-graffiti-cook-elderly-welfare-benefits.html</w:t>
      </w:r>
    </w:p>
    <w:p w:rsidR="00651CEB" w:rsidRDefault="00651CEB" w:rsidP="00696184"/>
    <w:p w:rsidR="00651CEB" w:rsidRDefault="00651CEB" w:rsidP="00651CEB">
      <w:pPr>
        <w:rPr>
          <w:b/>
        </w:rPr>
      </w:pPr>
      <w:hyperlink r:id="rId12" w:history="1">
        <w:r w:rsidRPr="00651CEB">
          <w:rPr>
            <w:rStyle w:val="Hyperlink"/>
            <w:b/>
          </w:rPr>
          <w:t>Need to change mindset, Ipoh mayor feels he has failed</w:t>
        </w:r>
      </w:hyperlink>
    </w:p>
    <w:p w:rsidR="00651CEB" w:rsidRDefault="00651CEB" w:rsidP="00651CEB">
      <w:pPr>
        <w:rPr>
          <w:b/>
        </w:rPr>
      </w:pPr>
      <w:r w:rsidRPr="00333FEE">
        <w:t>http://www.thestar.com.my/News/Community/2013/10/03/Need-to-change-mindset-I-failed-to-encourage-people-to-discipline-themselves-says-Roshidi-By-IVAN-LO.aspx</w:t>
      </w:r>
    </w:p>
    <w:p w:rsidR="00696184" w:rsidRDefault="00696184" w:rsidP="00696184"/>
    <w:p w:rsidR="00696184" w:rsidRDefault="00C64595" w:rsidP="00696184">
      <w:pPr>
        <w:rPr>
          <w:bCs/>
        </w:rPr>
      </w:pPr>
      <w:hyperlink r:id="rId13" w:history="1">
        <w:r w:rsidR="00696184" w:rsidRPr="00C64595">
          <w:rPr>
            <w:rStyle w:val="Hyperlink"/>
            <w:b/>
            <w:bCs/>
          </w:rPr>
          <w:t xml:space="preserve">Name and shame litter louts in Worcester </w:t>
        </w:r>
      </w:hyperlink>
      <w:r w:rsidR="00696184">
        <w:rPr>
          <w:b/>
          <w:bCs/>
        </w:rPr>
        <w:t xml:space="preserve"> </w:t>
      </w:r>
      <w:r w:rsidR="00696184" w:rsidRPr="0021672F">
        <w:rPr>
          <w:bCs/>
        </w:rPr>
        <w:t>(September 30, 2013)</w:t>
      </w:r>
    </w:p>
    <w:p w:rsidR="00696184" w:rsidRPr="0021672F" w:rsidRDefault="00696184" w:rsidP="00696184">
      <w:pPr>
        <w:rPr>
          <w:bCs/>
        </w:rPr>
      </w:pPr>
      <w:r w:rsidRPr="0021672F">
        <w:rPr>
          <w:bCs/>
        </w:rPr>
        <w:t>http://m.worcesternews.co.uk/news/10706684.Name_and_shame_litter_louts_in_Worcester/</w:t>
      </w:r>
    </w:p>
    <w:p w:rsidR="00F70E28" w:rsidRDefault="00F70E28" w:rsidP="00696184">
      <w:pPr>
        <w:rPr>
          <w:b/>
          <w:bCs/>
        </w:rPr>
      </w:pPr>
    </w:p>
    <w:p w:rsidR="00696184" w:rsidRDefault="00C64595" w:rsidP="00696184">
      <w:pPr>
        <w:rPr>
          <w:bCs/>
        </w:rPr>
      </w:pPr>
      <w:hyperlink r:id="rId14" w:history="1">
        <w:r w:rsidRPr="00C64595">
          <w:rPr>
            <w:rStyle w:val="Hyperlink"/>
            <w:b/>
            <w:bCs/>
          </w:rPr>
          <w:t xml:space="preserve">Indonesia: Sanctions against littering  in </w:t>
        </w:r>
        <w:proofErr w:type="spellStart"/>
        <w:r w:rsidRPr="00C64595">
          <w:rPr>
            <w:rStyle w:val="Hyperlink"/>
            <w:b/>
            <w:bCs/>
          </w:rPr>
          <w:t>Kebagusan</w:t>
        </w:r>
        <w:proofErr w:type="spellEnd"/>
        <w:r w:rsidRPr="00C64595">
          <w:rPr>
            <w:rStyle w:val="Hyperlink"/>
            <w:b/>
            <w:bCs/>
          </w:rPr>
          <w:t xml:space="preserve"> </w:t>
        </w:r>
      </w:hyperlink>
      <w:r>
        <w:rPr>
          <w:b/>
          <w:bCs/>
        </w:rPr>
        <w:t xml:space="preserve"> </w:t>
      </w:r>
      <w:r w:rsidR="00696184" w:rsidRPr="0021672F">
        <w:rPr>
          <w:bCs/>
        </w:rPr>
        <w:t>(September 30, 2013)</w:t>
      </w:r>
    </w:p>
    <w:p w:rsidR="00696184" w:rsidRDefault="00696184" w:rsidP="00696184">
      <w:r w:rsidRPr="00C64595">
        <w:t>http://www.thejakartapost.com/news/2013/09/30/sanctions-against-littering-kebagusan.html</w:t>
      </w:r>
    </w:p>
    <w:p w:rsidR="00F70E28" w:rsidRDefault="00F70E28" w:rsidP="00696184"/>
    <w:p w:rsidR="00696184" w:rsidRDefault="00696184"/>
    <w:sectPr w:rsidR="00696184" w:rsidSect="005F4952">
      <w:pgSz w:w="12240" w:h="15840"/>
      <w:pgMar w:top="1440" w:right="1800" w:bottom="1440" w:left="180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6184"/>
    <w:rsid w:val="00021AA7"/>
    <w:rsid w:val="000F5D1D"/>
    <w:rsid w:val="001208B2"/>
    <w:rsid w:val="001B4082"/>
    <w:rsid w:val="002A39C2"/>
    <w:rsid w:val="0037316A"/>
    <w:rsid w:val="005774DB"/>
    <w:rsid w:val="005F4952"/>
    <w:rsid w:val="00651CEB"/>
    <w:rsid w:val="00696184"/>
    <w:rsid w:val="008B750F"/>
    <w:rsid w:val="00AF3A97"/>
    <w:rsid w:val="00BD4D09"/>
    <w:rsid w:val="00C64595"/>
    <w:rsid w:val="00CE3990"/>
    <w:rsid w:val="00F70E2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9618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96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ailymail.co.uk/news/article-2438020/George-Osbornes-work-dole-plan-Pick-litter-clean-graffiti-cook-elderly-welfare-benefits.html" TargetMode="External"/><Relationship Id="rId12" Type="http://schemas.openxmlformats.org/officeDocument/2006/relationships/hyperlink" Target="http://www.thestar.com.my/News/Community/2013/10/03/Need-to-change-mindset-I-failed-to-encourage-people-to-discipline-themselves-says-Roshidi-By-IVAN-LO.aspx" TargetMode="External"/><Relationship Id="rId13" Type="http://schemas.openxmlformats.org/officeDocument/2006/relationships/hyperlink" Target="http://m.worcesternews.co.uk/news/10706684.Name_and_shame_litter_louts_in_Worcester/" TargetMode="External"/><Relationship Id="rId14" Type="http://schemas.openxmlformats.org/officeDocument/2006/relationships/hyperlink" Target="http://www.thejakartapost.com/news/2013/09/30/sanctions-against-littering-kebagusan.html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isissouthwales.co.uk/Majority-residents-won-t-litter/story-19880017-detail/story.html" TargetMode="External"/><Relationship Id="rId5" Type="http://schemas.openxmlformats.org/officeDocument/2006/relationships/hyperlink" Target="http://www.thisissouthwales.co.uk/hit-litter-fines/story-19863591-detail/story.html" TargetMode="External"/><Relationship Id="rId6" Type="http://schemas.openxmlformats.org/officeDocument/2006/relationships/hyperlink" Target="http://www.wtvm.com/story/23583616/mayor-declares-war-on-littering" TargetMode="External"/><Relationship Id="rId7" Type="http://schemas.openxmlformats.org/officeDocument/2006/relationships/hyperlink" Target="http://www.rotherhamadvertiser.co.uk/news/95074/litter-louts-hit-with-fines.aspx" TargetMode="External"/><Relationship Id="rId8" Type="http://schemas.openxmlformats.org/officeDocument/2006/relationships/hyperlink" Target="http://m.yourlocalguardian.co.uk/news/10711074.Up_to_40_people_a_day_fined_for_littering_by_council/" TargetMode="External"/><Relationship Id="rId9" Type="http://schemas.openxmlformats.org/officeDocument/2006/relationships/hyperlink" Target="http://www.stmarysstar.com.au/story/1810141/sites-kept-free-of-litter/?src=rss" TargetMode="External"/><Relationship Id="rId10" Type="http://schemas.openxmlformats.org/officeDocument/2006/relationships/hyperlink" Target="http://www.scmp.com/news/china/article/1052589/tourists-mainland-hotspots-leave-massive-litter-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471</Words>
  <Characters>2687</Characters>
  <Application>Microsoft Macintosh Word</Application>
  <DocSecurity>0</DocSecurity>
  <Lines>22</Lines>
  <Paragraphs>5</Paragraphs>
  <ScaleCrop>false</ScaleCrop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5</cp:revision>
  <dcterms:created xsi:type="dcterms:W3CDTF">2013-10-03T18:18:00Z</dcterms:created>
  <dcterms:modified xsi:type="dcterms:W3CDTF">2013-10-06T01:01:00Z</dcterms:modified>
</cp:coreProperties>
</file>