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0C" w:rsidRDefault="0017660C" w:rsidP="0017660C">
      <w:pPr>
        <w:rPr>
          <w:b/>
        </w:rPr>
      </w:pPr>
      <w:r>
        <w:rPr>
          <w:b/>
        </w:rPr>
        <w:t>THIS WEEK IN “LITTERLAND</w:t>
      </w:r>
      <w:proofErr w:type="gramStart"/>
      <w:r>
        <w:rPr>
          <w:b/>
        </w:rPr>
        <w:t xml:space="preserve">”   </w:t>
      </w:r>
      <w:r>
        <w:rPr>
          <w:rFonts w:cs="Arial"/>
          <w:b/>
          <w:bCs/>
          <w:color w:val="000000" w:themeColor="text1"/>
          <w:szCs w:val="50"/>
        </w:rPr>
        <w:t>OCT</w:t>
      </w:r>
      <w:proofErr w:type="gramEnd"/>
      <w:r>
        <w:rPr>
          <w:rFonts w:cs="Arial"/>
          <w:b/>
          <w:bCs/>
          <w:color w:val="000000" w:themeColor="text1"/>
          <w:szCs w:val="50"/>
        </w:rPr>
        <w:t>. 20 – 27,</w:t>
      </w:r>
      <w:r w:rsidRPr="00D05504">
        <w:rPr>
          <w:rFonts w:cs="Arial"/>
          <w:b/>
          <w:bCs/>
          <w:color w:val="000000" w:themeColor="text1"/>
          <w:szCs w:val="50"/>
        </w:rPr>
        <w:t xml:space="preserve"> 2013 – Links to articles</w:t>
      </w:r>
    </w:p>
    <w:p w:rsidR="0017660C" w:rsidRDefault="0017660C" w:rsidP="004E1204">
      <w:pPr>
        <w:rPr>
          <w:b/>
          <w:bCs/>
        </w:rPr>
      </w:pPr>
    </w:p>
    <w:p w:rsidR="0017660C" w:rsidRDefault="0017660C" w:rsidP="004E1204">
      <w:pPr>
        <w:rPr>
          <w:b/>
          <w:bCs/>
        </w:rPr>
      </w:pPr>
    </w:p>
    <w:p w:rsidR="004E1204" w:rsidRDefault="001A1E0F" w:rsidP="004E1204">
      <w:pPr>
        <w:rPr>
          <w:bCs/>
        </w:rPr>
      </w:pPr>
      <w:hyperlink r:id="rId4" w:history="1">
        <w:r w:rsidR="004E1204" w:rsidRPr="001A1E0F">
          <w:rPr>
            <w:rStyle w:val="Hyperlink"/>
            <w:b/>
            <w:bCs/>
          </w:rPr>
          <w:t xml:space="preserve">Manly Council puts </w:t>
        </w:r>
        <w:proofErr w:type="gramStart"/>
        <w:r w:rsidR="004E1204" w:rsidRPr="001A1E0F">
          <w:rPr>
            <w:rStyle w:val="Hyperlink"/>
            <w:b/>
            <w:bCs/>
          </w:rPr>
          <w:t>litter bugs</w:t>
        </w:r>
        <w:proofErr w:type="gramEnd"/>
        <w:r w:rsidR="004E1204" w:rsidRPr="001A1E0F">
          <w:rPr>
            <w:rStyle w:val="Hyperlink"/>
            <w:b/>
            <w:bCs/>
          </w:rPr>
          <w:t xml:space="preserve"> out with the trash </w:t>
        </w:r>
      </w:hyperlink>
    </w:p>
    <w:p w:rsidR="004E1204" w:rsidRPr="00703B40" w:rsidRDefault="004E1204" w:rsidP="004E1204">
      <w:pPr>
        <w:rPr>
          <w:bCs/>
        </w:rPr>
      </w:pPr>
      <w:r w:rsidRPr="00703B40">
        <w:rPr>
          <w:bCs/>
        </w:rPr>
        <w:t>http://www.dailytelegraph.com.au/newslocal/northern-beaches/manly-council-puts-litter-bugs-out-with-the-trash/story-fngr8hax-1226746026390</w:t>
      </w:r>
    </w:p>
    <w:p w:rsidR="004E1204" w:rsidRDefault="004E1204"/>
    <w:p w:rsidR="004E1204" w:rsidRDefault="001A1E0F" w:rsidP="001A1E0F">
      <w:hyperlink r:id="rId5" w:history="1">
        <w:r w:rsidRPr="001A1E0F">
          <w:rPr>
            <w:rStyle w:val="Hyperlink"/>
            <w:b/>
            <w:bCs/>
          </w:rPr>
          <w:t xml:space="preserve">Jakarta - </w:t>
        </w:r>
        <w:proofErr w:type="spellStart"/>
        <w:r w:rsidRPr="001A1E0F">
          <w:rPr>
            <w:rStyle w:val="Hyperlink"/>
            <w:b/>
            <w:bCs/>
          </w:rPr>
          <w:t>Rawajati</w:t>
        </w:r>
        <w:proofErr w:type="spellEnd"/>
        <w:r w:rsidRPr="001A1E0F">
          <w:rPr>
            <w:rStyle w:val="Hyperlink"/>
            <w:b/>
            <w:bCs/>
          </w:rPr>
          <w:t xml:space="preserve"> residents refrain  from littering </w:t>
        </w:r>
      </w:hyperlink>
      <w:r>
        <w:rPr>
          <w:b/>
          <w:bCs/>
        </w:rPr>
        <w:t xml:space="preserve"> </w:t>
      </w:r>
      <w:r w:rsidR="004E1204" w:rsidRPr="001A1E0F">
        <w:t>http://www.thejakartapost.com/news/2013/10/24/rawajati-residents-refrain-littering.html</w:t>
      </w:r>
    </w:p>
    <w:p w:rsidR="001A075C" w:rsidRDefault="001A075C" w:rsidP="004E1204"/>
    <w:p w:rsidR="001A075C" w:rsidRPr="00597B04" w:rsidRDefault="001A1E0F" w:rsidP="001A075C">
      <w:hyperlink r:id="rId6" w:history="1">
        <w:r w:rsidR="001A075C" w:rsidRPr="001A1E0F">
          <w:rPr>
            <w:rStyle w:val="Hyperlink"/>
            <w:b/>
          </w:rPr>
          <w:t>Don't be a litterbug, Zimbabwe</w:t>
        </w:r>
        <w:r w:rsidR="001A075C" w:rsidRPr="001A1E0F">
          <w:rPr>
            <w:rStyle w:val="Hyperlink"/>
          </w:rPr>
          <w:t xml:space="preserve"> </w:t>
        </w:r>
      </w:hyperlink>
    </w:p>
    <w:p w:rsidR="001A075C" w:rsidRPr="00597B04" w:rsidRDefault="00056C01" w:rsidP="001A075C">
      <w:hyperlink r:id="rId7" w:history="1">
        <w:r w:rsidR="001A075C" w:rsidRPr="00597B04">
          <w:t>http://www.herald.co.zw/dont-be-a-litterbug/</w:t>
        </w:r>
      </w:hyperlink>
    </w:p>
    <w:p w:rsidR="004E1204" w:rsidRDefault="004E1204" w:rsidP="004E1204"/>
    <w:p w:rsidR="004E1204" w:rsidRPr="00597B04" w:rsidRDefault="001A1E0F" w:rsidP="001A1E0F">
      <w:hyperlink r:id="rId8" w:history="1">
        <w:r w:rsidR="004E1204" w:rsidRPr="001A1E0F">
          <w:rPr>
            <w:rStyle w:val="Hyperlink"/>
            <w:b/>
          </w:rPr>
          <w:t xml:space="preserve">Anti-litter campaigners could lobby for </w:t>
        </w:r>
        <w:proofErr w:type="spellStart"/>
        <w:r w:rsidR="004E1204" w:rsidRPr="001A1E0F">
          <w:rPr>
            <w:rStyle w:val="Hyperlink"/>
            <w:b/>
          </w:rPr>
          <w:t>Uckfield</w:t>
        </w:r>
        <w:proofErr w:type="spellEnd"/>
        <w:r w:rsidR="004E1204" w:rsidRPr="001A1E0F">
          <w:rPr>
            <w:rStyle w:val="Hyperlink"/>
            <w:b/>
          </w:rPr>
          <w:t xml:space="preserve"> by-law</w:t>
        </w:r>
        <w:r w:rsidR="004E1204" w:rsidRPr="001A1E0F">
          <w:rPr>
            <w:rStyle w:val="Hyperlink"/>
          </w:rPr>
          <w:t xml:space="preserve"> </w:t>
        </w:r>
      </w:hyperlink>
      <w:r w:rsidR="004E1204" w:rsidRPr="00597B04">
        <w:t xml:space="preserve"> </w:t>
      </w:r>
      <w:hyperlink r:id="rId9" w:history="1">
        <w:r w:rsidR="004E1204" w:rsidRPr="00597B04">
          <w:t>http://uckfieldnews.com/anti-litter-campaigners-could-lobby-for-uckfield-by-law/</w:t>
        </w:r>
      </w:hyperlink>
    </w:p>
    <w:p w:rsidR="004E1204" w:rsidRDefault="004E1204" w:rsidP="004E1204"/>
    <w:p w:rsidR="004E1204" w:rsidRDefault="00CE758D" w:rsidP="004E1204">
      <w:hyperlink r:id="rId10" w:history="1">
        <w:r w:rsidR="004E1204" w:rsidRPr="00CE758D">
          <w:rPr>
            <w:rStyle w:val="Hyperlink"/>
            <w:b/>
            <w:bCs/>
          </w:rPr>
          <w:t xml:space="preserve">Fast food and confection litter up, Keep Britain Tidy reports </w:t>
        </w:r>
      </w:hyperlink>
      <w:r w:rsidR="004E1204">
        <w:rPr>
          <w:b/>
          <w:bCs/>
        </w:rPr>
        <w:t xml:space="preserve"> </w:t>
      </w:r>
      <w:r w:rsidR="004E1204" w:rsidRPr="00CE758D">
        <w:t>http://www.theargus.co.uk/news/national/news/10753498.Fast_food_and_confection_litter_up/</w:t>
      </w:r>
    </w:p>
    <w:p w:rsidR="004E1204" w:rsidRDefault="004E1204" w:rsidP="004E1204"/>
    <w:p w:rsidR="004E1204" w:rsidRPr="00C8734F" w:rsidRDefault="00CE758D" w:rsidP="004E1204">
      <w:pPr>
        <w:rPr>
          <w:b/>
        </w:rPr>
      </w:pPr>
      <w:hyperlink r:id="rId11" w:history="1">
        <w:r w:rsidR="004E1204" w:rsidRPr="00CE758D">
          <w:rPr>
            <w:rStyle w:val="Hyperlink"/>
            <w:b/>
          </w:rPr>
          <w:t xml:space="preserve">National Butt Free Day in Australia today </w:t>
        </w:r>
      </w:hyperlink>
    </w:p>
    <w:p w:rsidR="004E1204" w:rsidRDefault="004E1204" w:rsidP="004E1204">
      <w:r w:rsidRPr="00CE758D">
        <w:t>http://www.buttfree.org.au/news-and-media/our-blog.html</w:t>
      </w:r>
    </w:p>
    <w:p w:rsidR="004E1204" w:rsidRDefault="004E1204" w:rsidP="004E1204"/>
    <w:p w:rsidR="004E1204" w:rsidRPr="00845284" w:rsidRDefault="00CE758D" w:rsidP="004E1204">
      <w:hyperlink r:id="rId12" w:history="1">
        <w:r w:rsidR="004E1204" w:rsidRPr="00CE758D">
          <w:rPr>
            <w:rStyle w:val="Hyperlink"/>
            <w:b/>
          </w:rPr>
          <w:t xml:space="preserve">Jackie Chan teaches kids to stop littering </w:t>
        </w:r>
      </w:hyperlink>
      <w:r w:rsidR="004E1204" w:rsidRPr="00845284">
        <w:t>http://www.thevine.com.au/entertainment/news/jackie-chan-teaches-kids-to-stop-littering-20131021-267085/</w:t>
      </w:r>
    </w:p>
    <w:p w:rsidR="001A075C" w:rsidRDefault="001A075C" w:rsidP="004E1204"/>
    <w:p w:rsidR="001A075C" w:rsidRPr="00F31304" w:rsidRDefault="00CE758D" w:rsidP="001A075C">
      <w:pPr>
        <w:rPr>
          <w:b/>
          <w:bCs/>
        </w:rPr>
      </w:pPr>
      <w:hyperlink r:id="rId13" w:history="1">
        <w:r w:rsidR="001A075C" w:rsidRPr="00CE758D">
          <w:rPr>
            <w:rStyle w:val="Hyperlink"/>
            <w:b/>
            <w:bCs/>
          </w:rPr>
          <w:t xml:space="preserve">“Love Where You Live” calls for people to stop dropping litter and feeding pigeons </w:t>
        </w:r>
      </w:hyperlink>
      <w:r w:rsidR="001A075C">
        <w:rPr>
          <w:b/>
          <w:bCs/>
        </w:rPr>
        <w:t xml:space="preserve"> </w:t>
      </w:r>
      <w:r w:rsidR="001A075C">
        <w:t>(October 21, 2013)</w:t>
      </w:r>
    </w:p>
    <w:p w:rsidR="001A075C" w:rsidRPr="000C3F17" w:rsidRDefault="001A075C" w:rsidP="001A075C">
      <w:pPr>
        <w:rPr>
          <w:bCs/>
        </w:rPr>
      </w:pPr>
      <w:r w:rsidRPr="000C3F17">
        <w:rPr>
          <w:bCs/>
        </w:rPr>
        <w:t>http://www.juicefm.com/news/local/calls-for-people-to-stop-dropping-litter-and-feeding-pigeons/</w:t>
      </w:r>
    </w:p>
    <w:p w:rsidR="00C67B3B" w:rsidRDefault="00C67B3B" w:rsidP="004E1204"/>
    <w:sectPr w:rsidR="00C67B3B" w:rsidSect="00C67B3B">
      <w:pgSz w:w="12240" w:h="15840"/>
      <w:pgMar w:top="1440" w:right="1800" w:bottom="144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1204"/>
    <w:rsid w:val="00056C01"/>
    <w:rsid w:val="0017660C"/>
    <w:rsid w:val="001A075C"/>
    <w:rsid w:val="001A1E0F"/>
    <w:rsid w:val="00473917"/>
    <w:rsid w:val="004E1204"/>
    <w:rsid w:val="00864577"/>
    <w:rsid w:val="00C67B3B"/>
    <w:rsid w:val="00C806FF"/>
    <w:rsid w:val="00CE758D"/>
    <w:rsid w:val="00DC7090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E12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F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ttfree.org.au/news-and-media/our-blog.html" TargetMode="External"/><Relationship Id="rId12" Type="http://schemas.openxmlformats.org/officeDocument/2006/relationships/hyperlink" Target="http://www.thevine.com.au/entertainment/news/jackie-chan-teaches-kids-to-stop-littering-20131021-267085/" TargetMode="External"/><Relationship Id="rId13" Type="http://schemas.openxmlformats.org/officeDocument/2006/relationships/hyperlink" Target="http://www.juicefm.com/news/local/calls-for-people-to-stop-dropping-litter-and-feeding-pigeons/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dailytelegraph.com.au/newslocal/northern-beaches/manly-council-puts-litter-bugs-out-with-the-trash/story-fngr8hax-1226746026390" TargetMode="External"/><Relationship Id="rId5" Type="http://schemas.openxmlformats.org/officeDocument/2006/relationships/hyperlink" Target="http://www.thejakartapost.com/news/2013/10/24/rawajati-residents-refrain-littering.html" TargetMode="External"/><Relationship Id="rId6" Type="http://schemas.openxmlformats.org/officeDocument/2006/relationships/hyperlink" Target="http://www.herald.co.zw/dont-be-a-litterbug/" TargetMode="External"/><Relationship Id="rId7" Type="http://schemas.openxmlformats.org/officeDocument/2006/relationships/hyperlink" Target="http://www.herald.co.zw/dont-be-a-litterbug/" TargetMode="External"/><Relationship Id="rId8" Type="http://schemas.openxmlformats.org/officeDocument/2006/relationships/hyperlink" Target="http://uckfieldnews.com/anti-litter-campaigners-could-lobby-for-uckfield-by-law/" TargetMode="External"/><Relationship Id="rId9" Type="http://schemas.openxmlformats.org/officeDocument/2006/relationships/hyperlink" Target="http://uckfieldnews.com/anti-litter-campaigners-could-lobby-for-uckfield-by-law/" TargetMode="External"/><Relationship Id="rId10" Type="http://schemas.openxmlformats.org/officeDocument/2006/relationships/hyperlink" Target="http://www.theargus.co.uk/news/national/news/10753498.Fast_food_and_confection_litter_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1768</Characters>
  <Application>Microsoft Macintosh Word</Application>
  <DocSecurity>0</DocSecurity>
  <Lines>14</Lines>
  <Paragraphs>3</Paragraphs>
  <ScaleCrop>false</ScaleCrop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7</cp:revision>
  <dcterms:created xsi:type="dcterms:W3CDTF">2013-10-24T16:36:00Z</dcterms:created>
  <dcterms:modified xsi:type="dcterms:W3CDTF">2013-10-26T23:37:00Z</dcterms:modified>
</cp:coreProperties>
</file>