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D" w:rsidRDefault="004820AD" w:rsidP="004820AD">
      <w:pPr>
        <w:rPr>
          <w:b/>
          <w:bCs/>
        </w:rPr>
      </w:pPr>
      <w:r>
        <w:rPr>
          <w:b/>
          <w:bCs/>
        </w:rPr>
        <w:t xml:space="preserve">#57 This Week In “Litterland”, Issue 5, Vol. 2 – Mar 9-16, 2014 </w:t>
      </w:r>
    </w:p>
    <w:p w:rsidR="004820AD" w:rsidRDefault="004820AD" w:rsidP="004820AD">
      <w:pPr>
        <w:rPr>
          <w:b/>
          <w:bCs/>
        </w:rPr>
      </w:pPr>
      <w:r>
        <w:rPr>
          <w:b/>
          <w:bCs/>
        </w:rPr>
        <w:t>Links to articles:</w:t>
      </w:r>
    </w:p>
    <w:p w:rsidR="00D11F5A" w:rsidRDefault="00D11F5A"/>
    <w:p w:rsidR="00D11F5A" w:rsidRDefault="00F91207" w:rsidP="008C2C69">
      <w:hyperlink r:id="rId4" w:history="1">
        <w:r w:rsidR="00D11F5A" w:rsidRPr="008C2C69">
          <w:rPr>
            <w:rStyle w:val="Hyperlink"/>
            <w:b/>
            <w:bCs/>
          </w:rPr>
          <w:t xml:space="preserve">Europe Storms Litter U.K. Beaches With Trash, Dead Animals </w:t>
        </w:r>
      </w:hyperlink>
      <w:r w:rsidR="00D11F5A">
        <w:rPr>
          <w:b/>
          <w:bCs/>
        </w:rPr>
        <w:t xml:space="preserve"> </w:t>
      </w:r>
      <w:r w:rsidR="00D11F5A" w:rsidRPr="008C2C69">
        <w:t>http://www.wunderground.com/news/europe-storms-uk-beaches-littered-trash-dead-animals-20140307</w:t>
      </w:r>
    </w:p>
    <w:p w:rsidR="00D11F5A" w:rsidRDefault="00D11F5A" w:rsidP="00D11F5A"/>
    <w:p w:rsidR="00D11F5A" w:rsidRDefault="00F91207" w:rsidP="008C2C69">
      <w:pPr>
        <w:rPr>
          <w:rFonts w:cs="Helvetica"/>
          <w:color w:val="333333"/>
          <w:szCs w:val="30"/>
        </w:rPr>
      </w:pPr>
      <w:hyperlink r:id="rId5" w:history="1">
        <w:r w:rsidR="00D11F5A" w:rsidRPr="008C2C69">
          <w:rPr>
            <w:rStyle w:val="Hyperlink"/>
            <w:rFonts w:cs="Helvetica"/>
            <w:b/>
            <w:szCs w:val="30"/>
          </w:rPr>
          <w:t xml:space="preserve">Dubai beach clean-up yields a nasty load of butts </w:t>
        </w:r>
      </w:hyperlink>
      <w:r w:rsidR="00D11F5A" w:rsidRPr="004E0123">
        <w:rPr>
          <w:rFonts w:cs="Helvetica"/>
          <w:b/>
          <w:color w:val="000000" w:themeColor="text1"/>
          <w:szCs w:val="30"/>
        </w:rPr>
        <w:t xml:space="preserve"> </w:t>
      </w:r>
      <w:r w:rsidR="00D11F5A" w:rsidRPr="008C2C69">
        <w:rPr>
          <w:rFonts w:cs="Helvetica"/>
          <w:szCs w:val="30"/>
        </w:rPr>
        <w:t>http://filipinotimes.ae/breaking-news/2014/03/11/dubai-beach-clean-up-yields-a-nasty-load-of-butts/</w:t>
      </w:r>
    </w:p>
    <w:p w:rsidR="00D11F5A" w:rsidRDefault="00D11F5A" w:rsidP="00D11F5A"/>
    <w:p w:rsidR="00D11F5A" w:rsidRDefault="00F91207" w:rsidP="00D11F5A">
      <w:pPr>
        <w:rPr>
          <w:bCs/>
        </w:rPr>
      </w:pPr>
      <w:hyperlink r:id="rId6" w:history="1">
        <w:r w:rsidR="00D11F5A" w:rsidRPr="0098263D">
          <w:rPr>
            <w:rStyle w:val="Hyperlink"/>
            <w:b/>
            <w:bCs/>
          </w:rPr>
          <w:t xml:space="preserve">Governor Sanneh on challenges faced by the Anti-littering law </w:t>
        </w:r>
      </w:hyperlink>
      <w:r w:rsidR="00D11F5A">
        <w:rPr>
          <w:b/>
          <w:bCs/>
        </w:rPr>
        <w:t xml:space="preserve"> </w:t>
      </w:r>
      <w:r w:rsidR="00D11F5A" w:rsidRPr="0098263D">
        <w:rPr>
          <w:bCs/>
        </w:rPr>
        <w:t>http://observer.gm/africa/gambia/article/governor-sanneh-on-challenges-faced-by-the-anti-littering-law</w:t>
      </w:r>
    </w:p>
    <w:p w:rsidR="00D11F5A" w:rsidRDefault="00D11F5A" w:rsidP="00D11F5A"/>
    <w:p w:rsidR="00D11F5A" w:rsidRPr="00FB2B7B" w:rsidRDefault="00F91207" w:rsidP="00D11F5A">
      <w:pPr>
        <w:rPr>
          <w:b/>
          <w:bCs/>
        </w:rPr>
      </w:pPr>
      <w:hyperlink r:id="rId7" w:history="1">
        <w:r w:rsidR="00D11F5A" w:rsidRPr="00431598">
          <w:rPr>
            <w:rStyle w:val="Hyperlink"/>
            <w:rFonts w:cs="Arial"/>
            <w:b/>
            <w:bCs/>
            <w:kern w:val="24"/>
            <w:szCs w:val="48"/>
          </w:rPr>
          <w:t xml:space="preserve">EU committee recommends far-reaching clamp down on wasteful plastic carrier bags </w:t>
        </w:r>
      </w:hyperlink>
    </w:p>
    <w:p w:rsidR="00D11F5A" w:rsidRDefault="00D11F5A" w:rsidP="00D11F5A">
      <w:r w:rsidRPr="00431598">
        <w:t>http://www.eureporter.co/environment/2014/03/11/environment-meps-clamp-down-on-wasteful-plastic-carrier-bags/</w:t>
      </w:r>
    </w:p>
    <w:p w:rsidR="00D11F5A" w:rsidRDefault="00D11F5A" w:rsidP="00D11F5A"/>
    <w:p w:rsidR="00D11F5A" w:rsidRDefault="00F91207" w:rsidP="008C2C69">
      <w:hyperlink r:id="rId8" w:history="1">
        <w:r w:rsidR="00D11F5A" w:rsidRPr="008C2C69">
          <w:rPr>
            <w:rStyle w:val="Hyperlink"/>
            <w:b/>
          </w:rPr>
          <w:t>Council in Zimbabwe tightens screws on litter bugs</w:t>
        </w:r>
        <w:r w:rsidR="00D11F5A" w:rsidRPr="008C2C69">
          <w:rPr>
            <w:rStyle w:val="Hyperlink"/>
          </w:rPr>
          <w:t xml:space="preserve"> </w:t>
        </w:r>
      </w:hyperlink>
      <w:r w:rsidR="00D11F5A">
        <w:t xml:space="preserve"> </w:t>
      </w:r>
      <w:r w:rsidR="00D11F5A" w:rsidRPr="008C2C69">
        <w:t>http://www.southerneye.co.zw/2014/03/11/council-tightens-screws-litter-bugs/</w:t>
      </w:r>
    </w:p>
    <w:p w:rsidR="00D11F5A" w:rsidRDefault="00D11F5A" w:rsidP="00D11F5A"/>
    <w:p w:rsidR="00D11F5A" w:rsidRDefault="00D11F5A" w:rsidP="00D11F5A"/>
    <w:p w:rsidR="00D11F5A" w:rsidRDefault="00F91207" w:rsidP="00D11F5A">
      <w:pPr>
        <w:rPr>
          <w:b/>
        </w:rPr>
      </w:pPr>
      <w:hyperlink r:id="rId9" w:history="1">
        <w:r w:rsidR="00D11F5A" w:rsidRPr="00D11F5A">
          <w:rPr>
            <w:rStyle w:val="Hyperlink"/>
            <w:b/>
          </w:rPr>
          <w:t>Leeds litter hero’s rallying call</w:t>
        </w:r>
      </w:hyperlink>
    </w:p>
    <w:p w:rsidR="00D11F5A" w:rsidRDefault="00D11F5A" w:rsidP="00D11F5A">
      <w:r w:rsidRPr="00D11F5A">
        <w:t>http://www.yorkshireeveningpost.co.uk/news/latest-news/top-stories/leeds-litter-hero-s-rallying-call-1-6487934</w:t>
      </w:r>
    </w:p>
    <w:p w:rsidR="00D11F5A" w:rsidRDefault="00D11F5A" w:rsidP="00D11F5A"/>
    <w:p w:rsidR="00431598" w:rsidRDefault="00F91207" w:rsidP="00D11F5A">
      <w:pPr>
        <w:rPr>
          <w:bCs/>
        </w:rPr>
      </w:pPr>
      <w:hyperlink r:id="rId10" w:history="1">
        <w:r w:rsidR="00D11F5A" w:rsidRPr="00431598">
          <w:rPr>
            <w:rStyle w:val="Hyperlink"/>
            <w:b/>
            <w:bCs/>
          </w:rPr>
          <w:t xml:space="preserve">Police warn beachcombers not to pick up cigarettes washed ashore after storms </w:t>
        </w:r>
      </w:hyperlink>
      <w:r w:rsidR="00D11F5A">
        <w:rPr>
          <w:b/>
          <w:bCs/>
        </w:rPr>
        <w:t xml:space="preserve"> </w:t>
      </w:r>
    </w:p>
    <w:p w:rsidR="008C2C69" w:rsidRDefault="008C2C69" w:rsidP="008C2C69">
      <w:pPr>
        <w:widowControl w:val="0"/>
        <w:autoSpaceDE w:val="0"/>
        <w:autoSpaceDN w:val="0"/>
        <w:adjustRightInd w:val="0"/>
      </w:pPr>
      <w:r w:rsidRPr="008C2C69">
        <w:t>http://m.bournemouthecho.co.uk/news/11063962.Police_warn_beachcombers_not_to_pick_up_cigarettes_washed_ashore_after_storms/</w:t>
      </w:r>
    </w:p>
    <w:p w:rsidR="008C2C69" w:rsidRDefault="008C2C69" w:rsidP="008C2C69">
      <w:pPr>
        <w:widowControl w:val="0"/>
        <w:autoSpaceDE w:val="0"/>
        <w:autoSpaceDN w:val="0"/>
        <w:adjustRightInd w:val="0"/>
      </w:pPr>
    </w:p>
    <w:sectPr w:rsidR="008C2C69" w:rsidSect="00D11F5A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F5A"/>
    <w:rsid w:val="00281F00"/>
    <w:rsid w:val="00431598"/>
    <w:rsid w:val="004820AD"/>
    <w:rsid w:val="008C2C69"/>
    <w:rsid w:val="009477DA"/>
    <w:rsid w:val="0098263D"/>
    <w:rsid w:val="00BD5489"/>
    <w:rsid w:val="00D11F5A"/>
    <w:rsid w:val="00D86B7D"/>
    <w:rsid w:val="00F91207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F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underground.com/news/europe-storms-uk-beaches-littered-trash-dead-animals-20140307" TargetMode="External"/><Relationship Id="rId5" Type="http://schemas.openxmlformats.org/officeDocument/2006/relationships/hyperlink" Target="http://filipinotimes.ae/breaking-news/2014/03/11/dubai-beach-clean-up-yields-a-nasty-load-of-butts/" TargetMode="External"/><Relationship Id="rId6" Type="http://schemas.openxmlformats.org/officeDocument/2006/relationships/hyperlink" Target="http://observer.gm/africa/gambia/article/governor-sanneh-on-challenges-faced-by-the-anti-littering-law" TargetMode="External"/><Relationship Id="rId7" Type="http://schemas.openxmlformats.org/officeDocument/2006/relationships/hyperlink" Target="http://www.eureporter.co/environment/2014/03/11/environment-meps-clamp-down-on-wasteful-plastic-carrier-bags/" TargetMode="External"/><Relationship Id="rId8" Type="http://schemas.openxmlformats.org/officeDocument/2006/relationships/hyperlink" Target="http://www.southerneye.co.zw/2014/03/11/council-tightens-screws-litter-bugs/" TargetMode="External"/><Relationship Id="rId9" Type="http://schemas.openxmlformats.org/officeDocument/2006/relationships/hyperlink" Target="http://www.yorkshireeveningpost.co.uk/news/latest-news/top-stories/leeds-litter-hero-s-rallying-call-1-6487934" TargetMode="External"/><Relationship Id="rId10" Type="http://schemas.openxmlformats.org/officeDocument/2006/relationships/hyperlink" Target="http://m.bournemouthecho.co.uk/news/11063962.Police_warn_beachcombers_not_to_pick_up_cigarettes_washed_ashore_after_st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1623</Characters>
  <Application>Microsoft Macintosh Word</Application>
  <DocSecurity>0</DocSecurity>
  <Lines>13</Lines>
  <Paragraphs>3</Paragraphs>
  <ScaleCrop>false</ScaleCrop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2014-03-15T19:12:00Z</dcterms:created>
  <dcterms:modified xsi:type="dcterms:W3CDTF">2014-03-19T03:06:00Z</dcterms:modified>
</cp:coreProperties>
</file>