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4" w:rsidRDefault="00C34404" w:rsidP="00C34404">
      <w:pPr>
        <w:rPr>
          <w:b/>
          <w:bCs/>
        </w:rPr>
      </w:pPr>
      <w:r>
        <w:rPr>
          <w:b/>
          <w:bCs/>
        </w:rPr>
        <w:t>#61 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9, Vol. 2 – Apr 6 - 13, 2014 </w:t>
      </w:r>
    </w:p>
    <w:p w:rsidR="00C34404" w:rsidRPr="00312AA3" w:rsidRDefault="00C34404" w:rsidP="00C34404">
      <w:pPr>
        <w:rPr>
          <w:b/>
          <w:bCs/>
        </w:rPr>
      </w:pPr>
      <w:r>
        <w:rPr>
          <w:b/>
          <w:bCs/>
        </w:rPr>
        <w:t>Links to articles:</w:t>
      </w:r>
    </w:p>
    <w:p w:rsidR="00C34404" w:rsidRDefault="00C34404" w:rsidP="002C5DDD">
      <w:pPr>
        <w:rPr>
          <w:b/>
        </w:rPr>
      </w:pPr>
    </w:p>
    <w:p w:rsidR="00C34404" w:rsidRDefault="00C34404" w:rsidP="002C5DDD">
      <w:pPr>
        <w:rPr>
          <w:b/>
        </w:rPr>
      </w:pPr>
    </w:p>
    <w:p w:rsidR="002C5DDD" w:rsidRDefault="0073213D" w:rsidP="002C5DDD">
      <w:hyperlink r:id="rId4" w:history="1">
        <w:r w:rsidR="002C5DDD" w:rsidRPr="0073213D">
          <w:rPr>
            <w:rStyle w:val="Hyperlink"/>
            <w:b/>
          </w:rPr>
          <w:t xml:space="preserve">The Crap Fairy Blog: A litter-picker’s journal (5th April) </w:t>
        </w:r>
      </w:hyperlink>
      <w:r w:rsidR="002C5DDD">
        <w:rPr>
          <w:b/>
        </w:rPr>
        <w:t xml:space="preserve"> </w:t>
      </w:r>
      <w:r w:rsidR="002C5DDD" w:rsidRPr="0073213D">
        <w:t>http://www.kirkbymoorside.info/crap-fairy-blog-litter-pickers-journal-5th-april/</w:t>
      </w:r>
    </w:p>
    <w:p w:rsidR="002C5DDD" w:rsidRDefault="002C5DDD" w:rsidP="002C5DDD"/>
    <w:p w:rsidR="002C5DDD" w:rsidRDefault="0073213D" w:rsidP="0073213D">
      <w:hyperlink r:id="rId5" w:history="1">
        <w:r w:rsidR="002C5DDD" w:rsidRPr="0073213D">
          <w:rPr>
            <w:rStyle w:val="Hyperlink"/>
            <w:rFonts w:cs="Times"/>
            <w:b/>
            <w:bCs/>
            <w:szCs w:val="32"/>
          </w:rPr>
          <w:t xml:space="preserve">Press release: £6 million cost to collect litter on motorways – Bag and Bin it, Highways Agency asks road users </w:t>
        </w:r>
      </w:hyperlink>
      <w:r w:rsidR="002C5DDD">
        <w:rPr>
          <w:rFonts w:cs="Times"/>
          <w:b/>
          <w:bCs/>
          <w:szCs w:val="32"/>
        </w:rPr>
        <w:t xml:space="preserve"> </w:t>
      </w:r>
      <w:r w:rsidR="002C5DDD" w:rsidRPr="0073213D">
        <w:t>http://foreignaffairs.co.nz/2014/04/07/press-release-6-million-cost-to-collect-litter-on-motorways-bag-and-bin-it-highways-agency-asks-road-users/</w:t>
      </w:r>
    </w:p>
    <w:p w:rsidR="002C5DDD" w:rsidRDefault="002C5DDD" w:rsidP="002C5DDD"/>
    <w:p w:rsidR="002C5DDD" w:rsidRPr="0073213D" w:rsidRDefault="0073213D" w:rsidP="0073213D">
      <w:pPr>
        <w:widowControl w:val="0"/>
        <w:autoSpaceDE w:val="0"/>
        <w:autoSpaceDN w:val="0"/>
        <w:adjustRightInd w:val="0"/>
      </w:pPr>
      <w:hyperlink r:id="rId6" w:history="1">
        <w:r w:rsidRPr="0073213D">
          <w:rPr>
            <w:rStyle w:val="Hyperlink"/>
            <w:b/>
            <w:bCs/>
          </w:rPr>
          <w:t xml:space="preserve">Calls for 'talking' CCTV cameras in Cambridge to scold troublemakers, drug  dealers and litter louts </w:t>
        </w:r>
      </w:hyperlink>
      <w:r>
        <w:rPr>
          <w:b/>
          <w:bCs/>
        </w:rPr>
        <w:t xml:space="preserve"> </w:t>
      </w:r>
      <w:r w:rsidR="002C5DDD" w:rsidRPr="0073213D">
        <w:t>http://www.cambridge-news.co.uk/News/Calls-for-talking-CCTV-cameras-in-Cambridge-to-scold-troublemakers-drug-dealers-and-litter-louts-20140402053804.htm</w:t>
      </w:r>
    </w:p>
    <w:p w:rsidR="002C5DDD" w:rsidRDefault="002C5DDD" w:rsidP="002C5DDD"/>
    <w:p w:rsidR="002C5DDD" w:rsidRDefault="0073213D" w:rsidP="0073213D">
      <w:hyperlink r:id="rId7" w:history="1">
        <w:r w:rsidR="002C5DDD" w:rsidRPr="0073213D">
          <w:rPr>
            <w:rStyle w:val="Hyperlink"/>
            <w:b/>
          </w:rPr>
          <w:t xml:space="preserve">Dengue Numbers Drop, Ministry Credits Cleanups </w:t>
        </w:r>
      </w:hyperlink>
      <w:r w:rsidR="002C5DDD">
        <w:rPr>
          <w:b/>
        </w:rPr>
        <w:t xml:space="preserve"> </w:t>
      </w:r>
      <w:r w:rsidR="002C5DDD">
        <w:rPr>
          <w:rFonts w:cs="Georgia"/>
          <w:szCs w:val="52"/>
        </w:rPr>
        <w:t>(</w:t>
      </w:r>
      <w:r w:rsidR="002C5DDD" w:rsidRPr="0073213D">
        <w:t>http://www.fijisun.com.fj/2014/04/08/dengue-numbers-drop-ministry-credits-cleanups/</w:t>
      </w:r>
    </w:p>
    <w:p w:rsidR="002C5DDD" w:rsidRDefault="002C5DDD" w:rsidP="002C5DDD"/>
    <w:p w:rsidR="002C5DDD" w:rsidRPr="0073213D" w:rsidRDefault="0073213D" w:rsidP="002C5DDD">
      <w:pPr>
        <w:pStyle w:val="NormalWeb"/>
        <w:spacing w:before="0" w:beforeAutospacing="0" w:after="0"/>
        <w:rPr>
          <w:rFonts w:asciiTheme="minorHAnsi" w:hAnsiTheme="minorHAnsi"/>
          <w:bCs/>
          <w:color w:val="000000"/>
          <w:sz w:val="24"/>
        </w:rPr>
      </w:pPr>
      <w:hyperlink r:id="rId8" w:history="1">
        <w:r w:rsidRPr="0073213D">
          <w:rPr>
            <w:rStyle w:val="Hyperlink"/>
            <w:rFonts w:asciiTheme="minorHAnsi" w:hAnsiTheme="minorHAnsi"/>
            <w:b/>
            <w:bCs/>
            <w:sz w:val="24"/>
          </w:rPr>
          <w:t xml:space="preserve">Exeter tidy group take step forward to clear streets of gum and cigarette ends </w:t>
        </w:r>
      </w:hyperlink>
      <w:r>
        <w:rPr>
          <w:rFonts w:asciiTheme="minorHAnsi" w:hAnsiTheme="minorHAnsi"/>
          <w:b/>
          <w:bCs/>
          <w:color w:val="000000"/>
          <w:sz w:val="24"/>
        </w:rPr>
        <w:t xml:space="preserve"> </w:t>
      </w:r>
      <w:r w:rsidR="002C5DDD" w:rsidRPr="0073213D">
        <w:rPr>
          <w:rFonts w:asciiTheme="minorHAnsi" w:hAnsiTheme="minorHAnsi"/>
          <w:bCs/>
          <w:sz w:val="24"/>
        </w:rPr>
        <w:t>http://www.exeterexpressandecho.co.uk/Exeter-tidy-group-step-forward-clear-streets-gum/story-20823872-detail/story.html</w:t>
      </w:r>
    </w:p>
    <w:p w:rsidR="002C5DDD" w:rsidRDefault="002C5DDD" w:rsidP="002C5DDD"/>
    <w:p w:rsidR="0073213D" w:rsidRDefault="0073213D">
      <w:pPr>
        <w:rPr>
          <w:b/>
          <w:bCs/>
        </w:rPr>
      </w:pPr>
      <w:hyperlink r:id="rId9" w:history="1">
        <w:r w:rsidRPr="0073213D">
          <w:rPr>
            <w:rStyle w:val="Hyperlink"/>
            <w:b/>
            <w:bCs/>
          </w:rPr>
          <w:t>Russians call waste dumps, litter worst ecological problem - poll</w:t>
        </w:r>
      </w:hyperlink>
    </w:p>
    <w:p w:rsidR="00412EFA" w:rsidRDefault="0073213D">
      <w:r w:rsidRPr="0073213D">
        <w:t>http://rbth.com/news/2013/12/09/russians_call_waste_dumps_litter_worst_ecological_problem_-_poll_32422.html</w:t>
      </w:r>
    </w:p>
    <w:sectPr w:rsidR="00412EFA" w:rsidSect="00653DAF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C5DDD"/>
    <w:rsid w:val="002C5DDD"/>
    <w:rsid w:val="0073213D"/>
    <w:rsid w:val="00C344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5DD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2C5D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C5DDD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C34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404"/>
  </w:style>
  <w:style w:type="paragraph" w:styleId="Footer">
    <w:name w:val="footer"/>
    <w:basedOn w:val="Normal"/>
    <w:link w:val="FooterChar"/>
    <w:rsid w:val="00C34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kirkbymoorside.info/crap-fairy-blog-litter-pickers-journal-5th-april/" TargetMode="External"/><Relationship Id="rId5" Type="http://schemas.openxmlformats.org/officeDocument/2006/relationships/hyperlink" Target="http://foreignaffairs.co.nz/2014/04/07/press-release-6-million-cost-to-collect-litter-on-motorways-bag-and-bin-it-highways-agency-asks-road-users/" TargetMode="External"/><Relationship Id="rId6" Type="http://schemas.openxmlformats.org/officeDocument/2006/relationships/hyperlink" Target="http://www.cambridge-news.co.uk/News/Calls-for-talking-CCTV-cameras-in-Cambridge-to-scold-troublemakers-drug-dealers-and-litter-louts-20140402053804.htm" TargetMode="External"/><Relationship Id="rId7" Type="http://schemas.openxmlformats.org/officeDocument/2006/relationships/hyperlink" Target="http://www.fijisun.com.fj/2014/04/08/dengue-numbers-drop-ministry-credits-cleanups/" TargetMode="External"/><Relationship Id="rId8" Type="http://schemas.openxmlformats.org/officeDocument/2006/relationships/hyperlink" Target="http://www.exeterexpressandecho.co.uk/Exeter-tidy-group-step-forward-clear-streets-gum/story-20823872-detail/story.html" TargetMode="External"/><Relationship Id="rId9" Type="http://schemas.openxmlformats.org/officeDocument/2006/relationships/hyperlink" Target="http://rbth.com/news/2013/12/09/russians_call_waste_dumps_litter_worst_ecological_problem_-_poll_32422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2442</Characters>
  <Application>Microsoft Macintosh Word</Application>
  <DocSecurity>0</DocSecurity>
  <Lines>20</Lines>
  <Paragraphs>4</Paragraphs>
  <ScaleCrop>false</ScaleCrop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2014-04-13T11:42:00Z</dcterms:created>
  <dcterms:modified xsi:type="dcterms:W3CDTF">2014-04-13T11:44:00Z</dcterms:modified>
</cp:coreProperties>
</file>