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C4" w:rsidRDefault="00EB60C4" w:rsidP="00EB60C4">
      <w:pPr>
        <w:rPr>
          <w:b/>
          <w:bCs/>
        </w:rPr>
      </w:pPr>
      <w:r>
        <w:rPr>
          <w:b/>
          <w:bCs/>
        </w:rPr>
        <w:t>#66  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14, Vol. 2 – May 11-18, 2014 </w:t>
      </w:r>
    </w:p>
    <w:p w:rsidR="00EB60C4" w:rsidRPr="00312AA3" w:rsidRDefault="00EB60C4" w:rsidP="00EB60C4">
      <w:pPr>
        <w:rPr>
          <w:b/>
          <w:bCs/>
        </w:rPr>
      </w:pPr>
      <w:r>
        <w:rPr>
          <w:b/>
          <w:bCs/>
        </w:rPr>
        <w:t>Links to articles:</w:t>
      </w:r>
    </w:p>
    <w:p w:rsidR="00EB60C4" w:rsidRDefault="00EB60C4" w:rsidP="004C1E48">
      <w:pPr>
        <w:rPr>
          <w:b/>
          <w:bCs/>
        </w:rPr>
      </w:pPr>
    </w:p>
    <w:p w:rsidR="00EB60C4" w:rsidRDefault="00EB60C4" w:rsidP="004C1E48">
      <w:pPr>
        <w:rPr>
          <w:b/>
          <w:bCs/>
        </w:rPr>
      </w:pPr>
    </w:p>
    <w:p w:rsidR="004C1E48" w:rsidRDefault="0053476A" w:rsidP="004C1E48">
      <w:pPr>
        <w:rPr>
          <w:bCs/>
        </w:rPr>
      </w:pPr>
      <w:hyperlink r:id="rId5" w:history="1">
        <w:proofErr w:type="spellStart"/>
        <w:r w:rsidR="004C1E48" w:rsidRPr="0053476A">
          <w:rPr>
            <w:rStyle w:val="Hyperlink"/>
            <w:b/>
            <w:bCs/>
          </w:rPr>
          <w:t>Orford’s</w:t>
        </w:r>
        <w:proofErr w:type="spellEnd"/>
        <w:r w:rsidR="004C1E48" w:rsidRPr="0053476A">
          <w:rPr>
            <w:rStyle w:val="Hyperlink"/>
            <w:b/>
            <w:bCs/>
          </w:rPr>
          <w:t xml:space="preserve"> </w:t>
        </w:r>
        <w:proofErr w:type="spellStart"/>
        <w:r w:rsidR="004C1E48" w:rsidRPr="0053476A">
          <w:rPr>
            <w:rStyle w:val="Hyperlink"/>
            <w:b/>
            <w:bCs/>
          </w:rPr>
          <w:t>Raspins</w:t>
        </w:r>
        <w:proofErr w:type="spellEnd"/>
        <w:r w:rsidR="004C1E48" w:rsidRPr="0053476A">
          <w:rPr>
            <w:rStyle w:val="Hyperlink"/>
            <w:b/>
            <w:bCs/>
          </w:rPr>
          <w:t xml:space="preserve"> Beach named Tasmania’s cleanest </w:t>
        </w:r>
      </w:hyperlink>
    </w:p>
    <w:p w:rsidR="004C1E48" w:rsidRDefault="004C1E48" w:rsidP="004C1E48">
      <w:pPr>
        <w:rPr>
          <w:bCs/>
        </w:rPr>
      </w:pPr>
      <w:r w:rsidRPr="0053476A">
        <w:rPr>
          <w:bCs/>
        </w:rPr>
        <w:t>http://www.themercury.com.au/news/tasmania/orfords-raspins-beach-named-tasmanias-cleanest/story-fnj4f7k1-1226914536126</w:t>
      </w:r>
    </w:p>
    <w:p w:rsidR="001D50EF" w:rsidRDefault="001D50EF" w:rsidP="004C1E48"/>
    <w:p w:rsidR="0053476A" w:rsidRDefault="0053476A" w:rsidP="001D50EF">
      <w:hyperlink r:id="rId6" w:history="1">
        <w:proofErr w:type="spellStart"/>
        <w:proofErr w:type="gramStart"/>
        <w:r w:rsidR="001D50EF" w:rsidRPr="0053476A">
          <w:rPr>
            <w:rStyle w:val="Hyperlink"/>
            <w:b/>
            <w:bCs/>
          </w:rPr>
          <w:t>Whyalla</w:t>
        </w:r>
        <w:proofErr w:type="spellEnd"/>
        <w:r w:rsidR="001D50EF" w:rsidRPr="0053476A">
          <w:rPr>
            <w:rStyle w:val="Hyperlink"/>
            <w:b/>
            <w:bCs/>
          </w:rPr>
          <w:t xml:space="preserve"> Australian Clean Beaches</w:t>
        </w:r>
        <w:proofErr w:type="gramEnd"/>
        <w:r w:rsidR="001D50EF" w:rsidRPr="0053476A">
          <w:rPr>
            <w:rStyle w:val="Hyperlink"/>
            <w:b/>
            <w:bCs/>
          </w:rPr>
          <w:t xml:space="preserve"> finalist </w:t>
        </w:r>
      </w:hyperlink>
      <w:r w:rsidR="001D50EF">
        <w:rPr>
          <w:b/>
          <w:bCs/>
        </w:rPr>
        <w:t xml:space="preserve"> </w:t>
      </w:r>
    </w:p>
    <w:p w:rsidR="001D50EF" w:rsidRDefault="001D50EF" w:rsidP="001D50EF">
      <w:pPr>
        <w:rPr>
          <w:bCs/>
        </w:rPr>
      </w:pPr>
      <w:r w:rsidRPr="0053476A">
        <w:rPr>
          <w:bCs/>
        </w:rPr>
        <w:t>http://kab.org.au/whyalla-australian-clean-beaches-finalist/</w:t>
      </w:r>
    </w:p>
    <w:p w:rsidR="004C1E48" w:rsidRDefault="004C1E48" w:rsidP="004C1E48"/>
    <w:p w:rsidR="004C1E48" w:rsidRDefault="004C1E48"/>
    <w:p w:rsidR="004C1E48" w:rsidRDefault="0053476A" w:rsidP="004C1E48">
      <w:hyperlink r:id="rId7" w:history="1">
        <w:r w:rsidR="004C1E48" w:rsidRPr="0053476A">
          <w:rPr>
            <w:rStyle w:val="Hyperlink"/>
            <w:b/>
          </w:rPr>
          <w:t>UK fast food giants make new litter prevention pledge</w:t>
        </w:r>
        <w:r w:rsidR="004C1E48" w:rsidRPr="0053476A">
          <w:rPr>
            <w:rStyle w:val="Hyperlink"/>
          </w:rPr>
          <w:t xml:space="preserve"> </w:t>
        </w:r>
      </w:hyperlink>
      <w:r w:rsidR="004C1E48" w:rsidRPr="0053476A">
        <w:t>http://www.independent.co.uk/news/uk/home-news/fast-food-giants-make-new-litter-prevention-pledge-9372071.html</w:t>
      </w:r>
    </w:p>
    <w:p w:rsidR="004C1E48" w:rsidRDefault="004C1E48" w:rsidP="004C1E48"/>
    <w:p w:rsidR="0053476A" w:rsidRDefault="0053476A" w:rsidP="0053476A">
      <w:hyperlink r:id="rId8" w:history="1">
        <w:proofErr w:type="spellStart"/>
        <w:r w:rsidRPr="0053476A">
          <w:rPr>
            <w:rStyle w:val="Hyperlink"/>
            <w:b/>
          </w:rPr>
          <w:t>INCPEN’s</w:t>
        </w:r>
        <w:proofErr w:type="spellEnd"/>
        <w:r w:rsidRPr="0053476A">
          <w:rPr>
            <w:rStyle w:val="Hyperlink"/>
            <w:b/>
          </w:rPr>
          <w:t xml:space="preserve"> calls for war on litter </w:t>
        </w:r>
      </w:hyperlink>
      <w:r>
        <w:rPr>
          <w:b/>
        </w:rPr>
        <w:t xml:space="preserve"> </w:t>
      </w:r>
    </w:p>
    <w:p w:rsidR="0053476A" w:rsidRDefault="0053476A" w:rsidP="0053476A">
      <w:r w:rsidRPr="0053476A">
        <w:t>http://www.packagingnews.co.uk/news/incpen-calls-for-war-on-litter/</w:t>
      </w:r>
    </w:p>
    <w:p w:rsidR="0053476A" w:rsidRDefault="0053476A" w:rsidP="0053476A">
      <w:pPr>
        <w:rPr>
          <w:b/>
        </w:rPr>
      </w:pPr>
    </w:p>
    <w:p w:rsidR="0053476A" w:rsidRPr="0053476A" w:rsidRDefault="0053476A" w:rsidP="0053476A">
      <w:pPr>
        <w:rPr>
          <w:b/>
        </w:rPr>
      </w:pPr>
      <w:hyperlink r:id="rId9" w:history="1">
        <w:r w:rsidRPr="0053476A">
          <w:rPr>
            <w:rStyle w:val="Hyperlink"/>
            <w:b/>
          </w:rPr>
          <w:t>INCPEN Website</w:t>
        </w:r>
      </w:hyperlink>
    </w:p>
    <w:p w:rsidR="0053476A" w:rsidRPr="0053476A" w:rsidRDefault="0053476A" w:rsidP="0053476A">
      <w:r w:rsidRPr="0053476A">
        <w:t>http://www.incpen.org/</w:t>
      </w:r>
    </w:p>
    <w:p w:rsidR="0053476A" w:rsidRDefault="0053476A" w:rsidP="0053476A"/>
    <w:p w:rsidR="0053476A" w:rsidRPr="00734DBB" w:rsidRDefault="0053476A" w:rsidP="0053476A">
      <w:pPr>
        <w:rPr>
          <w:b/>
          <w:bCs/>
        </w:rPr>
      </w:pPr>
      <w:hyperlink r:id="rId10" w:history="1">
        <w:r w:rsidRPr="0053476A">
          <w:rPr>
            <w:rStyle w:val="Hyperlink"/>
            <w:b/>
            <w:bCs/>
          </w:rPr>
          <w:t xml:space="preserve">‘No Littering’ Sign Gets Positively Shakespearean </w:t>
        </w:r>
      </w:hyperlink>
    </w:p>
    <w:p w:rsidR="0053476A" w:rsidRPr="00734DBB" w:rsidRDefault="0053476A" w:rsidP="0053476A">
      <w:r w:rsidRPr="0053476A">
        <w:t>http://www.jamaicaplainnews.com/2014/05/no-littering-sign-gets-positively-shakespearean/</w:t>
      </w:r>
    </w:p>
    <w:p w:rsidR="0053476A" w:rsidRDefault="0053476A" w:rsidP="0053476A"/>
    <w:p w:rsidR="0053476A" w:rsidRDefault="0053476A" w:rsidP="0053476A">
      <w:pPr>
        <w:rPr>
          <w:bCs/>
        </w:rPr>
      </w:pPr>
      <w:hyperlink r:id="rId11" w:history="1">
        <w:r w:rsidRPr="0053476A">
          <w:rPr>
            <w:rStyle w:val="Hyperlink"/>
            <w:b/>
            <w:bCs/>
          </w:rPr>
          <w:t>The Wisdom of Youth: Unique anti-littering initiative launched in Nova Scotia</w:t>
        </w:r>
      </w:hyperlink>
      <w:r>
        <w:rPr>
          <w:b/>
          <w:bCs/>
        </w:rPr>
        <w:t xml:space="preserve"> </w:t>
      </w:r>
      <w:r w:rsidRPr="0053476A">
        <w:rPr>
          <w:bCs/>
        </w:rPr>
        <w:t>http://www.dal.ca/faculty/agriculture/news-events/news/2014/02/11/the_wisdom_of_youth__unique_anti_littering_initiative_launched.html</w:t>
      </w:r>
    </w:p>
    <w:p w:rsidR="0053476A" w:rsidRDefault="0053476A" w:rsidP="0053476A">
      <w:pPr>
        <w:rPr>
          <w:b/>
        </w:rPr>
      </w:pPr>
    </w:p>
    <w:sectPr w:rsidR="0053476A" w:rsidSect="004C1E48">
      <w:pgSz w:w="12240" w:h="15840"/>
      <w:pgMar w:top="1440" w:right="180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1E48"/>
    <w:rsid w:val="001D50EF"/>
    <w:rsid w:val="00360D41"/>
    <w:rsid w:val="003B318A"/>
    <w:rsid w:val="004C1E48"/>
    <w:rsid w:val="0053476A"/>
    <w:rsid w:val="00EB60C4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C1E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C1E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al.ca/faculty/agriculture/news-events/news/2014/02/11/the_wisdom_of_youth__unique_anti_littering_initiative_launched.html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mercury.com.au/news/tasmania/orfords-raspins-beach-named-tasmanias-cleanest/story-fnj4f7k1-1226914536126" TargetMode="External"/><Relationship Id="rId6" Type="http://schemas.openxmlformats.org/officeDocument/2006/relationships/hyperlink" Target="http://kab.org.au/whyalla-australian-clean-beaches-finalist/" TargetMode="External"/><Relationship Id="rId7" Type="http://schemas.openxmlformats.org/officeDocument/2006/relationships/hyperlink" Target="http://www.independent.co.uk/news/uk/home-news/fast-food-giants-make-new-litter-prevention-pledge-9372071.html" TargetMode="External"/><Relationship Id="rId8" Type="http://schemas.openxmlformats.org/officeDocument/2006/relationships/hyperlink" Target="http://www.packagingnews.co.uk/news/incpen-calls-for-war-on-litter/" TargetMode="External"/><Relationship Id="rId9" Type="http://schemas.openxmlformats.org/officeDocument/2006/relationships/hyperlink" Target="http://www.incpen.org/" TargetMode="External"/><Relationship Id="rId10" Type="http://schemas.openxmlformats.org/officeDocument/2006/relationships/hyperlink" Target="http://www.jamaicaplainnews.com/2014/05/no-littering-sign-gets-positively-shakespeare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1372</Characters>
  <Application>Microsoft Macintosh Word</Application>
  <DocSecurity>0</DocSecurity>
  <Lines>11</Lines>
  <Paragraphs>2</Paragraphs>
  <ScaleCrop>false</ScaleCrop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3</cp:revision>
  <dcterms:created xsi:type="dcterms:W3CDTF">2014-05-17T17:47:00Z</dcterms:created>
  <dcterms:modified xsi:type="dcterms:W3CDTF">2014-05-18T02:03:00Z</dcterms:modified>
</cp:coreProperties>
</file>