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D" w:rsidRDefault="003E1B5D" w:rsidP="003E1B5D">
      <w:pPr>
        <w:rPr>
          <w:b/>
          <w:bCs/>
        </w:rPr>
      </w:pPr>
      <w:r>
        <w:rPr>
          <w:b/>
          <w:bCs/>
        </w:rPr>
        <w:t>#72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20, Vol. 2 – June 22-29, 2014 </w:t>
      </w:r>
    </w:p>
    <w:p w:rsidR="003E1B5D" w:rsidRPr="00CA1EDC" w:rsidRDefault="003E1B5D" w:rsidP="003E1B5D">
      <w:pPr>
        <w:rPr>
          <w:b/>
          <w:bCs/>
        </w:rPr>
      </w:pPr>
      <w:r>
        <w:rPr>
          <w:b/>
          <w:bCs/>
        </w:rPr>
        <w:t>Links to articles:</w:t>
      </w:r>
    </w:p>
    <w:p w:rsidR="003E1B5D" w:rsidRDefault="003E1B5D" w:rsidP="007B1C63">
      <w:pPr>
        <w:rPr>
          <w:b/>
          <w:bCs/>
        </w:rPr>
      </w:pPr>
    </w:p>
    <w:p w:rsidR="003E1B5D" w:rsidRDefault="003E1B5D" w:rsidP="007B1C63">
      <w:pPr>
        <w:rPr>
          <w:b/>
          <w:bCs/>
        </w:rPr>
      </w:pPr>
    </w:p>
    <w:p w:rsidR="00245F47" w:rsidRDefault="00382193" w:rsidP="007B1C63">
      <w:hyperlink r:id="rId4" w:history="1">
        <w:r w:rsidR="00245F47" w:rsidRPr="007B1C63">
          <w:rPr>
            <w:rStyle w:val="Hyperlink"/>
            <w:b/>
            <w:bCs/>
          </w:rPr>
          <w:t>Montebello rock festival still faces notes of discord</w:t>
        </w:r>
        <w:r w:rsidR="00245F47" w:rsidRPr="007B1C63">
          <w:rPr>
            <w:rStyle w:val="Hyperlink"/>
            <w:bCs/>
          </w:rPr>
          <w:t xml:space="preserve"> </w:t>
        </w:r>
      </w:hyperlink>
      <w:r w:rsidR="007B1C63">
        <w:rPr>
          <w:bCs/>
        </w:rPr>
        <w:t xml:space="preserve"> </w:t>
      </w:r>
      <w:r w:rsidR="00245F47" w:rsidRPr="007B1C63">
        <w:t>http://www.cbc.ca/m/touch/canada/montreal/story/1.2683886</w:t>
      </w:r>
    </w:p>
    <w:p w:rsidR="00245F47" w:rsidRDefault="00245F47" w:rsidP="00245F47"/>
    <w:p w:rsidR="00245F47" w:rsidRDefault="00382193" w:rsidP="007B1C63">
      <w:hyperlink r:id="rId5" w:history="1">
        <w:proofErr w:type="spellStart"/>
        <w:r w:rsidR="00245F47" w:rsidRPr="007B1C63">
          <w:rPr>
            <w:rStyle w:val="Hyperlink"/>
            <w:b/>
            <w:bCs/>
          </w:rPr>
          <w:t>Broadstairs</w:t>
        </w:r>
        <w:proofErr w:type="spellEnd"/>
        <w:r w:rsidR="00245F47" w:rsidRPr="007B1C63">
          <w:rPr>
            <w:rStyle w:val="Hyperlink"/>
            <w:b/>
            <w:bCs/>
          </w:rPr>
          <w:t xml:space="preserve"> traders demand evening litter bin collections </w:t>
        </w:r>
      </w:hyperlink>
      <w:r w:rsidR="00245F47">
        <w:rPr>
          <w:b/>
          <w:bCs/>
        </w:rPr>
        <w:t xml:space="preserve"> </w:t>
      </w:r>
      <w:r w:rsidR="00245F47" w:rsidRPr="007B1C63">
        <w:t>http://www.thanetgazette.co.uk/Broadstairs-traders-demand-evening-litter-bin/story-21278097-detail/story.html</w:t>
      </w:r>
    </w:p>
    <w:p w:rsidR="0006741A" w:rsidRDefault="0006741A" w:rsidP="0006741A">
      <w:pPr>
        <w:rPr>
          <w:b/>
        </w:rPr>
      </w:pPr>
    </w:p>
    <w:p w:rsidR="0006741A" w:rsidRPr="005A2253" w:rsidRDefault="00382193" w:rsidP="0006741A">
      <w:hyperlink r:id="rId6" w:history="1">
        <w:r w:rsidR="0006741A" w:rsidRPr="007B1C63">
          <w:rPr>
            <w:rStyle w:val="Hyperlink"/>
            <w:b/>
          </w:rPr>
          <w:t xml:space="preserve">Community service for littering market vendors in Philippines </w:t>
        </w:r>
      </w:hyperlink>
    </w:p>
    <w:p w:rsidR="0006741A" w:rsidRDefault="0006741A" w:rsidP="00067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7B1C63">
        <w:t>http://panaynewsphilippines.com/2014/06/22/community-service-for-littering-market-vendors/</w:t>
      </w:r>
    </w:p>
    <w:p w:rsidR="00245F47" w:rsidRDefault="00245F47" w:rsidP="00245F47"/>
    <w:p w:rsidR="00245F47" w:rsidRDefault="00382193" w:rsidP="007B1C63">
      <w:hyperlink r:id="rId7" w:history="1">
        <w:r w:rsidR="00245F47" w:rsidRPr="007B1C63">
          <w:rPr>
            <w:rStyle w:val="Hyperlink"/>
            <w:b/>
            <w:bCs/>
          </w:rPr>
          <w:t xml:space="preserve">East Lindsey says no to dog fouling, littering and fly-tipping </w:t>
        </w:r>
      </w:hyperlink>
      <w:r w:rsidR="00245F47">
        <w:rPr>
          <w:b/>
          <w:bCs/>
        </w:rPr>
        <w:t xml:space="preserve"> </w:t>
      </w:r>
      <w:r w:rsidR="00245F47" w:rsidRPr="007B1C63">
        <w:t>http://www.eastlindseytarget.co.uk/East-Lindsey-says-dog-fouling-littering-fly/story-21278078-detail/story.html</w:t>
      </w:r>
    </w:p>
    <w:p w:rsidR="00245F47" w:rsidRDefault="00245F47" w:rsidP="00245F47"/>
    <w:p w:rsidR="00245F47" w:rsidRDefault="00382193" w:rsidP="00245F47">
      <w:hyperlink r:id="rId8" w:history="1">
        <w:r w:rsidR="00245F47" w:rsidRPr="007B1C63">
          <w:rPr>
            <w:rStyle w:val="Hyperlink"/>
            <w:b/>
          </w:rPr>
          <w:t xml:space="preserve">“Change” comes to York City through Litter Letter project </w:t>
        </w:r>
      </w:hyperlink>
      <w:r w:rsidR="00245F47">
        <w:rPr>
          <w:b/>
        </w:rPr>
        <w:t xml:space="preserve"> </w:t>
      </w:r>
      <w:r w:rsidR="00245F47" w:rsidRPr="007B1C63">
        <w:t>http://lanctalk.com/Forums/index.php/topic/244618-“change”-comes-to-york-city-through-litter-letter-project/</w:t>
      </w:r>
    </w:p>
    <w:p w:rsidR="007B1C63" w:rsidRDefault="00382193" w:rsidP="00245F47">
      <w:pPr>
        <w:rPr>
          <w:b/>
          <w:bCs/>
        </w:rPr>
      </w:pPr>
      <w:hyperlink r:id="rId9" w:history="1">
        <w:proofErr w:type="gramStart"/>
        <w:r w:rsidR="007B1C63" w:rsidRPr="007B1C63">
          <w:rPr>
            <w:rStyle w:val="Hyperlink"/>
            <w:b/>
            <w:bCs/>
          </w:rPr>
          <w:t>Litter Letter Project creator combines art and trash cleanup</w:t>
        </w:r>
        <w:proofErr w:type="gramEnd"/>
        <w:r w:rsidR="007B1C63" w:rsidRPr="007B1C63">
          <w:rPr>
            <w:rStyle w:val="Hyperlink"/>
            <w:b/>
            <w:bCs/>
          </w:rPr>
          <w:t xml:space="preserve">, </w:t>
        </w:r>
        <w:proofErr w:type="gramStart"/>
        <w:r w:rsidR="007B1C63" w:rsidRPr="007B1C63">
          <w:rPr>
            <w:rStyle w:val="Hyperlink"/>
            <w:b/>
            <w:bCs/>
          </w:rPr>
          <w:t>will speak at York College</w:t>
        </w:r>
        <w:proofErr w:type="gramEnd"/>
      </w:hyperlink>
    </w:p>
    <w:p w:rsidR="007B1C63" w:rsidRDefault="007B1C63" w:rsidP="007B1C63">
      <w:pPr>
        <w:rPr>
          <w:bCs/>
        </w:rPr>
      </w:pPr>
      <w:r>
        <w:rPr>
          <w:b/>
          <w:bCs/>
        </w:rPr>
        <w:t xml:space="preserve"> </w:t>
      </w:r>
      <w:r w:rsidRPr="007B1C63">
        <w:rPr>
          <w:bCs/>
        </w:rPr>
        <w:t>http://www.flipsidepa.com/gallery/ci_25961635/litter-letter-project-creator-combines-art-and-trash</w:t>
      </w:r>
    </w:p>
    <w:p w:rsidR="007B1C63" w:rsidRDefault="00382193" w:rsidP="00245F47">
      <w:pPr>
        <w:rPr>
          <w:b/>
          <w:bCs/>
        </w:rPr>
      </w:pPr>
      <w:hyperlink r:id="rId10" w:history="1">
        <w:r w:rsidR="00245F47" w:rsidRPr="007B1C63">
          <w:rPr>
            <w:rStyle w:val="Hyperlink"/>
            <w:b/>
            <w:bCs/>
          </w:rPr>
          <w:t>The Litter Letter Project</w:t>
        </w:r>
      </w:hyperlink>
    </w:p>
    <w:p w:rsidR="00245F47" w:rsidRPr="00D133CC" w:rsidRDefault="00245F47" w:rsidP="00245F47">
      <w:pPr>
        <w:rPr>
          <w:b/>
          <w:bCs/>
        </w:rPr>
      </w:pPr>
      <w:r w:rsidRPr="007B1C63">
        <w:rPr>
          <w:bCs/>
        </w:rPr>
        <w:t>www.thelitterletterproject.com</w:t>
      </w:r>
    </w:p>
    <w:p w:rsidR="00245F47" w:rsidRDefault="00245F47" w:rsidP="00245F47">
      <w:pPr>
        <w:rPr>
          <w:b/>
          <w:bCs/>
        </w:rPr>
      </w:pPr>
    </w:p>
    <w:p w:rsidR="00245F47" w:rsidRDefault="00382193" w:rsidP="00245F47">
      <w:hyperlink r:id="rId11" w:history="1">
        <w:r w:rsidR="00245F47" w:rsidRPr="007B1C63">
          <w:rPr>
            <w:rStyle w:val="Hyperlink"/>
            <w:b/>
            <w:bCs/>
          </w:rPr>
          <w:t xml:space="preserve">Jamaican tourism ministry to undertake $34 million ‘Clean Coasts Project’ </w:t>
        </w:r>
      </w:hyperlink>
      <w:r w:rsidR="00245F47">
        <w:rPr>
          <w:b/>
          <w:bCs/>
        </w:rPr>
        <w:t xml:space="preserve"> </w:t>
      </w:r>
    </w:p>
    <w:p w:rsidR="00245F47" w:rsidRDefault="00245F47" w:rsidP="007B1C63">
      <w:r w:rsidRPr="007B1C63">
        <w:t>http://www.jamaicaobserver.com/MOBILE/NEWS/Tourism-ministry-to-undertake--34-million--Clean-Coasts-Project-_17024117</w:t>
      </w:r>
    </w:p>
    <w:p w:rsidR="0006741A" w:rsidRDefault="0006741A" w:rsidP="00245F47">
      <w:pPr>
        <w:rPr>
          <w:b/>
          <w:bCs/>
        </w:rPr>
      </w:pPr>
    </w:p>
    <w:p w:rsidR="00245F47" w:rsidRDefault="00382193" w:rsidP="007B1C63">
      <w:hyperlink r:id="rId12" w:history="1">
        <w:r w:rsidR="00245F47" w:rsidRPr="007B1C63">
          <w:rPr>
            <w:rStyle w:val="Hyperlink"/>
            <w:b/>
            <w:bCs/>
          </w:rPr>
          <w:t>How to keep Singapore clean</w:t>
        </w:r>
        <w:r w:rsidR="0006741A" w:rsidRPr="007B1C63">
          <w:rPr>
            <w:rStyle w:val="Hyperlink"/>
            <w:b/>
            <w:bCs/>
          </w:rPr>
          <w:t xml:space="preserve"> </w:t>
        </w:r>
      </w:hyperlink>
      <w:r w:rsidR="0006741A">
        <w:rPr>
          <w:b/>
          <w:bCs/>
        </w:rPr>
        <w:t xml:space="preserve"> </w:t>
      </w:r>
      <w:r w:rsidR="00245F47" w:rsidRPr="007B1C63">
        <w:t>http://news.asiaone.com/news/singapore/how-keep-singapore-clean</w:t>
      </w:r>
    </w:p>
    <w:p w:rsidR="00245F47" w:rsidRDefault="00245F47" w:rsidP="00245F47"/>
    <w:p w:rsidR="00245F47" w:rsidRPr="000E6760" w:rsidRDefault="00382193" w:rsidP="00245F47">
      <w:hyperlink r:id="rId13" w:history="1">
        <w:r w:rsidR="00245F47" w:rsidRPr="007B1C63">
          <w:rPr>
            <w:rStyle w:val="Hyperlink"/>
            <w:b/>
          </w:rPr>
          <w:t>Boxer caught peeing in public</w:t>
        </w:r>
        <w:r w:rsidR="00245F47" w:rsidRPr="007B1C63">
          <w:rPr>
            <w:rStyle w:val="Hyperlink"/>
          </w:rPr>
          <w:t xml:space="preserve"> </w:t>
        </w:r>
      </w:hyperlink>
    </w:p>
    <w:p w:rsidR="00245F47" w:rsidRDefault="00245F47">
      <w:r w:rsidRPr="0039069D">
        <w:t>http://www.philstar.com/cebu-news/2014/06/20/1336955/boxer-caught-peeing-public</w:t>
      </w:r>
    </w:p>
    <w:p w:rsidR="00245F47" w:rsidRPr="00F065D2" w:rsidRDefault="00245F47" w:rsidP="00245F47">
      <w:pPr>
        <w:rPr>
          <w:bCs/>
        </w:rPr>
      </w:pPr>
    </w:p>
    <w:p w:rsidR="00245F47" w:rsidRPr="00F065D2" w:rsidRDefault="00382193" w:rsidP="00245F47">
      <w:pPr>
        <w:rPr>
          <w:b/>
          <w:bCs/>
        </w:rPr>
      </w:pPr>
      <w:hyperlink r:id="rId14" w:history="1">
        <w:r w:rsidR="00245F47" w:rsidRPr="007B1C63">
          <w:rPr>
            <w:rStyle w:val="Hyperlink"/>
            <w:b/>
            <w:bCs/>
          </w:rPr>
          <w:t xml:space="preserve">Help us stop toxic litter </w:t>
        </w:r>
      </w:hyperlink>
      <w:r w:rsidR="00245F47">
        <w:rPr>
          <w:b/>
          <w:bCs/>
        </w:rPr>
        <w:t xml:space="preserve"> </w:t>
      </w:r>
    </w:p>
    <w:p w:rsidR="00245F47" w:rsidRDefault="00245F47">
      <w:r w:rsidRPr="007B1C63">
        <w:t>http://www.legacyforhealth.org/our-issues/cigarettes-and-the-environment/help-us-stop-toxic-litter</w:t>
      </w:r>
    </w:p>
    <w:p w:rsidR="00245F47" w:rsidRDefault="00245F47" w:rsidP="00245F47"/>
    <w:p w:rsidR="00245F47" w:rsidRDefault="00382193" w:rsidP="00245F47">
      <w:pPr>
        <w:widowControl w:val="0"/>
        <w:autoSpaceDE w:val="0"/>
        <w:autoSpaceDN w:val="0"/>
        <w:adjustRightInd w:val="0"/>
        <w:rPr>
          <w:b/>
          <w:bCs/>
        </w:rPr>
      </w:pPr>
      <w:hyperlink r:id="rId15" w:history="1">
        <w:r w:rsidR="00245F47" w:rsidRPr="007B1C63">
          <w:rPr>
            <w:rStyle w:val="Hyperlink"/>
            <w:b/>
            <w:bCs/>
          </w:rPr>
          <w:t xml:space="preserve">Ste. Anne student wins Disney Trip from Canadian beverage industry’s Recycle Everywhere program in Manitoba </w:t>
        </w:r>
      </w:hyperlink>
    </w:p>
    <w:p w:rsidR="00245F47" w:rsidRDefault="00245F47" w:rsidP="00245F47">
      <w:pPr>
        <w:widowControl w:val="0"/>
        <w:autoSpaceDE w:val="0"/>
        <w:autoSpaceDN w:val="0"/>
        <w:adjustRightInd w:val="0"/>
      </w:pPr>
      <w:r w:rsidRPr="007B1C63">
        <w:t>http://www.steinbachonline.com/index.php</w:t>
      </w:r>
      <w:proofErr w:type="gramStart"/>
      <w:r w:rsidRPr="007B1C63">
        <w:t>?option</w:t>
      </w:r>
      <w:proofErr w:type="gramEnd"/>
      <w:r w:rsidRPr="007B1C63">
        <w:t>=com_content&amp;task=view&amp;id=43743&amp;Itemid=100413</w:t>
      </w:r>
    </w:p>
    <w:p w:rsidR="00245F47" w:rsidRDefault="00245F47"/>
    <w:sectPr w:rsidR="00245F47" w:rsidSect="0030566E">
      <w:pgSz w:w="12240" w:h="15840"/>
      <w:pgMar w:top="1440" w:right="1800" w:bottom="1440" w:left="1800" w:gutter="0"/>
      <w:printerSettings r:id="rId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F47"/>
    <w:rsid w:val="0006741A"/>
    <w:rsid w:val="00245F47"/>
    <w:rsid w:val="0030566E"/>
    <w:rsid w:val="00382193"/>
    <w:rsid w:val="003E1B5D"/>
    <w:rsid w:val="006C27BA"/>
    <w:rsid w:val="007B1C63"/>
    <w:rsid w:val="0088501C"/>
    <w:rsid w:val="0090716F"/>
    <w:rsid w:val="00A36C5B"/>
    <w:rsid w:val="00CD50CF"/>
    <w:rsid w:val="00F94352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45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1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thelitterletterproject.com" TargetMode="External"/><Relationship Id="rId11" Type="http://schemas.openxmlformats.org/officeDocument/2006/relationships/hyperlink" Target="http://www.jamaicaobserver.com/MOBILE/NEWS/Tourism-ministry-to-undertake--34-million--Clean-Coasts-Project-_17024117" TargetMode="External"/><Relationship Id="rId12" Type="http://schemas.openxmlformats.org/officeDocument/2006/relationships/hyperlink" Target="http://news.asiaone.com/news/singapore/how-keep-singapore-clean" TargetMode="External"/><Relationship Id="rId13" Type="http://schemas.openxmlformats.org/officeDocument/2006/relationships/hyperlink" Target="http://www.philstar.com/cebu-news/2014/06/20/1336955/boxer-caught-peeing-public" TargetMode="External"/><Relationship Id="rId14" Type="http://schemas.openxmlformats.org/officeDocument/2006/relationships/hyperlink" Target="http://www.legacyforhealth.org/our-issues/cigarettes-and-the-environment/help-us-stop-toxic-litter" TargetMode="External"/><Relationship Id="rId15" Type="http://schemas.openxmlformats.org/officeDocument/2006/relationships/hyperlink" Target="http://www.steinbachonline.com/index.php?option=com_content&amp;task=view&amp;id=43743&amp;Itemid=100413" TargetMode="External"/><Relationship Id="rId16" Type="http://schemas.openxmlformats.org/officeDocument/2006/relationships/printerSettings" Target="printerSettings/printerSettings1.bin"/><Relationship Id="rId1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bc.ca/m/touch/canada/montreal/story/1.2683886" TargetMode="External"/><Relationship Id="rId5" Type="http://schemas.openxmlformats.org/officeDocument/2006/relationships/hyperlink" Target="http://www.thanetgazette.co.uk/Broadstairs-traders-demand-evening-litter-bin/story-21278097-detail/story.html" TargetMode="External"/><Relationship Id="rId6" Type="http://schemas.openxmlformats.org/officeDocument/2006/relationships/hyperlink" Target="http://panaynewsphilippines.com/2014/06/22/community-service-for-littering-market-vendors/" TargetMode="External"/><Relationship Id="rId7" Type="http://schemas.openxmlformats.org/officeDocument/2006/relationships/hyperlink" Target="http://www.eastlindseytarget.co.uk/East-Lindsey-says-dog-fouling-littering-fly/story-21278078-detail/story.html" TargetMode="External"/><Relationship Id="rId8" Type="http://schemas.openxmlformats.org/officeDocument/2006/relationships/hyperlink" Target="http://lanctalk.com/Forums/index.php/topic/244618-%E2%80%9Cchange%E2%80%9D-comes-to-york-city-through-litter-letter-project/" TargetMode="External"/><Relationship Id="rId9" Type="http://schemas.openxmlformats.org/officeDocument/2006/relationships/hyperlink" Target="http://www.flipsidepa.com/gallery/ci_25961635/litter-letter-project-creator-combines-art-and-trash" TargetMode="Externa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449</Words>
  <Characters>2563</Characters>
  <Application>Microsoft Macintosh Word</Application>
  <DocSecurity>0</DocSecurity>
  <Lines>21</Lines>
  <Paragraphs>5</Paragraphs>
  <ScaleCrop>false</ScaleCrop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2014-06-27T16:30:00Z</dcterms:created>
  <dcterms:modified xsi:type="dcterms:W3CDTF">2014-06-29T13:08:00Z</dcterms:modified>
</cp:coreProperties>
</file>