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514" w:rsidRDefault="00665514" w:rsidP="00665514">
      <w:pPr>
        <w:rPr>
          <w:b/>
          <w:bCs/>
        </w:rPr>
      </w:pPr>
      <w:r>
        <w:rPr>
          <w:b/>
          <w:bCs/>
        </w:rPr>
        <w:t>#80   This Week In “</w:t>
      </w:r>
      <w:proofErr w:type="spellStart"/>
      <w:r>
        <w:rPr>
          <w:b/>
          <w:bCs/>
        </w:rPr>
        <w:t>Litterland</w:t>
      </w:r>
      <w:proofErr w:type="spellEnd"/>
      <w:r>
        <w:rPr>
          <w:b/>
          <w:bCs/>
        </w:rPr>
        <w:t xml:space="preserve">”, Issue 28, Vol. 2 – August 17-24, 2014 </w:t>
      </w:r>
    </w:p>
    <w:p w:rsidR="00665514" w:rsidRPr="00665514" w:rsidRDefault="00665514" w:rsidP="001678E0">
      <w:pPr>
        <w:rPr>
          <w:b/>
          <w:bCs/>
        </w:rPr>
      </w:pPr>
      <w:r>
        <w:rPr>
          <w:b/>
          <w:bCs/>
        </w:rPr>
        <w:t>Links to articles:</w:t>
      </w:r>
    </w:p>
    <w:p w:rsidR="00665514" w:rsidRDefault="00665514" w:rsidP="001678E0">
      <w:pPr>
        <w:rPr>
          <w:b/>
        </w:rPr>
      </w:pPr>
    </w:p>
    <w:p w:rsidR="001678E0" w:rsidRPr="00D03A63" w:rsidRDefault="00F32BE2" w:rsidP="001678E0">
      <w:pPr>
        <w:rPr>
          <w:b/>
        </w:rPr>
      </w:pPr>
      <w:hyperlink r:id="rId4" w:history="1">
        <w:r w:rsidR="001678E0" w:rsidRPr="0010201E">
          <w:rPr>
            <w:rStyle w:val="Hyperlink"/>
            <w:b/>
          </w:rPr>
          <w:t xml:space="preserve">Council pledges to tackle footballers who litter city’s pitches </w:t>
        </w:r>
      </w:hyperlink>
    </w:p>
    <w:p w:rsidR="001678E0" w:rsidRPr="009E3076" w:rsidRDefault="0010201E" w:rsidP="001678E0">
      <w:r w:rsidRPr="00D03A63">
        <w:t>http://www.thecourier.co.uk/news/local/dundee/council-pledges-to-tackle-footballers-who</w:t>
      </w:r>
      <w:r w:rsidR="009E3076">
        <w:t>-litter-city-s-pitches-1.528844</w:t>
      </w:r>
    </w:p>
    <w:p w:rsidR="001678E0" w:rsidRPr="00D03A63" w:rsidRDefault="001678E0" w:rsidP="001678E0"/>
    <w:p w:rsidR="001678E0" w:rsidRDefault="00F32BE2" w:rsidP="009E3076">
      <w:hyperlink r:id="rId5" w:history="1">
        <w:r w:rsidR="001678E0" w:rsidRPr="003D3F80">
          <w:rPr>
            <w:rStyle w:val="Hyperlink"/>
            <w:b/>
          </w:rPr>
          <w:t xml:space="preserve">Pageant queen Miliana pushes for cleanliness </w:t>
        </w:r>
      </w:hyperlink>
      <w:r w:rsidR="001678E0">
        <w:rPr>
          <w:b/>
        </w:rPr>
        <w:t xml:space="preserve"> </w:t>
      </w:r>
      <w:r w:rsidR="001678E0" w:rsidRPr="003D3F80">
        <w:t>http://www.fijisun.com.fj/2014/08/18/miliana-pushes-for-cleanliness/</w:t>
      </w:r>
    </w:p>
    <w:p w:rsidR="001678E0" w:rsidRDefault="001678E0"/>
    <w:p w:rsidR="001678E0" w:rsidRPr="008A1A59" w:rsidRDefault="00F32BE2" w:rsidP="009E3076">
      <w:hyperlink r:id="rId6" w:history="1">
        <w:r w:rsidR="001678E0" w:rsidRPr="009E3076">
          <w:rPr>
            <w:rStyle w:val="Hyperlink"/>
            <w:b/>
          </w:rPr>
          <w:t xml:space="preserve">Beware! NDMC to impose fine for littering, urinating, spitting on Delhi roads </w:t>
        </w:r>
      </w:hyperlink>
      <w:r w:rsidR="001678E0">
        <w:rPr>
          <w:b/>
        </w:rPr>
        <w:t xml:space="preserve"> </w:t>
      </w:r>
    </w:p>
    <w:p w:rsidR="001678E0" w:rsidRDefault="001678E0" w:rsidP="001678E0">
      <w:r w:rsidRPr="009E3076">
        <w:t>http://www.pmactions.com/news/2014/august/20/wednesday/beware-ndmc-impose-fine-littering-urinating-spitting-delhi-roads</w:t>
      </w:r>
    </w:p>
    <w:p w:rsidR="001678E0" w:rsidRPr="008A1A59" w:rsidRDefault="001678E0" w:rsidP="001678E0"/>
    <w:p w:rsidR="001678E0" w:rsidRDefault="00F32BE2" w:rsidP="009E3076">
      <w:hyperlink r:id="rId7" w:history="1">
        <w:r w:rsidR="001678E0" w:rsidRPr="009E3076">
          <w:rPr>
            <w:rStyle w:val="Hyperlink"/>
            <w:b/>
            <w:bCs/>
          </w:rPr>
          <w:t xml:space="preserve">Delhi to impose fine for public urinating, littering </w:t>
        </w:r>
      </w:hyperlink>
      <w:r w:rsidR="001678E0">
        <w:rPr>
          <w:b/>
          <w:bCs/>
        </w:rPr>
        <w:t xml:space="preserve"> </w:t>
      </w:r>
      <w:r w:rsidR="001678E0" w:rsidRPr="009E3076">
        <w:t>http://www.focusnews.com/?q=detail/national/1/436160</w:t>
      </w:r>
    </w:p>
    <w:p w:rsidR="001678E0" w:rsidRDefault="001678E0"/>
    <w:p w:rsidR="001678E0" w:rsidRDefault="00F32BE2" w:rsidP="009E3076">
      <w:hyperlink r:id="rId8" w:history="1">
        <w:r w:rsidR="001678E0" w:rsidRPr="009E3076">
          <w:rPr>
            <w:rStyle w:val="Hyperlink"/>
            <w:b/>
          </w:rPr>
          <w:t xml:space="preserve">'Bin It Your Way' campaign boost in Fingal </w:t>
        </w:r>
      </w:hyperlink>
      <w:r w:rsidR="001678E0">
        <w:rPr>
          <w:b/>
        </w:rPr>
        <w:t xml:space="preserve"> </w:t>
      </w:r>
      <w:r w:rsidR="001678E0" w:rsidRPr="009E3076">
        <w:t>http://www.independent.ie/regionals/fingalindependent/news/bin-it-your-way-campaign-boost-30500946.html</w:t>
      </w:r>
    </w:p>
    <w:p w:rsidR="001678E0" w:rsidRDefault="001678E0" w:rsidP="001678E0"/>
    <w:p w:rsidR="001678E0" w:rsidRDefault="00F32BE2" w:rsidP="001678E0">
      <w:hyperlink r:id="rId9" w:history="1">
        <w:r w:rsidR="001678E0" w:rsidRPr="009E3076">
          <w:rPr>
            <w:rStyle w:val="Hyperlink"/>
            <w:b/>
            <w:bCs/>
          </w:rPr>
          <w:t>Florida Department of Transportation creates the Decomp-O-Meter</w:t>
        </w:r>
        <w:r w:rsidR="001678E0" w:rsidRPr="009E3076">
          <w:rPr>
            <w:rStyle w:val="Hyperlink"/>
            <w:bCs/>
          </w:rPr>
          <w:t xml:space="preserve"> </w:t>
        </w:r>
      </w:hyperlink>
      <w:r w:rsidR="001678E0">
        <w:rPr>
          <w:bCs/>
        </w:rPr>
        <w:t xml:space="preserve"> </w:t>
      </w:r>
      <w:r w:rsidR="001678E0" w:rsidRPr="009E3076">
        <w:t>http://www.wmbb.com/story/26343825/florida-department-of-transportation-creates-the-decomp-o-meter</w:t>
      </w:r>
    </w:p>
    <w:p w:rsidR="001678E0" w:rsidRDefault="001678E0" w:rsidP="001678E0"/>
    <w:p w:rsidR="001678E0" w:rsidRPr="003B0A1D" w:rsidRDefault="00F32BE2" w:rsidP="001678E0">
      <w:pPr>
        <w:rPr>
          <w:b/>
          <w:bCs/>
        </w:rPr>
      </w:pPr>
      <w:hyperlink r:id="rId10" w:history="1">
        <w:r w:rsidR="001678E0" w:rsidRPr="009E3076">
          <w:rPr>
            <w:rStyle w:val="Hyperlink"/>
            <w:b/>
            <w:bCs/>
          </w:rPr>
          <w:t xml:space="preserve">Tokyo Governor takes on Big Tobacco to push smoke-free Olympic Games </w:t>
        </w:r>
      </w:hyperlink>
      <w:r w:rsidR="001678E0">
        <w:rPr>
          <w:b/>
          <w:bCs/>
        </w:rPr>
        <w:t xml:space="preserve"> </w:t>
      </w:r>
    </w:p>
    <w:p w:rsidR="001678E0" w:rsidRDefault="001678E0" w:rsidP="001678E0">
      <w:r w:rsidRPr="009E3076">
        <w:t>http://www.businessweek.com/news/2014-08-21/tokyo-governor-takes-on-big-tobacco-to-push-smoke-free-olympics</w:t>
      </w:r>
    </w:p>
    <w:p w:rsidR="009F63EE" w:rsidRDefault="009F63EE" w:rsidP="001678E0"/>
    <w:p w:rsidR="00571AD8" w:rsidRDefault="00571AD8" w:rsidP="00571AD8">
      <w:pPr>
        <w:rPr>
          <w:b/>
        </w:rPr>
      </w:pPr>
      <w:hyperlink r:id="rId11" w:history="1">
        <w:r w:rsidRPr="00571AD8">
          <w:rPr>
            <w:rStyle w:val="Hyperlink"/>
            <w:b/>
          </w:rPr>
          <w:t>City of Toronto launches print advertising campaign</w:t>
        </w:r>
      </w:hyperlink>
    </w:p>
    <w:p w:rsidR="00531AAC" w:rsidRPr="009E3076" w:rsidRDefault="00571AD8" w:rsidP="00571AD8">
      <w:r w:rsidRPr="00571AD8">
        <w:t>http://www1.toronto.ca/wps/portal/contentonly?vgnextoid=534d433112b02410VgnVCM10000071d60f89RCRD</w:t>
      </w:r>
    </w:p>
    <w:sectPr w:rsidR="00531AAC" w:rsidRPr="009E3076" w:rsidSect="00531AAC">
      <w:pgSz w:w="12240" w:h="15840"/>
      <w:pgMar w:top="1440" w:right="1800" w:bottom="1440" w:left="1800" w:gutter="0"/>
      <w:printerSettings r:id="rId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678E0"/>
    <w:rsid w:val="0010201E"/>
    <w:rsid w:val="001678E0"/>
    <w:rsid w:val="0025372B"/>
    <w:rsid w:val="003B2EC6"/>
    <w:rsid w:val="003D3F80"/>
    <w:rsid w:val="00531AAC"/>
    <w:rsid w:val="00571AD8"/>
    <w:rsid w:val="00665514"/>
    <w:rsid w:val="008735C3"/>
    <w:rsid w:val="009E3076"/>
    <w:rsid w:val="009F63EE"/>
    <w:rsid w:val="00F32BE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78E0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678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E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EE"/>
    <w:rPr>
      <w:rFonts w:ascii="Lucida Grande" w:hAnsi="Lucida Grande"/>
      <w:sz w:val="18"/>
      <w:szCs w:val="18"/>
    </w:rPr>
  </w:style>
  <w:style w:type="character" w:styleId="FollowedHyperlink">
    <w:name w:val="FollowedHyperlink"/>
    <w:basedOn w:val="DefaultParagraphFont"/>
    <w:rsid w:val="009E307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1.toronto.ca/wps/portal/contentonly?vgnextoid=534d433112b02410VgnVCM10000071d60f89RCRD" TargetMode="External"/><Relationship Id="rId12" Type="http://schemas.openxmlformats.org/officeDocument/2006/relationships/printerSettings" Target="printerSettings/printerSettings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thecourier.co.uk/news/local/dundee/council-pledges-to-tackle-footballers-who-litter-city-s-pitches-1.528844" TargetMode="External"/><Relationship Id="rId5" Type="http://schemas.openxmlformats.org/officeDocument/2006/relationships/hyperlink" Target="http://www.fijisun.com.fj/2014/08/18/miliana-pushes-for-cleanliness/" TargetMode="External"/><Relationship Id="rId6" Type="http://schemas.openxmlformats.org/officeDocument/2006/relationships/hyperlink" Target="http://www.pmactions.com/news/2014/august/20/wednesday/beware-ndmc-impose-fine-littering-urinating-spitting-delhi-roads" TargetMode="External"/><Relationship Id="rId7" Type="http://schemas.openxmlformats.org/officeDocument/2006/relationships/hyperlink" Target="http://www.focusnews.com/?q=detail/national/1/436160" TargetMode="External"/><Relationship Id="rId8" Type="http://schemas.openxmlformats.org/officeDocument/2006/relationships/hyperlink" Target="http://www.independent.ie/regionals/fingalindependent/news/bin-it-your-way-campaign-boost-30500946.html" TargetMode="External"/><Relationship Id="rId9" Type="http://schemas.openxmlformats.org/officeDocument/2006/relationships/hyperlink" Target="http://www.wmbb.com/story/26343825/florida-department-of-transportation-creates-the-decomp-o-meter" TargetMode="External"/><Relationship Id="rId10" Type="http://schemas.openxmlformats.org/officeDocument/2006/relationships/hyperlink" Target="http://www.businessweek.com/news/2014-08-21/tokyo-governor-takes-on-big-tobacco-to-push-smoke-free-olympi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1612</Characters>
  <Application>Microsoft Macintosh Word</Application>
  <DocSecurity>0</DocSecurity>
  <Lines>13</Lines>
  <Paragraphs>3</Paragraphs>
  <ScaleCrop>false</ScaleCrop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King</dc:creator>
  <cp:keywords/>
  <cp:lastModifiedBy>Alex King</cp:lastModifiedBy>
  <cp:revision>6</cp:revision>
  <dcterms:created xsi:type="dcterms:W3CDTF">2014-08-22T19:47:00Z</dcterms:created>
  <dcterms:modified xsi:type="dcterms:W3CDTF">2014-08-24T12:27:00Z</dcterms:modified>
</cp:coreProperties>
</file>