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C1" w:rsidRDefault="00FE4CC1" w:rsidP="00FE4CC1">
      <w:pPr>
        <w:rPr>
          <w:b/>
          <w:bCs/>
        </w:rPr>
      </w:pPr>
      <w:r>
        <w:rPr>
          <w:b/>
          <w:bCs/>
        </w:rPr>
        <w:t xml:space="preserve">#90  This Week In “Litterland”, Issue 38, Vol. 2 – Oct. 26 - Nov. 2, 2014 </w:t>
      </w:r>
    </w:p>
    <w:p w:rsidR="00FE4CC1" w:rsidRDefault="00FE4CC1" w:rsidP="00FE4CC1">
      <w:pPr>
        <w:rPr>
          <w:b/>
          <w:bCs/>
        </w:rPr>
      </w:pPr>
      <w:r>
        <w:rPr>
          <w:b/>
          <w:bCs/>
        </w:rPr>
        <w:t>Links to articles:</w:t>
      </w:r>
    </w:p>
    <w:p w:rsidR="00FE4CC1" w:rsidRDefault="00FE4CC1" w:rsidP="00854142">
      <w:pPr>
        <w:rPr>
          <w:b/>
          <w:bCs/>
        </w:rPr>
      </w:pPr>
    </w:p>
    <w:p w:rsidR="00FE4CC1" w:rsidRDefault="00FE4CC1" w:rsidP="00854142">
      <w:pPr>
        <w:rPr>
          <w:b/>
          <w:bCs/>
        </w:rPr>
      </w:pPr>
    </w:p>
    <w:p w:rsidR="00854142" w:rsidRPr="00D729FA" w:rsidRDefault="00E5633D" w:rsidP="00854142">
      <w:pPr>
        <w:rPr>
          <w:bCs/>
        </w:rPr>
      </w:pPr>
      <w:hyperlink r:id="rId4" w:history="1">
        <w:r w:rsidR="00854142" w:rsidRPr="00E5633D">
          <w:rPr>
            <w:rStyle w:val="Hyperlink"/>
            <w:b/>
            <w:bCs/>
          </w:rPr>
          <w:t xml:space="preserve">Our 'Butt It' message is getting through . . .  </w:t>
        </w:r>
      </w:hyperlink>
      <w:r w:rsidR="00854142">
        <w:rPr>
          <w:bCs/>
        </w:rPr>
        <w:t xml:space="preserve"> </w:t>
      </w:r>
    </w:p>
    <w:p w:rsidR="00854142" w:rsidRPr="00D729FA" w:rsidRDefault="00854142" w:rsidP="00854142">
      <w:pPr>
        <w:rPr>
          <w:bCs/>
        </w:rPr>
      </w:pPr>
      <w:r>
        <w:rPr>
          <w:bCs/>
        </w:rPr>
        <w:t xml:space="preserve">National </w:t>
      </w:r>
      <w:r w:rsidRPr="00D729FA">
        <w:rPr>
          <w:bCs/>
        </w:rPr>
        <w:t>Butt Free  Day</w:t>
      </w:r>
      <w:r>
        <w:rPr>
          <w:bCs/>
        </w:rPr>
        <w:t xml:space="preserve"> in Australia happening tomorrow</w:t>
      </w:r>
    </w:p>
    <w:p w:rsidR="00854142" w:rsidRPr="00D729FA" w:rsidRDefault="00854142" w:rsidP="00854142">
      <w:pPr>
        <w:rPr>
          <w:bCs/>
        </w:rPr>
      </w:pPr>
      <w:r w:rsidRPr="00E5633D">
        <w:rPr>
          <w:bCs/>
        </w:rPr>
        <w:t>http://medianet.com.au/releases/release-details?id=813396</w:t>
      </w:r>
    </w:p>
    <w:p w:rsidR="00854142" w:rsidRDefault="00854142" w:rsidP="00854142"/>
    <w:p w:rsidR="00854142" w:rsidRPr="0045692C" w:rsidRDefault="00E5633D" w:rsidP="00854142">
      <w:pPr>
        <w:rPr>
          <w:b/>
        </w:rPr>
      </w:pPr>
      <w:hyperlink r:id="rId5" w:history="1">
        <w:r w:rsidR="00854142" w:rsidRPr="00E5633D">
          <w:rPr>
            <w:rStyle w:val="Hyperlink"/>
            <w:b/>
          </w:rPr>
          <w:t xml:space="preserve">Keep Queensland Beautiful CEO slams Telstra for promoting littering </w:t>
        </w:r>
      </w:hyperlink>
      <w:r w:rsidR="00854142">
        <w:rPr>
          <w:b/>
        </w:rPr>
        <w:t xml:space="preserve"> </w:t>
      </w:r>
    </w:p>
    <w:p w:rsidR="00854142" w:rsidRDefault="00854142" w:rsidP="00854142">
      <w:r w:rsidRPr="00E5633D">
        <w:t>http://thesourcenews.com/2014/10/30/keep-queensland-beautiful-ceo-slams-telstra-for-promoting-littering/</w:t>
      </w:r>
    </w:p>
    <w:p w:rsidR="00854142" w:rsidRDefault="00854142" w:rsidP="00854142"/>
    <w:p w:rsidR="00854142" w:rsidRDefault="00AC7BFB" w:rsidP="00AC7BFB">
      <w:hyperlink r:id="rId6" w:history="1">
        <w:r w:rsidR="00854142" w:rsidRPr="00AC7BFB">
          <w:rPr>
            <w:rStyle w:val="Hyperlink"/>
            <w:b/>
          </w:rPr>
          <w:t xml:space="preserve">Mexico City struggles to promote recycling </w:t>
        </w:r>
      </w:hyperlink>
      <w:r w:rsidR="00854142">
        <w:rPr>
          <w:b/>
        </w:rPr>
        <w:t xml:space="preserve"> </w:t>
      </w:r>
      <w:r w:rsidR="00854142" w:rsidRPr="00AC7BFB">
        <w:t>http://www.thenews.com.mx/index.php/mexico-articulos/27744-Mexico-City-struggles-to-promote-recycling</w:t>
      </w:r>
    </w:p>
    <w:p w:rsidR="00854142" w:rsidRDefault="00854142">
      <w:pPr>
        <w:rPr>
          <w:b/>
        </w:rPr>
      </w:pPr>
    </w:p>
    <w:p w:rsidR="00AC7BFB" w:rsidRDefault="00AC7BFB" w:rsidP="00AC7BFB">
      <w:pPr>
        <w:rPr>
          <w:b/>
        </w:rPr>
      </w:pPr>
      <w:hyperlink r:id="rId7" w:history="1">
        <w:r w:rsidRPr="00AC7BFB">
          <w:rPr>
            <w:rStyle w:val="Hyperlink"/>
            <w:b/>
          </w:rPr>
          <w:t>Mountain View Hospital tells its visitors not to litter</w:t>
        </w:r>
      </w:hyperlink>
    </w:p>
    <w:p w:rsidR="00AC7BFB" w:rsidRPr="009C22CB" w:rsidRDefault="00AC7BFB" w:rsidP="00AC7BFB">
      <w:pPr>
        <w:rPr>
          <w:bCs/>
        </w:rPr>
      </w:pPr>
      <w:r w:rsidRPr="00AC7BFB">
        <w:rPr>
          <w:bCs/>
        </w:rPr>
        <w:t>http://www.dailyeasternnews.com/2013/10/30/student-senate-prepares-for-cigarette-littering-law/</w:t>
      </w:r>
    </w:p>
    <w:p w:rsidR="00854142" w:rsidRDefault="00854142">
      <w:pPr>
        <w:rPr>
          <w:b/>
        </w:rPr>
      </w:pPr>
    </w:p>
    <w:p w:rsidR="00854142" w:rsidRPr="009C22CB" w:rsidRDefault="00AC7BFB" w:rsidP="00AC7BFB">
      <w:pPr>
        <w:rPr>
          <w:bCs/>
        </w:rPr>
      </w:pPr>
      <w:hyperlink r:id="rId8" w:history="1">
        <w:r w:rsidR="00854142" w:rsidRPr="00AC7BFB">
          <w:rPr>
            <w:rStyle w:val="Hyperlink"/>
            <w:b/>
            <w:bCs/>
          </w:rPr>
          <w:t xml:space="preserve">Eastern Illinois Student Senate prepares for cigarette littering law </w:t>
        </w:r>
      </w:hyperlink>
      <w:r>
        <w:rPr>
          <w:bCs/>
        </w:rPr>
        <w:t xml:space="preserve"> </w:t>
      </w:r>
      <w:r w:rsidR="00854142" w:rsidRPr="00AC7BFB">
        <w:rPr>
          <w:bCs/>
        </w:rPr>
        <w:t>http://www.dailyeasternnews.com/2013/10/30/student-senate-prepares-for-cigarette-littering-law/</w:t>
      </w:r>
    </w:p>
    <w:p w:rsidR="00854142" w:rsidRDefault="00854142" w:rsidP="00854142">
      <w:pPr>
        <w:rPr>
          <w:b/>
          <w:bCs/>
        </w:rPr>
      </w:pPr>
    </w:p>
    <w:p w:rsidR="00AC7BFB" w:rsidRDefault="00AC7BFB" w:rsidP="00AC7BFB">
      <w:pPr>
        <w:rPr>
          <w:b/>
        </w:rPr>
      </w:pPr>
      <w:hyperlink r:id="rId9" w:history="1">
        <w:r w:rsidRPr="00AC7BFB">
          <w:rPr>
            <w:rStyle w:val="Hyperlink"/>
            <w:b/>
          </w:rPr>
          <w:t xml:space="preserve">Littering is just as bad as anti-nationalism, celebrity author says re PM’s “Clean India” campaign </w:t>
        </w:r>
      </w:hyperlink>
      <w:r>
        <w:rPr>
          <w:b/>
        </w:rPr>
        <w:t xml:space="preserve"> </w:t>
      </w:r>
    </w:p>
    <w:p w:rsidR="00AC7BFB" w:rsidRPr="0002404F" w:rsidRDefault="00AC7BFB" w:rsidP="00AC7BFB">
      <w:r w:rsidRPr="00AC7BFB">
        <w:t>http://www.in.com/news/entertainment/littering-is-just-as-bad-as-antinationalism-chetan-bhagat-on-pm-narendra-modis-swachh-bharat-campaign-52983080-in-1.html</w:t>
      </w:r>
    </w:p>
    <w:p w:rsidR="00AC7BFB" w:rsidRDefault="00AC7BFB" w:rsidP="00854142"/>
    <w:p w:rsidR="00AC7BFB" w:rsidRDefault="00AC7BFB" w:rsidP="00AC7BFB">
      <w:hyperlink r:id="rId10" w:anchor="sa-ns_mchannel=rss&amp;ns_source=PublicRSS20-sa" w:history="1">
        <w:r w:rsidRPr="00AC7BFB">
          <w:rPr>
            <w:rStyle w:val="Hyperlink"/>
            <w:b/>
            <w:bCs/>
          </w:rPr>
          <w:t xml:space="preserve">Shops in two counties ban Halloween flour and eggs  </w:t>
        </w:r>
      </w:hyperlink>
      <w:r>
        <w:rPr>
          <w:bCs/>
        </w:rPr>
        <w:t xml:space="preserve"> </w:t>
      </w:r>
      <w:r w:rsidRPr="00AC7BFB">
        <w:t>http://www.bbc.com/news/uk-wales-south-east-wales-29804266#sa-ns_mchannel=rss&amp;ns_source=PublicRSS20-sa</w:t>
      </w:r>
    </w:p>
    <w:p w:rsidR="00854142" w:rsidRDefault="00854142" w:rsidP="00854142"/>
    <w:p w:rsidR="00854142" w:rsidRDefault="00854142">
      <w:pPr>
        <w:rPr>
          <w:b/>
        </w:rPr>
      </w:pPr>
    </w:p>
    <w:p w:rsidR="00854142" w:rsidRPr="00854142" w:rsidRDefault="00854142">
      <w:pPr>
        <w:rPr>
          <w:b/>
        </w:rPr>
      </w:pPr>
    </w:p>
    <w:sectPr w:rsidR="00854142" w:rsidRPr="00854142" w:rsidSect="00854142">
      <w:pgSz w:w="12240" w:h="15840"/>
      <w:pgMar w:top="1440" w:right="1800" w:bottom="1440" w:left="180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4142"/>
    <w:rsid w:val="00854142"/>
    <w:rsid w:val="00AC7BFB"/>
    <w:rsid w:val="00E5633D"/>
    <w:rsid w:val="00FE4CC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54142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8541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medianet.com.au/releases/release-details?id=813396" TargetMode="External"/><Relationship Id="rId5" Type="http://schemas.openxmlformats.org/officeDocument/2006/relationships/hyperlink" Target="http://thesourcenews.com/2014/10/30/keep-queensland-beautiful-ceo-slams-telstra-for-promoting-littering/" TargetMode="External"/><Relationship Id="rId6" Type="http://schemas.openxmlformats.org/officeDocument/2006/relationships/hyperlink" Target="http://www.thenews.com.mx/index.php/mexico-articulos/27744-Mexico-City-struggles-to-promote-recycling" TargetMode="External"/><Relationship Id="rId7" Type="http://schemas.openxmlformats.org/officeDocument/2006/relationships/hyperlink" Target="http://www.dailyeasternnews.com/2013/10/30/student-senate-prepares-for-cigarette-littering-law/" TargetMode="External"/><Relationship Id="rId8" Type="http://schemas.openxmlformats.org/officeDocument/2006/relationships/hyperlink" Target="http://www.dailyeasternnews.com/2013/10/30/student-senate-prepares-for-cigarette-littering-law/" TargetMode="External"/><Relationship Id="rId9" Type="http://schemas.openxmlformats.org/officeDocument/2006/relationships/hyperlink" Target="http://www.in.com/news/entertainment/littering-is-just-as-bad-as-antinationalism-chetan-bhagat-on-pm-narendra-modis-swachh-bharat-campaign-52983080-in-1.html" TargetMode="External"/><Relationship Id="rId10" Type="http://schemas.openxmlformats.org/officeDocument/2006/relationships/hyperlink" Target="http://www.bbc.com/news/uk-wales-south-east-wales-29804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330</Words>
  <Characters>1884</Characters>
  <Application>Microsoft Macintosh Word</Application>
  <DocSecurity>0</DocSecurity>
  <Lines>15</Lines>
  <Paragraphs>3</Paragraphs>
  <ScaleCrop>false</ScaleCrop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2014-11-02T01:51:00Z</dcterms:created>
  <dcterms:modified xsi:type="dcterms:W3CDTF">2014-11-02T04:25:00Z</dcterms:modified>
</cp:coreProperties>
</file>