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2" w:rsidRDefault="008D54C2" w:rsidP="008D54C2">
      <w:pPr>
        <w:rPr>
          <w:b/>
          <w:bCs/>
        </w:rPr>
      </w:pPr>
      <w:r>
        <w:rPr>
          <w:b/>
          <w:bCs/>
        </w:rPr>
        <w:t xml:space="preserve">#101  This Week In “Litterland”, Issue 49, Vol. 2 – Jan. 18 - 25, 2015 </w:t>
      </w:r>
    </w:p>
    <w:p w:rsidR="008D54C2" w:rsidRDefault="008D54C2" w:rsidP="008D54C2">
      <w:pPr>
        <w:rPr>
          <w:b/>
          <w:bCs/>
        </w:rPr>
      </w:pPr>
      <w:r>
        <w:rPr>
          <w:b/>
          <w:bCs/>
        </w:rPr>
        <w:t>Links to articles:</w:t>
      </w:r>
    </w:p>
    <w:p w:rsidR="004E761E" w:rsidRDefault="004E761E" w:rsidP="004E761E"/>
    <w:p w:rsidR="004E761E" w:rsidRDefault="00760860" w:rsidP="00760860">
      <w:hyperlink r:id="rId4" w:history="1">
        <w:r w:rsidR="004E761E" w:rsidRPr="00760860">
          <w:rPr>
            <w:rStyle w:val="Hyperlink"/>
            <w:b/>
            <w:bCs/>
          </w:rPr>
          <w:t>Georgia adopts new measures to cope with littering</w:t>
        </w:r>
        <w:r w:rsidR="004E761E" w:rsidRPr="00760860">
          <w:rPr>
            <w:rStyle w:val="Hyperlink"/>
            <w:bCs/>
          </w:rPr>
          <w:t xml:space="preserve"> </w:t>
        </w:r>
      </w:hyperlink>
      <w:r w:rsidR="004E761E">
        <w:rPr>
          <w:bCs/>
        </w:rPr>
        <w:t xml:space="preserve"> </w:t>
      </w:r>
      <w:r w:rsidR="004E761E" w:rsidRPr="00760860">
        <w:t>http://www.today.az/news/regions/138321.html</w:t>
      </w:r>
    </w:p>
    <w:p w:rsidR="004E761E" w:rsidRDefault="004E761E" w:rsidP="004E761E"/>
    <w:p w:rsidR="004E761E" w:rsidRDefault="00760860" w:rsidP="00760860">
      <w:hyperlink r:id="rId5" w:history="1">
        <w:r w:rsidR="004E761E" w:rsidRPr="00760860">
          <w:rPr>
            <w:rStyle w:val="Hyperlink"/>
            <w:b/>
            <w:bCs/>
          </w:rPr>
          <w:t xml:space="preserve">Litter outside your home knocks 12% off house prices, study says </w:t>
        </w:r>
      </w:hyperlink>
      <w:r w:rsidR="004E761E">
        <w:rPr>
          <w:b/>
          <w:bCs/>
        </w:rPr>
        <w:t xml:space="preserve"> </w:t>
      </w:r>
      <w:r w:rsidR="004E761E" w:rsidRPr="00760860">
        <w:t>http://www.dailymail.co.uk/news/article-2915296/Litter-outside-home-knocks-12-house-prices-meaning-cuts-street-cleaning-costs-owners-thousands.html</w:t>
      </w:r>
    </w:p>
    <w:p w:rsidR="004E761E" w:rsidRDefault="004E761E" w:rsidP="004E761E"/>
    <w:p w:rsidR="004E761E" w:rsidRPr="002A249B" w:rsidRDefault="00760860" w:rsidP="00760860">
      <w:pPr>
        <w:rPr>
          <w:bCs/>
        </w:rPr>
      </w:pPr>
      <w:hyperlink r:id="rId6" w:history="1">
        <w:r w:rsidR="004E761E" w:rsidRPr="00760860">
          <w:rPr>
            <w:rStyle w:val="Hyperlink"/>
            <w:b/>
            <w:bCs/>
          </w:rPr>
          <w:t xml:space="preserve">Anti-smoking, littering laws up for Dinagyang </w:t>
        </w:r>
      </w:hyperlink>
      <w:r w:rsidR="004E761E">
        <w:rPr>
          <w:b/>
          <w:bCs/>
        </w:rPr>
        <w:t xml:space="preserve"> </w:t>
      </w:r>
      <w:r w:rsidR="004E761E" w:rsidRPr="00760860">
        <w:rPr>
          <w:bCs/>
        </w:rPr>
        <w:t>http://www.sunstar.com.ph/iloilo/local-news/2015/01/19/anti-smoking-littering-laws-dinagyang-387441</w:t>
      </w:r>
    </w:p>
    <w:p w:rsidR="004E761E" w:rsidRDefault="004E761E" w:rsidP="004E761E">
      <w:pPr>
        <w:rPr>
          <w:b/>
        </w:rPr>
      </w:pPr>
    </w:p>
    <w:p w:rsidR="004E761E" w:rsidRPr="00AE7B55" w:rsidRDefault="00893B81" w:rsidP="004E761E">
      <w:hyperlink r:id="rId7" w:history="1">
        <w:r w:rsidR="004E761E" w:rsidRPr="0061786B">
          <w:rPr>
            <w:rStyle w:val="Hyperlink"/>
            <w:b/>
          </w:rPr>
          <w:t xml:space="preserve">Fines for littering from your car </w:t>
        </w:r>
      </w:hyperlink>
    </w:p>
    <w:p w:rsidR="004E761E" w:rsidRDefault="004E761E" w:rsidP="004E761E">
      <w:r w:rsidRPr="0061786B">
        <w:t>http://www.southernhighlandnews.com.au/story/2828162/members-of-the-public-can-get-a-litterbug-fined/?cs=262</w:t>
      </w:r>
    </w:p>
    <w:p w:rsidR="004E761E" w:rsidRDefault="004E761E"/>
    <w:p w:rsidR="004E761E" w:rsidRDefault="00760860" w:rsidP="004E761E">
      <w:hyperlink r:id="rId8" w:history="1">
        <w:r w:rsidR="004E761E" w:rsidRPr="00760860">
          <w:rPr>
            <w:rStyle w:val="Hyperlink"/>
            <w:b/>
          </w:rPr>
          <w:t>Butt throwing costs Singapore man $14,776</w:t>
        </w:r>
        <w:r w:rsidR="004E761E" w:rsidRPr="00760860">
          <w:rPr>
            <w:rStyle w:val="Hyperlink"/>
          </w:rPr>
          <w:t xml:space="preserve"> </w:t>
        </w:r>
      </w:hyperlink>
      <w:r w:rsidR="004E761E">
        <w:t xml:space="preserve"> </w:t>
      </w:r>
      <w:r w:rsidR="004E761E" w:rsidRPr="00760860">
        <w:t>http://www.unitezztimes.com/international/butt-throwing-costs-singapore-man-14776/index-33679.html</w:t>
      </w:r>
    </w:p>
    <w:p w:rsidR="004E761E" w:rsidRPr="00A0536F" w:rsidRDefault="004E761E" w:rsidP="004E761E"/>
    <w:p w:rsidR="004E761E" w:rsidRPr="00AE7B55" w:rsidRDefault="00893B81" w:rsidP="004E761E">
      <w:hyperlink r:id="rId9" w:history="1">
        <w:r w:rsidR="004E761E" w:rsidRPr="0061786B">
          <w:rPr>
            <w:rStyle w:val="Hyperlink"/>
            <w:b/>
          </w:rPr>
          <w:t xml:space="preserve">EPA encourages community to report litter offenders </w:t>
        </w:r>
      </w:hyperlink>
      <w:r w:rsidR="004E761E">
        <w:rPr>
          <w:b/>
        </w:rPr>
        <w:t xml:space="preserve"> </w:t>
      </w:r>
    </w:p>
    <w:p w:rsidR="004E761E" w:rsidRDefault="004E761E" w:rsidP="004E761E">
      <w:r w:rsidRPr="0061786B">
        <w:t>http://www.epa.vic.gov.au/about-us/news-centre/news-and-updates/news/2015/january/21/epa-encourages-community-to-report-litter-offenders</w:t>
      </w:r>
    </w:p>
    <w:p w:rsidR="0061786B" w:rsidRDefault="0061786B" w:rsidP="0061786B">
      <w:pPr>
        <w:rPr>
          <w:b/>
          <w:bCs/>
        </w:rPr>
      </w:pPr>
    </w:p>
    <w:p w:rsidR="0061786B" w:rsidRPr="002C1685" w:rsidRDefault="00893B81" w:rsidP="0061786B">
      <w:pPr>
        <w:rPr>
          <w:b/>
          <w:bCs/>
        </w:rPr>
      </w:pPr>
      <w:hyperlink r:id="rId10" w:history="1">
        <w:r w:rsidR="0061786B" w:rsidRPr="0061786B">
          <w:rPr>
            <w:rStyle w:val="Hyperlink"/>
            <w:b/>
            <w:bCs/>
          </w:rPr>
          <w:t xml:space="preserve">Letter to the editor: Littering fines welcome news </w:t>
        </w:r>
      </w:hyperlink>
      <w:r w:rsidR="0061786B">
        <w:rPr>
          <w:b/>
          <w:bCs/>
        </w:rPr>
        <w:t xml:space="preserve"> </w:t>
      </w:r>
    </w:p>
    <w:p w:rsidR="0061786B" w:rsidRDefault="0061786B" w:rsidP="0061786B">
      <w:pPr>
        <w:rPr>
          <w:bCs/>
        </w:rPr>
      </w:pPr>
      <w:r w:rsidRPr="0061786B">
        <w:rPr>
          <w:bCs/>
        </w:rPr>
        <w:t>http://www.areanews.com.au/story/2828180/littering-fines-welcome-news/?cs=674</w:t>
      </w:r>
    </w:p>
    <w:p w:rsidR="004E761E" w:rsidRDefault="004E761E" w:rsidP="004E761E"/>
    <w:p w:rsidR="004E761E" w:rsidRPr="00135C57" w:rsidRDefault="00893B81" w:rsidP="004E761E">
      <w:pPr>
        <w:rPr>
          <w:b/>
        </w:rPr>
      </w:pPr>
      <w:hyperlink r:id="rId11" w:history="1">
        <w:r w:rsidR="004E761E" w:rsidRPr="00A307B7">
          <w:rPr>
            <w:rStyle w:val="Hyperlink"/>
            <w:b/>
          </w:rPr>
          <w:t xml:space="preserve">Times of India targets obnoxious litterbugs </w:t>
        </w:r>
      </w:hyperlink>
      <w:r w:rsidR="004E761E">
        <w:rPr>
          <w:b/>
        </w:rPr>
        <w:t xml:space="preserve"> </w:t>
      </w:r>
    </w:p>
    <w:p w:rsidR="004E761E" w:rsidRDefault="004E761E" w:rsidP="004E761E">
      <w:r w:rsidRPr="00A307B7">
        <w:t>http://www.afaqs.com/news/story/43074_Times-of-India-targets-obnoxious-litterbugs</w:t>
      </w:r>
    </w:p>
    <w:p w:rsidR="004E761E" w:rsidRDefault="004E761E" w:rsidP="004E761E">
      <w:pPr>
        <w:rPr>
          <w:b/>
        </w:rPr>
      </w:pPr>
    </w:p>
    <w:p w:rsidR="00A307B7" w:rsidRDefault="00893B81" w:rsidP="004E761E">
      <w:pPr>
        <w:rPr>
          <w:b/>
        </w:rPr>
      </w:pPr>
      <w:hyperlink r:id="rId12" w:history="1">
        <w:r w:rsidR="00A307B7" w:rsidRPr="00A307B7">
          <w:rPr>
            <w:rStyle w:val="Hyperlink"/>
            <w:b/>
          </w:rPr>
          <w:t>The Great Indian Litterbug</w:t>
        </w:r>
      </w:hyperlink>
    </w:p>
    <w:p w:rsidR="004E761E" w:rsidRDefault="004E761E" w:rsidP="004E761E">
      <w:r w:rsidRPr="00A307B7">
        <w:t>http://www.afaqs.com/advertising/creative_showcase/index.html?id=51011&amp;media=TV&amp;type=Indian#</w:t>
      </w:r>
    </w:p>
    <w:p w:rsidR="004E761E" w:rsidRPr="003F756B" w:rsidRDefault="004E761E" w:rsidP="004E761E">
      <w:pPr>
        <w:rPr>
          <w:b/>
        </w:rPr>
      </w:pPr>
    </w:p>
    <w:p w:rsidR="004E761E" w:rsidRDefault="00760860" w:rsidP="004E761E">
      <w:hyperlink r:id="rId13" w:history="1">
        <w:r w:rsidR="004E761E" w:rsidRPr="00760860">
          <w:rPr>
            <w:rStyle w:val="Hyperlink"/>
            <w:b/>
          </w:rPr>
          <w:t>Anti-littering signs stolen from Kentish</w:t>
        </w:r>
        <w:r w:rsidR="004E761E" w:rsidRPr="00760860">
          <w:rPr>
            <w:rStyle w:val="Hyperlink"/>
          </w:rPr>
          <w:t xml:space="preserve"> </w:t>
        </w:r>
      </w:hyperlink>
      <w:r w:rsidR="004E761E">
        <w:t xml:space="preserve"> </w:t>
      </w:r>
      <w:r w:rsidR="004E761E" w:rsidRPr="00760860">
        <w:t>http://www.theadvocate.com.au/story/2833646/anti-littering-signs-stolen-from-kentish/?cs=87</w:t>
      </w:r>
    </w:p>
    <w:p w:rsidR="004E761E" w:rsidRDefault="004E761E" w:rsidP="004E761E"/>
    <w:p w:rsidR="00760860" w:rsidRDefault="00760860" w:rsidP="004E761E">
      <w:pPr>
        <w:rPr>
          <w:b/>
        </w:rPr>
      </w:pPr>
      <w:hyperlink r:id="rId14" w:history="1">
        <w:r w:rsidRPr="00760860">
          <w:rPr>
            <w:rStyle w:val="Hyperlink"/>
            <w:b/>
          </w:rPr>
          <w:t>Queenstown litter trial is making streets cleaner</w:t>
        </w:r>
      </w:hyperlink>
    </w:p>
    <w:p w:rsidR="004E761E" w:rsidRDefault="004E761E" w:rsidP="004E761E">
      <w:r w:rsidRPr="00760860">
        <w:t>http://www.qldc.govt.nz/news/show/1618/litter-trial-update/</w:t>
      </w:r>
    </w:p>
    <w:p w:rsidR="004E761E" w:rsidRDefault="004E761E" w:rsidP="004E761E"/>
    <w:p w:rsidR="004E761E" w:rsidRDefault="00760860" w:rsidP="004E761E">
      <w:pPr>
        <w:rPr>
          <w:b/>
        </w:rPr>
      </w:pPr>
      <w:hyperlink r:id="rId15" w:history="1">
        <w:r w:rsidR="004E761E" w:rsidRPr="00760860">
          <w:rPr>
            <w:rStyle w:val="Hyperlink"/>
            <w:b/>
          </w:rPr>
          <w:t xml:space="preserve">Dog </w:t>
        </w:r>
        <w:proofErr w:type="spellStart"/>
        <w:r w:rsidR="004E761E" w:rsidRPr="00760860">
          <w:rPr>
            <w:rStyle w:val="Hyperlink"/>
            <w:b/>
          </w:rPr>
          <w:t>poo</w:t>
        </w:r>
        <w:proofErr w:type="spellEnd"/>
        <w:r w:rsidR="004E761E" w:rsidRPr="00760860">
          <w:rPr>
            <w:rStyle w:val="Hyperlink"/>
            <w:b/>
          </w:rPr>
          <w:t xml:space="preserve"> bins being 'phased out' in Bolton because council can't afford them </w:t>
        </w:r>
      </w:hyperlink>
      <w:r w:rsidR="004E761E">
        <w:rPr>
          <w:b/>
        </w:rPr>
        <w:t xml:space="preserve"> </w:t>
      </w:r>
    </w:p>
    <w:p w:rsidR="004E761E" w:rsidRDefault="004E761E" w:rsidP="004E761E">
      <w:r w:rsidRPr="00760860">
        <w:t>http://www.theboltonnews.co.uk/news/11745174.Dog_poo_bins_being__phased_out__because_council_can_t_afford_them/</w:t>
      </w:r>
    </w:p>
    <w:p w:rsidR="00760860" w:rsidRDefault="00760860" w:rsidP="00760860">
      <w:pPr>
        <w:rPr>
          <w:b/>
          <w:bCs/>
        </w:rPr>
      </w:pPr>
    </w:p>
    <w:p w:rsidR="00760860" w:rsidRDefault="00760860" w:rsidP="00760860">
      <w:pPr>
        <w:rPr>
          <w:b/>
        </w:rPr>
      </w:pPr>
      <w:hyperlink r:id="rId16" w:history="1">
        <w:r w:rsidRPr="00760860">
          <w:rPr>
            <w:rStyle w:val="Hyperlink"/>
            <w:b/>
          </w:rPr>
          <w:t>Hungry Jack's plans Port Macquarie return</w:t>
        </w:r>
      </w:hyperlink>
    </w:p>
    <w:p w:rsidR="00760860" w:rsidRDefault="00760860" w:rsidP="00760860">
      <w:r w:rsidRPr="00760860">
        <w:t>http://www.portnews.com.au/story/2821158/jacks-back-fast-food-giant-plans-port-macquarie-return/?cs=4150</w:t>
      </w:r>
    </w:p>
    <w:p w:rsidR="00760860" w:rsidRDefault="00760860" w:rsidP="00760860">
      <w:pPr>
        <w:rPr>
          <w:b/>
          <w:bCs/>
        </w:rPr>
      </w:pPr>
    </w:p>
    <w:p w:rsidR="00760860" w:rsidRDefault="00760860" w:rsidP="00760860"/>
    <w:p w:rsidR="00F24D26" w:rsidRDefault="00F24D26" w:rsidP="004E761E"/>
    <w:sectPr w:rsidR="00F24D26" w:rsidSect="00F24D26">
      <w:pgSz w:w="12240" w:h="15840"/>
      <w:pgMar w:top="1440" w:right="1800" w:bottom="1440" w:left="1800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761E"/>
    <w:rsid w:val="001F7E6A"/>
    <w:rsid w:val="004E761E"/>
    <w:rsid w:val="0061786B"/>
    <w:rsid w:val="0074007A"/>
    <w:rsid w:val="00760860"/>
    <w:rsid w:val="00893B81"/>
    <w:rsid w:val="008D54C2"/>
    <w:rsid w:val="00A307B7"/>
    <w:rsid w:val="00D2680F"/>
    <w:rsid w:val="00F24D26"/>
    <w:rsid w:val="00FA1E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E7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6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theme" Target="theme/theme1.xml"/><Relationship Id="rId10" Type="http://schemas.openxmlformats.org/officeDocument/2006/relationships/hyperlink" Target="http://www.areanews.com.au/story/2828180/littering-fines-welcome-news/?cs=674" TargetMode="External"/><Relationship Id="rId11" Type="http://schemas.openxmlformats.org/officeDocument/2006/relationships/hyperlink" Target="http://www.afaqs.com/news/story/43074_Times-of-India-targets-obnoxious-litterbugs" TargetMode="External"/><Relationship Id="rId12" Type="http://schemas.openxmlformats.org/officeDocument/2006/relationships/hyperlink" Target="http://www.afaqs.com/advertising/creative_showcase/index.html?id=51011&amp;media=TV&amp;type=Indian" TargetMode="External"/><Relationship Id="rId13" Type="http://schemas.openxmlformats.org/officeDocument/2006/relationships/hyperlink" Target="http://www.theadvocate.com.au/story/2833646/anti-littering-signs-stolen-from-kentish/?cs=87" TargetMode="External"/><Relationship Id="rId14" Type="http://schemas.openxmlformats.org/officeDocument/2006/relationships/hyperlink" Target="http://www.qldc.govt.nz/news/show/1618/litter-trial-update/" TargetMode="External"/><Relationship Id="rId15" Type="http://schemas.openxmlformats.org/officeDocument/2006/relationships/hyperlink" Target="http://www.theboltonnews.co.uk/news/11745174.Dog_poo_bins_being__phased_out__because_council_can_t_afford_them/" TargetMode="External"/><Relationship Id="rId16" Type="http://schemas.openxmlformats.org/officeDocument/2006/relationships/hyperlink" Target="http://www.portnews.com.au/story/2821158/jacks-back-fast-food-giant-plans-port-macquarie-return/?cs=4150" TargetMode="External"/><Relationship Id="rId1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oday.az/news/regions/138321.html" TargetMode="External"/><Relationship Id="rId5" Type="http://schemas.openxmlformats.org/officeDocument/2006/relationships/hyperlink" Target="http://www.dailymail.co.uk/news/article-2915296/Litter-outside-home-knocks-12-house-prices-meaning-cuts-street-cleaning-costs-owners-thousands.html" TargetMode="External"/><Relationship Id="rId6" Type="http://schemas.openxmlformats.org/officeDocument/2006/relationships/hyperlink" Target="http://www.sunstar.com.ph/iloilo/local-news/2015/01/19/anti-smoking-littering-laws-dinagyang-387441" TargetMode="External"/><Relationship Id="rId7" Type="http://schemas.openxmlformats.org/officeDocument/2006/relationships/hyperlink" Target="http://www.southernhighlandnews.com.au/story/2828162/members-of-the-public-can-get-a-litterbug-fined/?cs=262" TargetMode="External"/><Relationship Id="rId8" Type="http://schemas.openxmlformats.org/officeDocument/2006/relationships/hyperlink" Target="http://www.unitezztimes.com/international/butt-throwing-costs-singapore-man-14776/index-33679.html" TargetMode="External"/><Relationship Id="rId9" Type="http://schemas.openxmlformats.org/officeDocument/2006/relationships/hyperlink" Target="http://www.epa.vic.gov.au/about-us/news-centre/news-and-updates/news/2015/january/21/epa-encourages-community-to-report-litter-offenders" TargetMode="Externa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4796</Characters>
  <Application>Microsoft Macintosh Word</Application>
  <DocSecurity>0</DocSecurity>
  <Lines>39</Lines>
  <Paragraphs>9</Paragraphs>
  <ScaleCrop>false</ScaleCrop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2015-01-25T04:41:00Z</dcterms:created>
  <dcterms:modified xsi:type="dcterms:W3CDTF">2015-01-25T04:41:00Z</dcterms:modified>
</cp:coreProperties>
</file>