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5A" w:rsidRDefault="00AE725A" w:rsidP="00AE725A">
      <w:pPr>
        <w:rPr>
          <w:b/>
          <w:bCs/>
        </w:rPr>
      </w:pPr>
      <w:r>
        <w:rPr>
          <w:b/>
          <w:bCs/>
        </w:rPr>
        <w:t>#106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54, Vol. 2 – March 1, 2015 </w:t>
      </w:r>
    </w:p>
    <w:p w:rsidR="00AE725A" w:rsidRDefault="00AE725A" w:rsidP="00403347">
      <w:pPr>
        <w:rPr>
          <w:b/>
          <w:bCs/>
        </w:rPr>
      </w:pPr>
      <w:r>
        <w:rPr>
          <w:b/>
          <w:bCs/>
        </w:rPr>
        <w:t>Links to articles:</w:t>
      </w:r>
    </w:p>
    <w:p w:rsidR="00AE725A" w:rsidRDefault="00AE725A" w:rsidP="00403347">
      <w:pPr>
        <w:rPr>
          <w:b/>
          <w:bCs/>
        </w:rPr>
      </w:pPr>
    </w:p>
    <w:p w:rsidR="00A03586" w:rsidRPr="00A03586" w:rsidRDefault="00403347" w:rsidP="00403347">
      <w:hyperlink r:id="rId4" w:history="1">
        <w:r w:rsidR="00A03586" w:rsidRPr="00403347">
          <w:rPr>
            <w:rStyle w:val="Hyperlink"/>
            <w:b/>
            <w:bCs/>
          </w:rPr>
          <w:t>Scheme helps stamp out littering of cigarette butts on beaches</w:t>
        </w:r>
        <w:r w:rsidR="00A03586" w:rsidRPr="00403347">
          <w:rPr>
            <w:rStyle w:val="Hyperlink"/>
            <w:bCs/>
          </w:rPr>
          <w:t xml:space="preserve"> </w:t>
        </w:r>
      </w:hyperlink>
      <w:r w:rsidR="00A03586">
        <w:rPr>
          <w:bCs/>
        </w:rPr>
        <w:t xml:space="preserve"> </w:t>
      </w:r>
      <w:r w:rsidR="00A03586" w:rsidRPr="00403347">
        <w:t>http://7daysindubai.com/scheme-helps-stamp-littering-cigarette-butts-beaches/</w:t>
      </w:r>
    </w:p>
    <w:p w:rsidR="00117CBA" w:rsidRDefault="00117CBA" w:rsidP="00A03586"/>
    <w:p w:rsidR="00403347" w:rsidRDefault="00403347" w:rsidP="00403347">
      <w:pPr>
        <w:rPr>
          <w:bCs/>
        </w:rPr>
      </w:pPr>
      <w:hyperlink r:id="rId5" w:history="1">
        <w:r w:rsidRPr="00403347">
          <w:rPr>
            <w:rStyle w:val="Hyperlink"/>
            <w:b/>
            <w:bCs/>
          </w:rPr>
          <w:t xml:space="preserve">Litter campaign for </w:t>
        </w:r>
        <w:proofErr w:type="spellStart"/>
        <w:r w:rsidRPr="00403347">
          <w:rPr>
            <w:rStyle w:val="Hyperlink"/>
            <w:b/>
            <w:bCs/>
          </w:rPr>
          <w:t>Merrylands</w:t>
        </w:r>
        <w:proofErr w:type="spellEnd"/>
        <w:r w:rsidRPr="00403347">
          <w:rPr>
            <w:rStyle w:val="Hyperlink"/>
            <w:b/>
            <w:bCs/>
          </w:rPr>
          <w:t xml:space="preserve"> </w:t>
        </w:r>
      </w:hyperlink>
      <w:r>
        <w:rPr>
          <w:b/>
          <w:bCs/>
        </w:rPr>
        <w:t xml:space="preserve"> </w:t>
      </w:r>
      <w:r w:rsidRPr="00403347">
        <w:rPr>
          <w:bCs/>
        </w:rPr>
        <w:t>http://www.parramattasun.com.au/story/2906698/holroyd-council-chatter/</w:t>
      </w:r>
    </w:p>
    <w:p w:rsidR="00403347" w:rsidRPr="00A554E8" w:rsidRDefault="00403347" w:rsidP="00403347">
      <w:pPr>
        <w:rPr>
          <w:bCs/>
        </w:rPr>
      </w:pPr>
    </w:p>
    <w:p w:rsidR="00403347" w:rsidRPr="00403347" w:rsidRDefault="00403347" w:rsidP="00403347">
      <w:pPr>
        <w:rPr>
          <w:b/>
        </w:rPr>
      </w:pPr>
      <w:hyperlink r:id="rId6" w:history="1">
        <w:r w:rsidRPr="00403347">
          <w:rPr>
            <w:rStyle w:val="Hyperlink"/>
            <w:b/>
          </w:rPr>
          <w:t>Alarmingly butt littering still on the rise in South Australia</w:t>
        </w:r>
      </w:hyperlink>
    </w:p>
    <w:p w:rsidR="00403347" w:rsidRDefault="00403347" w:rsidP="00403347">
      <w:r w:rsidRPr="00403347">
        <w:t>http://www.theislanderonline.com.au/story/2909318/alarmingly-butt-littering-still-on-the-rise-in-sa/?cs=12</w:t>
      </w:r>
    </w:p>
    <w:p w:rsidR="00A03586" w:rsidRPr="00A03586" w:rsidRDefault="00A03586" w:rsidP="00A03586"/>
    <w:p w:rsidR="00117CBA" w:rsidRPr="00117CBA" w:rsidRDefault="002C409D" w:rsidP="002C409D">
      <w:pPr>
        <w:rPr>
          <w:bCs/>
        </w:rPr>
      </w:pPr>
      <w:hyperlink r:id="rId7" w:history="1">
        <w:r w:rsidR="00117CBA" w:rsidRPr="002C409D">
          <w:rPr>
            <w:rStyle w:val="Hyperlink"/>
            <w:b/>
            <w:bCs/>
          </w:rPr>
          <w:t xml:space="preserve">Getting Bottles and Cans out of our streets, beaches and waterways </w:t>
        </w:r>
      </w:hyperlink>
      <w:r w:rsidR="00117CBA">
        <w:rPr>
          <w:b/>
          <w:bCs/>
        </w:rPr>
        <w:t xml:space="preserve"> </w:t>
      </w:r>
      <w:r w:rsidR="00117CBA" w:rsidRPr="002C409D">
        <w:rPr>
          <w:bCs/>
        </w:rPr>
        <w:t>http://www.notleysmith.com/getting-bottles-and-cans-out-of-our-street-beaches-and-waterways/</w:t>
      </w:r>
    </w:p>
    <w:p w:rsidR="006D0C6E" w:rsidRDefault="006D0C6E" w:rsidP="00403347">
      <w:pPr>
        <w:rPr>
          <w:b/>
        </w:rPr>
      </w:pPr>
    </w:p>
    <w:p w:rsidR="00403347" w:rsidRDefault="00403347" w:rsidP="00403347">
      <w:hyperlink r:id="rId8" w:history="1">
        <w:proofErr w:type="spellStart"/>
        <w:r w:rsidRPr="00403347">
          <w:rPr>
            <w:rStyle w:val="Hyperlink"/>
            <w:b/>
          </w:rPr>
          <w:t>Wagga</w:t>
        </w:r>
        <w:proofErr w:type="spellEnd"/>
        <w:r w:rsidRPr="00403347">
          <w:rPr>
            <w:rStyle w:val="Hyperlink"/>
            <w:b/>
          </w:rPr>
          <w:t xml:space="preserve"> embraces Mike Baird's cash for containers scheme </w:t>
        </w:r>
      </w:hyperlink>
      <w:r>
        <w:rPr>
          <w:b/>
        </w:rPr>
        <w:t xml:space="preserve"> </w:t>
      </w:r>
      <w:r w:rsidRPr="00403347">
        <w:t>http://www.dailyadvertiser.com.au/story/2903077/consume-and-collect-cash-for-your-cans/</w:t>
      </w:r>
    </w:p>
    <w:p w:rsidR="00117CBA" w:rsidRPr="00117CBA" w:rsidRDefault="00117CBA" w:rsidP="00A03586">
      <w:pPr>
        <w:rPr>
          <w:bCs/>
        </w:rPr>
      </w:pPr>
    </w:p>
    <w:p w:rsidR="00A03586" w:rsidRDefault="002C409D">
      <w:hyperlink r:id="rId9" w:history="1">
        <w:r w:rsidR="00A03586" w:rsidRPr="002C409D">
          <w:rPr>
            <w:rStyle w:val="Hyperlink"/>
            <w:b/>
            <w:bCs/>
          </w:rPr>
          <w:t>Coastal development pressures seen as major threat to Mediterranean Coastal Zone by NGOs</w:t>
        </w:r>
      </w:hyperlink>
      <w:r w:rsidR="00A03586">
        <w:rPr>
          <w:b/>
          <w:bCs/>
        </w:rPr>
        <w:t xml:space="preserve"> </w:t>
      </w:r>
      <w:r w:rsidR="00A03586" w:rsidRPr="002C409D">
        <w:t>http://www.bizjournals.com/prnewswire/press_releases/2015/02/23/enUK201502199015</w:t>
      </w:r>
    </w:p>
    <w:p w:rsidR="00EA6658" w:rsidRDefault="00EA6658" w:rsidP="00EA6658"/>
    <w:p w:rsidR="00EA6658" w:rsidRDefault="00403347" w:rsidP="00EA6658">
      <w:pPr>
        <w:rPr>
          <w:bCs/>
        </w:rPr>
      </w:pPr>
      <w:hyperlink r:id="rId10" w:history="1">
        <w:r w:rsidR="00EA6658" w:rsidRPr="00403347">
          <w:rPr>
            <w:rStyle w:val="Hyperlink"/>
            <w:b/>
            <w:bCs/>
          </w:rPr>
          <w:t xml:space="preserve">Industry-led referendum puts California plastic bag ban on hold </w:t>
        </w:r>
      </w:hyperlink>
      <w:r w:rsidR="00EA6658">
        <w:rPr>
          <w:b/>
          <w:bCs/>
        </w:rPr>
        <w:t xml:space="preserve"> </w:t>
      </w:r>
      <w:r w:rsidR="00EA6658" w:rsidRPr="00403347">
        <w:rPr>
          <w:bCs/>
        </w:rPr>
        <w:t>http://www.spokesman.com/stories/2015/feb/25/referendum-puts-california-plastic-bag-ban-on-hold/</w:t>
      </w:r>
    </w:p>
    <w:p w:rsidR="00EA6658" w:rsidRDefault="00EA6658"/>
    <w:p w:rsidR="00EA6658" w:rsidRDefault="00403347" w:rsidP="00EA6658">
      <w:pPr>
        <w:rPr>
          <w:bCs/>
        </w:rPr>
      </w:pPr>
      <w:hyperlink r:id="rId11" w:history="1">
        <w:r w:rsidR="00EA6658" w:rsidRPr="00403347">
          <w:rPr>
            <w:rStyle w:val="Hyperlink"/>
            <w:b/>
            <w:bCs/>
          </w:rPr>
          <w:t xml:space="preserve">'Don't be a </w:t>
        </w:r>
        <w:proofErr w:type="spellStart"/>
        <w:r w:rsidR="00EA6658" w:rsidRPr="00403347">
          <w:rPr>
            <w:rStyle w:val="Hyperlink"/>
            <w:b/>
            <w:bCs/>
          </w:rPr>
          <w:t>tosser</w:t>
        </w:r>
        <w:proofErr w:type="spellEnd"/>
        <w:r w:rsidR="00EA6658" w:rsidRPr="00403347">
          <w:rPr>
            <w:rStyle w:val="Hyperlink"/>
            <w:b/>
            <w:bCs/>
          </w:rPr>
          <w:t xml:space="preserve">' anti-litter campaign launched in </w:t>
        </w:r>
        <w:proofErr w:type="spellStart"/>
        <w:r w:rsidR="00EA6658" w:rsidRPr="00403347">
          <w:rPr>
            <w:rStyle w:val="Hyperlink"/>
            <w:b/>
            <w:bCs/>
          </w:rPr>
          <w:t>Northamptonshire</w:t>
        </w:r>
        <w:proofErr w:type="spellEnd"/>
        <w:r w:rsidR="00EA6658" w:rsidRPr="00403347">
          <w:rPr>
            <w:rStyle w:val="Hyperlink"/>
            <w:b/>
            <w:bCs/>
          </w:rPr>
          <w:t xml:space="preserve"> </w:t>
        </w:r>
      </w:hyperlink>
      <w:r w:rsidR="00EA6658">
        <w:rPr>
          <w:b/>
        </w:rPr>
        <w:t xml:space="preserve"> </w:t>
      </w:r>
      <w:r w:rsidR="00EA6658" w:rsidRPr="00403347">
        <w:rPr>
          <w:bCs/>
        </w:rPr>
        <w:t>http://www.northampton-news-hp.co.uk/Don-t-tosser-anti-litter-campaign-launched/story-26078594-detail/story.html</w:t>
      </w:r>
    </w:p>
    <w:p w:rsidR="00EA6658" w:rsidRDefault="00EA6658"/>
    <w:p w:rsidR="00EA6658" w:rsidRPr="00986638" w:rsidRDefault="00AE725A" w:rsidP="00EA6658">
      <w:pPr>
        <w:rPr>
          <w:b/>
        </w:rPr>
      </w:pPr>
      <w:hyperlink r:id="rId12" w:history="1">
        <w:r w:rsidR="00EA6658" w:rsidRPr="00AE725A">
          <w:rPr>
            <w:rStyle w:val="Hyperlink"/>
            <w:b/>
          </w:rPr>
          <w:t xml:space="preserve">Sudbury postal workers fight for home delivery </w:t>
        </w:r>
      </w:hyperlink>
      <w:r w:rsidR="00EA6658">
        <w:rPr>
          <w:b/>
        </w:rPr>
        <w:t xml:space="preserve"> </w:t>
      </w:r>
    </w:p>
    <w:p w:rsidR="00EA6658" w:rsidRDefault="00EA6658" w:rsidP="00EA6658">
      <w:r w:rsidRPr="00AE725A">
        <w:t>http://www.thesudburystar.com/2015/02/27/sudbury-postal-workers-fight-for-home-delivery</w:t>
      </w:r>
    </w:p>
    <w:p w:rsidR="00403347" w:rsidRDefault="00403347" w:rsidP="00EA6658">
      <w:pPr>
        <w:rPr>
          <w:b/>
          <w:bCs/>
        </w:rPr>
      </w:pPr>
    </w:p>
    <w:p w:rsidR="00AE725A" w:rsidRDefault="00AE725A" w:rsidP="00403347">
      <w:pPr>
        <w:rPr>
          <w:b/>
        </w:rPr>
      </w:pPr>
      <w:hyperlink r:id="rId13" w:history="1">
        <w:r w:rsidRPr="00AE725A">
          <w:rPr>
            <w:rStyle w:val="Hyperlink"/>
            <w:b/>
          </w:rPr>
          <w:t>Speak up: postal union on mailboxes</w:t>
        </w:r>
      </w:hyperlink>
    </w:p>
    <w:p w:rsidR="00EA6658" w:rsidRPr="00AE725A" w:rsidRDefault="00403347" w:rsidP="00EA6658">
      <w:r w:rsidRPr="006D0C6E">
        <w:t>http://medicinehatnews.com/news/local-news/2015/02/28/speak-up-postal-union-on-mailboxes/</w:t>
      </w:r>
    </w:p>
    <w:sectPr w:rsidR="00EA6658" w:rsidRPr="00AE725A" w:rsidSect="00A0358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586"/>
    <w:rsid w:val="00117CBA"/>
    <w:rsid w:val="00131CC4"/>
    <w:rsid w:val="002C409D"/>
    <w:rsid w:val="00403347"/>
    <w:rsid w:val="004844F8"/>
    <w:rsid w:val="00666988"/>
    <w:rsid w:val="00681D90"/>
    <w:rsid w:val="006D0C6E"/>
    <w:rsid w:val="00A03586"/>
    <w:rsid w:val="00AE725A"/>
    <w:rsid w:val="00EA6658"/>
    <w:rsid w:val="00FA24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rthampton-news-hp.co.uk/Don-t-tosser-anti-litter-campaign-launched/story-26078594-detail/story.html" TargetMode="External"/><Relationship Id="rId12" Type="http://schemas.openxmlformats.org/officeDocument/2006/relationships/hyperlink" Target="http://www.thesudburystar.com/2015/02/27/sudbury-postal-workers-fight-for-home-delivery" TargetMode="External"/><Relationship Id="rId13" Type="http://schemas.openxmlformats.org/officeDocument/2006/relationships/hyperlink" Target="http://medicinehatnews.com/news/local-news/2015/02/28/speak-up-postal-union-on-mailboxe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7daysindubai.com/scheme-helps-stamp-littering-cigarette-butts-beaches/" TargetMode="External"/><Relationship Id="rId5" Type="http://schemas.openxmlformats.org/officeDocument/2006/relationships/hyperlink" Target="http://www.parramattasun.com.au/story/2906698/holroyd-council-chatter/" TargetMode="External"/><Relationship Id="rId6" Type="http://schemas.openxmlformats.org/officeDocument/2006/relationships/hyperlink" Target="http://www.theislanderonline.com.au/story/2909318/alarmingly-butt-littering-still-on-the-rise-in-sa/?cs=12" TargetMode="External"/><Relationship Id="rId7" Type="http://schemas.openxmlformats.org/officeDocument/2006/relationships/hyperlink" Target="http://www.notleysmith.com/getting-bottles-and-cans-out-of-our-street-beaches-and-waterways/" TargetMode="External"/><Relationship Id="rId8" Type="http://schemas.openxmlformats.org/officeDocument/2006/relationships/hyperlink" Target="http://www.dailyadvertiser.com.au/story/2903077/consume-and-collect-cash-for-your-cans/" TargetMode="External"/><Relationship Id="rId9" Type="http://schemas.openxmlformats.org/officeDocument/2006/relationships/hyperlink" Target="http://www.bizjournals.com/prnewswire/press_releases/2015/02/23/enUK201502199015" TargetMode="External"/><Relationship Id="rId10" Type="http://schemas.openxmlformats.org/officeDocument/2006/relationships/hyperlink" Target="http://www.spokesman.com/stories/2015/feb/25/referendum-puts-california-plastic-bag-ban-on-ho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Macintosh Word</Application>
  <DocSecurity>0</DocSecurity>
  <Lines>18</Lines>
  <Paragraphs>4</Paragraphs>
  <ScaleCrop>false</ScaleCrop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2015-03-01T05:45:00Z</dcterms:created>
  <dcterms:modified xsi:type="dcterms:W3CDTF">2015-03-01T05:45:00Z</dcterms:modified>
</cp:coreProperties>
</file>