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E4" w:rsidRDefault="007A27E4" w:rsidP="007A27E4"/>
    <w:p w:rsidR="007A27E4" w:rsidRDefault="007A27E4"/>
    <w:p w:rsidR="00DE0635" w:rsidRDefault="00DE0635" w:rsidP="00DE0635">
      <w:pPr>
        <w:rPr>
          <w:b/>
          <w:bCs/>
        </w:rPr>
      </w:pPr>
      <w:r>
        <w:rPr>
          <w:b/>
          <w:bCs/>
        </w:rPr>
        <w:t>#</w:t>
      </w:r>
      <w:proofErr w:type="gramStart"/>
      <w:r>
        <w:rPr>
          <w:b/>
          <w:bCs/>
        </w:rPr>
        <w:t>107  This</w:t>
      </w:r>
      <w:proofErr w:type="gramEnd"/>
      <w:r>
        <w:rPr>
          <w:b/>
          <w:bCs/>
        </w:rPr>
        <w:t xml:space="preserve"> Week In “</w:t>
      </w:r>
      <w:proofErr w:type="spellStart"/>
      <w:r>
        <w:rPr>
          <w:b/>
          <w:bCs/>
        </w:rPr>
        <w:t>Litterland</w:t>
      </w:r>
      <w:proofErr w:type="spellEnd"/>
      <w:r>
        <w:rPr>
          <w:b/>
          <w:bCs/>
        </w:rPr>
        <w:t xml:space="preserve">”, Issue 55, Vol. 2 – March 8, 2015 </w:t>
      </w:r>
    </w:p>
    <w:p w:rsidR="00DE0635" w:rsidRDefault="00DE0635" w:rsidP="00DE0635">
      <w:pPr>
        <w:rPr>
          <w:b/>
          <w:bCs/>
        </w:rPr>
      </w:pPr>
      <w:r>
        <w:rPr>
          <w:b/>
          <w:bCs/>
        </w:rPr>
        <w:t>Links to articles:</w:t>
      </w:r>
    </w:p>
    <w:p w:rsidR="00DE0635" w:rsidRDefault="00DE0635" w:rsidP="002003E1">
      <w:pPr>
        <w:rPr>
          <w:b/>
        </w:rPr>
      </w:pPr>
    </w:p>
    <w:p w:rsidR="00DE0635" w:rsidRDefault="00DE0635" w:rsidP="002003E1">
      <w:pPr>
        <w:rPr>
          <w:b/>
        </w:rPr>
      </w:pPr>
    </w:p>
    <w:p w:rsidR="007A27E4" w:rsidRDefault="002003E1" w:rsidP="002003E1">
      <w:hyperlink r:id="rId4" w:history="1">
        <w:r w:rsidR="007A27E4" w:rsidRPr="002003E1">
          <w:rPr>
            <w:rStyle w:val="Hyperlink"/>
            <w:b/>
          </w:rPr>
          <w:t xml:space="preserve">Nepal cracks down on climbers littering on Mount Everest during treks </w:t>
        </w:r>
      </w:hyperlink>
      <w:r w:rsidR="007A27E4">
        <w:rPr>
          <w:b/>
        </w:rPr>
        <w:t xml:space="preserve"> </w:t>
      </w:r>
      <w:r w:rsidR="007A27E4" w:rsidRPr="002003E1">
        <w:t>http://www.abc.net.au/news/2015-03-04/nepal-cracks-down-on-tourists-littering-mount-everest-peak/6281040</w:t>
      </w:r>
    </w:p>
    <w:p w:rsidR="00DE0635" w:rsidRDefault="00DE0635" w:rsidP="007A27E4"/>
    <w:p w:rsidR="00DE0635" w:rsidRDefault="00DE0635" w:rsidP="007A27E4">
      <w:pPr>
        <w:rPr>
          <w:b/>
          <w:bCs/>
        </w:rPr>
      </w:pPr>
      <w:hyperlink r:id="rId5" w:history="1">
        <w:r w:rsidRPr="00DE0635">
          <w:rPr>
            <w:rStyle w:val="Hyperlink"/>
            <w:b/>
            <w:bCs/>
          </w:rPr>
          <w:t xml:space="preserve">Keep America </w:t>
        </w:r>
        <w:proofErr w:type="spellStart"/>
        <w:r w:rsidRPr="00DE0635">
          <w:rPr>
            <w:rStyle w:val="Hyperlink"/>
            <w:b/>
            <w:bCs/>
          </w:rPr>
          <w:t>Beautiful’s</w:t>
        </w:r>
        <w:proofErr w:type="spellEnd"/>
        <w:r w:rsidRPr="00DE0635">
          <w:rPr>
            <w:rStyle w:val="Hyperlink"/>
            <w:b/>
            <w:bCs/>
          </w:rPr>
          <w:t xml:space="preserve"> Cigarette Litter Prevention Program distributes $275,000 in grants to more than 70 organizations</w:t>
        </w:r>
      </w:hyperlink>
    </w:p>
    <w:p w:rsidR="007A27E4" w:rsidRDefault="00DE0635" w:rsidP="007A27E4">
      <w:r w:rsidRPr="00DE0635">
        <w:t>http://www.csrwire.com/press_releases/37738-Keep-America-Beautiful-s-Cigarette-Litter-Prevention-Program-Distributes-275-000-in-Grants-to-More-than-70-Organizations-</w:t>
      </w:r>
    </w:p>
    <w:p w:rsidR="00DE0635" w:rsidRDefault="00DE0635" w:rsidP="007A27E4">
      <w:pPr>
        <w:rPr>
          <w:b/>
        </w:rPr>
      </w:pPr>
    </w:p>
    <w:p w:rsidR="007A27E4" w:rsidRPr="002E0592" w:rsidRDefault="00D23232" w:rsidP="007A27E4">
      <w:hyperlink r:id="rId6" w:history="1">
        <w:r w:rsidR="007A27E4" w:rsidRPr="00D23232">
          <w:rPr>
            <w:rStyle w:val="Hyperlink"/>
            <w:b/>
          </w:rPr>
          <w:t xml:space="preserve">Despite </w:t>
        </w:r>
        <w:proofErr w:type="spellStart"/>
        <w:r w:rsidR="007A27E4" w:rsidRPr="00D23232">
          <w:rPr>
            <w:rStyle w:val="Hyperlink"/>
            <w:b/>
          </w:rPr>
          <w:t>govt</w:t>
        </w:r>
        <w:proofErr w:type="spellEnd"/>
        <w:r w:rsidR="007A27E4" w:rsidRPr="00D23232">
          <w:rPr>
            <w:rStyle w:val="Hyperlink"/>
            <w:b/>
          </w:rPr>
          <w:t xml:space="preserve"> efforts, high-rise littering refuses to go away </w:t>
        </w:r>
      </w:hyperlink>
    </w:p>
    <w:p w:rsidR="007A27E4" w:rsidRDefault="007A27E4" w:rsidP="007A27E4">
      <w:r w:rsidRPr="00D23232">
        <w:t>http://www.todayonline.com/singapore/despite-govt-efforts-high-rise-littering-refuses-go-away</w:t>
      </w:r>
    </w:p>
    <w:p w:rsidR="007A27E4" w:rsidRDefault="007A27E4" w:rsidP="007A27E4"/>
    <w:p w:rsidR="00283B3C" w:rsidRPr="002A13D0" w:rsidRDefault="002003E1" w:rsidP="00283B3C">
      <w:pPr>
        <w:rPr>
          <w:b/>
          <w:bCs/>
        </w:rPr>
      </w:pPr>
      <w:hyperlink r:id="rId7" w:history="1">
        <w:r w:rsidR="00283B3C" w:rsidRPr="002003E1">
          <w:rPr>
            <w:rStyle w:val="Hyperlink"/>
            <w:b/>
            <w:bCs/>
          </w:rPr>
          <w:t xml:space="preserve">Florida DOT launches </w:t>
        </w:r>
        <w:proofErr w:type="gramStart"/>
        <w:r w:rsidR="00283B3C" w:rsidRPr="002003E1">
          <w:rPr>
            <w:rStyle w:val="Hyperlink"/>
            <w:b/>
            <w:bCs/>
          </w:rPr>
          <w:t>new</w:t>
        </w:r>
        <w:proofErr w:type="gramEnd"/>
        <w:r w:rsidR="00283B3C" w:rsidRPr="002003E1">
          <w:rPr>
            <w:rStyle w:val="Hyperlink"/>
            <w:b/>
            <w:bCs/>
          </w:rPr>
          <w:t xml:space="preserve"> Greek clean roads campaign </w:t>
        </w:r>
      </w:hyperlink>
    </w:p>
    <w:p w:rsidR="00283B3C" w:rsidRDefault="00283B3C" w:rsidP="00283B3C">
      <w:r w:rsidRPr="002003E1">
        <w:t>http://www.logandaily.com/news_briefs/cigarette-litter-prevention-program/article_fa0c682b-9e67-5ab8-bbca-c3f82badd9f1.html</w:t>
      </w:r>
    </w:p>
    <w:p w:rsidR="00283B3C" w:rsidRDefault="00283B3C" w:rsidP="00283B3C"/>
    <w:p w:rsidR="00283B3C" w:rsidRDefault="00D23232" w:rsidP="00283B3C">
      <w:hyperlink r:id="rId8" w:history="1">
        <w:r w:rsidRPr="00D23232">
          <w:rPr>
            <w:rStyle w:val="Hyperlink"/>
            <w:b/>
            <w:bCs/>
          </w:rPr>
          <w:t xml:space="preserve">Another litter website: </w:t>
        </w:r>
        <w:r w:rsidR="00283B3C" w:rsidRPr="00D23232">
          <w:rPr>
            <w:rStyle w:val="Hyperlink"/>
            <w:b/>
            <w:bCs/>
          </w:rPr>
          <w:t xml:space="preserve">Solving a sticky litter problem </w:t>
        </w:r>
      </w:hyperlink>
      <w:r w:rsidR="00283B3C" w:rsidRPr="00D23232">
        <w:t>http://www.isonomia.co.uk/</w:t>
      </w:r>
      <w:proofErr w:type="gramStart"/>
      <w:r w:rsidR="00283B3C" w:rsidRPr="00D23232">
        <w:t>?p</w:t>
      </w:r>
      <w:proofErr w:type="gramEnd"/>
      <w:r w:rsidR="00283B3C" w:rsidRPr="00D23232">
        <w:t>=3670</w:t>
      </w:r>
    </w:p>
    <w:p w:rsidR="00283B3C" w:rsidRDefault="00283B3C" w:rsidP="00283B3C"/>
    <w:p w:rsidR="00283B3C" w:rsidRDefault="00D23232" w:rsidP="00283B3C">
      <w:pPr>
        <w:rPr>
          <w:b/>
        </w:rPr>
      </w:pPr>
      <w:hyperlink r:id="rId9" w:history="1">
        <w:r w:rsidRPr="00D23232">
          <w:rPr>
            <w:rStyle w:val="Hyperlink"/>
            <w:b/>
          </w:rPr>
          <w:t xml:space="preserve">Schools back Rotary Club’s roads clean-up plan </w:t>
        </w:r>
      </w:hyperlink>
      <w:r>
        <w:rPr>
          <w:b/>
        </w:rPr>
        <w:t xml:space="preserve"> </w:t>
      </w:r>
    </w:p>
    <w:p w:rsidR="00283B3C" w:rsidRDefault="00283B3C" w:rsidP="00283B3C">
      <w:r w:rsidRPr="00D23232">
        <w:t>http://www.busseltonmail.com.au/story/2895088/schools-back-clubs-roads-clean-up-plan/</w:t>
      </w:r>
    </w:p>
    <w:p w:rsidR="00DE0635" w:rsidRDefault="00DE0635" w:rsidP="007A27E4">
      <w:pPr>
        <w:rPr>
          <w:b/>
          <w:bCs/>
        </w:rPr>
      </w:pPr>
    </w:p>
    <w:p w:rsidR="00DE0635" w:rsidRDefault="00DE0635" w:rsidP="007A27E4">
      <w:pPr>
        <w:rPr>
          <w:b/>
          <w:bCs/>
        </w:rPr>
      </w:pPr>
      <w:hyperlink r:id="rId10" w:history="1">
        <w:r w:rsidRPr="00DE0635">
          <w:rPr>
            <w:rStyle w:val="Hyperlink"/>
            <w:b/>
            <w:bCs/>
          </w:rPr>
          <w:t>District in central Vietnam to reward those reporting littering, tourist bothering</w:t>
        </w:r>
      </w:hyperlink>
    </w:p>
    <w:p w:rsidR="002003E1" w:rsidRDefault="00DE0635" w:rsidP="007A27E4">
      <w:r w:rsidRPr="00DE0635">
        <w:t>http://tuoitrenews.vn/society/26373/district-in-central-vietnam-to-reward-those-reporting-littering-tourist-bothering</w:t>
      </w:r>
    </w:p>
    <w:sectPr w:rsidR="002003E1" w:rsidSect="002003E1">
      <w:pgSz w:w="12240" w:h="15840"/>
      <w:pgMar w:top="1440" w:right="1800" w:bottom="1440" w:left="1800" w:gutter="0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A27E4"/>
    <w:rsid w:val="002003E1"/>
    <w:rsid w:val="00283B3C"/>
    <w:rsid w:val="004A57F0"/>
    <w:rsid w:val="007A27E4"/>
    <w:rsid w:val="00D23232"/>
    <w:rsid w:val="00DE0635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A27E4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7A27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abc.net.au/news/2015-03-04/nepal-cracks-down-on-tourists-littering-mount-everest-peak/6281040" TargetMode="External"/><Relationship Id="rId5" Type="http://schemas.openxmlformats.org/officeDocument/2006/relationships/hyperlink" Target="http://www.csrwire.com/press_releases/37738-Keep-America-Beautiful-s-Cigarette-Litter-Prevention-Program-Distributes-275-000-in-Grants-to-More-than-70-Organizations-" TargetMode="External"/><Relationship Id="rId6" Type="http://schemas.openxmlformats.org/officeDocument/2006/relationships/hyperlink" Target="http://www.todayonline.com/singapore/despite-govt-efforts-high-rise-littering-refuses-go-away" TargetMode="External"/><Relationship Id="rId7" Type="http://schemas.openxmlformats.org/officeDocument/2006/relationships/hyperlink" Target="http://www.logandaily.com/news_briefs/cigarette-litter-prevention-program/article_fa0c682b-9e67-5ab8-bbca-c3f82badd9f1.html" TargetMode="External"/><Relationship Id="rId8" Type="http://schemas.openxmlformats.org/officeDocument/2006/relationships/hyperlink" Target="http://www.isonomia.co.uk/?p=3670" TargetMode="External"/><Relationship Id="rId9" Type="http://schemas.openxmlformats.org/officeDocument/2006/relationships/hyperlink" Target="http://www.busseltonmail.com.au/story/2895088/schools-back-clubs-roads-clean-up-plan/" TargetMode="External"/><Relationship Id="rId10" Type="http://schemas.openxmlformats.org/officeDocument/2006/relationships/hyperlink" Target="http://tuoitrenews.vn/society/26373/district-in-central-vietnam-to-reward-those-reporting-littering-tourist-bothe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1932</Characters>
  <Application>Microsoft Macintosh Word</Application>
  <DocSecurity>0</DocSecurity>
  <Lines>16</Lines>
  <Paragraphs>3</Paragraphs>
  <ScaleCrop>false</ScaleCrop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2</cp:revision>
  <dcterms:created xsi:type="dcterms:W3CDTF">2015-03-08T03:35:00Z</dcterms:created>
  <dcterms:modified xsi:type="dcterms:W3CDTF">2015-03-08T03:35:00Z</dcterms:modified>
</cp:coreProperties>
</file>