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D2" w:rsidRDefault="00EC15D2" w:rsidP="00EC15D2">
      <w:pPr>
        <w:rPr>
          <w:b/>
          <w:bCs/>
        </w:rPr>
      </w:pPr>
      <w:r>
        <w:rPr>
          <w:b/>
          <w:bCs/>
        </w:rPr>
        <w:t xml:space="preserve">#108  This Week In “Litterland”, Issue 56, Vol. 2 – March 15, 2015 </w:t>
      </w:r>
    </w:p>
    <w:p w:rsidR="00EC15D2" w:rsidRDefault="00EC15D2" w:rsidP="00EC15D2">
      <w:pPr>
        <w:rPr>
          <w:b/>
          <w:bCs/>
        </w:rPr>
      </w:pPr>
      <w:r>
        <w:rPr>
          <w:b/>
          <w:bCs/>
        </w:rPr>
        <w:t>Links to articles:</w:t>
      </w:r>
    </w:p>
    <w:p w:rsidR="00EC15D2" w:rsidRDefault="00EC15D2" w:rsidP="00EC15D2">
      <w:pPr>
        <w:rPr>
          <w:b/>
        </w:rPr>
      </w:pPr>
    </w:p>
    <w:p w:rsidR="00EC15D2" w:rsidRDefault="00EC15D2" w:rsidP="00EC15D2">
      <w:pPr>
        <w:rPr>
          <w:b/>
        </w:rPr>
      </w:pPr>
    </w:p>
    <w:p w:rsidR="008E2300" w:rsidRDefault="008E2300" w:rsidP="008E2300"/>
    <w:p w:rsidR="006D6AFB" w:rsidRDefault="00DA69FE" w:rsidP="006D6AFB">
      <w:hyperlink r:id="rId4" w:history="1">
        <w:r w:rsidR="005E26B5" w:rsidRPr="005E26B5">
          <w:rPr>
            <w:rStyle w:val="Hyperlink"/>
            <w:b/>
          </w:rPr>
          <w:t xml:space="preserve">When in Rome: James Bond team win praise for litter-picking Spectre shoot </w:t>
        </w:r>
      </w:hyperlink>
      <w:r w:rsidR="005E26B5">
        <w:rPr>
          <w:b/>
        </w:rPr>
        <w:t xml:space="preserve"> </w:t>
      </w:r>
    </w:p>
    <w:p w:rsidR="006D6AFB" w:rsidRDefault="006D6AFB" w:rsidP="006D6AFB">
      <w:r w:rsidRPr="005E26B5">
        <w:t>http://www.theguardian.com/film/2015/mar/13/spectre-james-bond-rome-shoot-litter-cardiff</w:t>
      </w:r>
    </w:p>
    <w:p w:rsidR="006D6AFB" w:rsidRDefault="006D6AFB" w:rsidP="006D6AFB"/>
    <w:p w:rsidR="006D6AFB" w:rsidRDefault="00DA69FE" w:rsidP="005E26B5">
      <w:pPr>
        <w:rPr>
          <w:bCs/>
        </w:rPr>
      </w:pPr>
      <w:hyperlink r:id="rId5" w:history="1">
        <w:r w:rsidR="006D6AFB" w:rsidRPr="005E26B5">
          <w:rPr>
            <w:rStyle w:val="Hyperlink"/>
            <w:b/>
            <w:bCs/>
          </w:rPr>
          <w:t xml:space="preserve">Philadelphia officials offer new proposals aimed at combating littering </w:t>
        </w:r>
      </w:hyperlink>
      <w:r w:rsidR="006D6AFB">
        <w:rPr>
          <w:b/>
          <w:bCs/>
        </w:rPr>
        <w:t xml:space="preserve"> </w:t>
      </w:r>
      <w:r w:rsidR="006D6AFB" w:rsidRPr="005E26B5">
        <w:rPr>
          <w:bCs/>
        </w:rPr>
        <w:t>http://philadelphia.cbslocal.com/2015/03/13/city-officials-offer-new-proposals-aimed-at-combating-littering/</w:t>
      </w:r>
    </w:p>
    <w:p w:rsidR="006D6AFB" w:rsidRDefault="006D6AFB" w:rsidP="006D6AFB">
      <w:pPr>
        <w:rPr>
          <w:bCs/>
        </w:rPr>
      </w:pPr>
    </w:p>
    <w:p w:rsidR="005E26B5" w:rsidRDefault="00DA69FE" w:rsidP="006D6AFB">
      <w:pPr>
        <w:rPr>
          <w:b/>
          <w:bCs/>
        </w:rPr>
      </w:pPr>
      <w:hyperlink r:id="rId6" w:history="1">
        <w:r w:rsidR="005E26B5" w:rsidRPr="005E26B5">
          <w:rPr>
            <w:rStyle w:val="Hyperlink"/>
            <w:b/>
            <w:bCs/>
          </w:rPr>
          <w:t>Nutter administration begins expanded effort to reduce litter citywide</w:t>
        </w:r>
      </w:hyperlink>
    </w:p>
    <w:p w:rsidR="005E26B5" w:rsidRDefault="005E26B5" w:rsidP="005E26B5">
      <w:pPr>
        <w:rPr>
          <w:bCs/>
        </w:rPr>
      </w:pPr>
      <w:r w:rsidRPr="005E26B5">
        <w:rPr>
          <w:bCs/>
        </w:rPr>
        <w:t>https://cityofphiladelphia.wordpress.com/2015/03/13/nutter-administration-begins-expanded-effort-to-reduce-litter-citywide-deletereplyreply-allforward-mark-as-unread-jennifer-crandall-thu-3122015-313-pm-inbox-3-12-nutter-administration-begins-expa/</w:t>
      </w:r>
    </w:p>
    <w:p w:rsidR="005E26B5" w:rsidRDefault="005E26B5" w:rsidP="006D6AFB">
      <w:pPr>
        <w:rPr>
          <w:b/>
          <w:bCs/>
        </w:rPr>
      </w:pPr>
    </w:p>
    <w:p w:rsidR="005E26B5" w:rsidRDefault="005E26B5" w:rsidP="006D6AFB">
      <w:pPr>
        <w:rPr>
          <w:b/>
          <w:bCs/>
        </w:rPr>
      </w:pPr>
      <w:r>
        <w:rPr>
          <w:b/>
          <w:bCs/>
        </w:rPr>
        <w:t xml:space="preserve"> </w:t>
      </w:r>
      <w:hyperlink r:id="rId7" w:history="1">
        <w:r w:rsidR="006D6AFB" w:rsidRPr="005E26B5">
          <w:rPr>
            <w:rStyle w:val="Hyperlink"/>
            <w:b/>
            <w:bCs/>
          </w:rPr>
          <w:t>The City of Philadelphia’s Litter Index  </w:t>
        </w:r>
      </w:hyperlink>
    </w:p>
    <w:p w:rsidR="006D6AFB" w:rsidRDefault="006D6AFB" w:rsidP="006D6AFB">
      <w:pPr>
        <w:rPr>
          <w:bCs/>
        </w:rPr>
      </w:pPr>
      <w:r w:rsidRPr="005E26B5">
        <w:rPr>
          <w:bCs/>
        </w:rPr>
        <w:t>https://opendataphilly.org/dataset/litter-index</w:t>
      </w:r>
      <w:r w:rsidRPr="00744F56">
        <w:rPr>
          <w:bCs/>
        </w:rPr>
        <w:t>.</w:t>
      </w:r>
    </w:p>
    <w:p w:rsidR="008E2300" w:rsidRDefault="008E2300" w:rsidP="008E2300"/>
    <w:p w:rsidR="008E2300" w:rsidRPr="00495950" w:rsidRDefault="00DA69FE" w:rsidP="008E2300">
      <w:hyperlink r:id="rId8" w:history="1">
        <w:r w:rsidR="008E2300" w:rsidRPr="005E26B5">
          <w:rPr>
            <w:rStyle w:val="Hyperlink"/>
            <w:b/>
          </w:rPr>
          <w:t xml:space="preserve">Politicians, community &amp; business leaders unite to smush litter bugs </w:t>
        </w:r>
      </w:hyperlink>
    </w:p>
    <w:p w:rsidR="008E2300" w:rsidRDefault="008E2300" w:rsidP="008E2300">
      <w:r w:rsidRPr="005E26B5">
        <w:t>http://www.wbrz.com/news/politicians-community-and-business-leaders-unite-to-smush-litter-bugs/</w:t>
      </w:r>
    </w:p>
    <w:p w:rsidR="005E26B5" w:rsidRDefault="005E26B5" w:rsidP="008E2300">
      <w:pPr>
        <w:rPr>
          <w:b/>
        </w:rPr>
      </w:pPr>
    </w:p>
    <w:p w:rsidR="008E2300" w:rsidRDefault="00DA69FE" w:rsidP="005E26B5">
      <w:hyperlink r:id="rId9" w:history="1">
        <w:r w:rsidR="008E2300" w:rsidRPr="005E26B5">
          <w:rPr>
            <w:rStyle w:val="Hyperlink"/>
            <w:b/>
            <w:bCs/>
          </w:rPr>
          <w:t>Grantham declares war on litter in bid to clean-up the streets</w:t>
        </w:r>
        <w:r w:rsidR="008E2300" w:rsidRPr="005E26B5">
          <w:rPr>
            <w:rStyle w:val="Hyperlink"/>
            <w:b/>
          </w:rPr>
          <w:t xml:space="preserve"> </w:t>
        </w:r>
      </w:hyperlink>
      <w:r w:rsidR="008E2300">
        <w:rPr>
          <w:b/>
        </w:rPr>
        <w:t xml:space="preserve"> </w:t>
      </w:r>
      <w:r w:rsidR="008E2300" w:rsidRPr="005E26B5">
        <w:t>http://www.granthamtarget.co.uk/Grantham-declares-war-litter-bid-clean-streets/story-26152384-detail/story.html</w:t>
      </w:r>
    </w:p>
    <w:sectPr w:rsidR="008E2300" w:rsidSect="00D86676">
      <w:pgSz w:w="12240" w:h="15840"/>
      <w:pgMar w:top="1440" w:right="1800" w:bottom="1440" w:left="1800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2300"/>
    <w:rsid w:val="00456710"/>
    <w:rsid w:val="005E26B5"/>
    <w:rsid w:val="006D6AFB"/>
    <w:rsid w:val="008915A0"/>
    <w:rsid w:val="008E2300"/>
    <w:rsid w:val="00A36032"/>
    <w:rsid w:val="00D86676"/>
    <w:rsid w:val="00DA69FE"/>
    <w:rsid w:val="00EC15D2"/>
    <w:rsid w:val="00FF785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E23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8E23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theguardian.com/film/2015/mar/13/spectre-james-bond-rome-shoot-litter-cardiff" TargetMode="External"/><Relationship Id="rId5" Type="http://schemas.openxmlformats.org/officeDocument/2006/relationships/hyperlink" Target="http://philadelphia.cbslocal.com/2015/03/13/city-officials-offer-new-proposals-aimed-at-combating-littering/" TargetMode="External"/><Relationship Id="rId6" Type="http://schemas.openxmlformats.org/officeDocument/2006/relationships/hyperlink" Target="https://cityofphiladelphia.wordpress.com/2015/03/13/nutter-administration-begins-expanded-effort-to-reduce-litter-citywide-deletereplyreply-allforward-mark-as-unread-jennifer-crandall-thu-3122015-313-pm-inbox-3-12-nutter-administration-begins-expa/" TargetMode="External"/><Relationship Id="rId7" Type="http://schemas.openxmlformats.org/officeDocument/2006/relationships/hyperlink" Target="https://opendataphilly.org/dataset/litter-index" TargetMode="External"/><Relationship Id="rId8" Type="http://schemas.openxmlformats.org/officeDocument/2006/relationships/hyperlink" Target="http://www.wbrz.com/news/politicians-community-and-business-leaders-unite-to-smush-litter-bugs/" TargetMode="External"/><Relationship Id="rId9" Type="http://schemas.openxmlformats.org/officeDocument/2006/relationships/hyperlink" Target="http://www.granthamtarget.co.uk/Grantham-declares-war-litter-bid-clean-streets/story-26152384-detail/story.html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Macintosh Word</Application>
  <DocSecurity>0</DocSecurity>
  <Lines>13</Lines>
  <Paragraphs>3</Paragraphs>
  <ScaleCrop>false</ScaleCrop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2</cp:revision>
  <dcterms:created xsi:type="dcterms:W3CDTF">2015-03-16T02:44:00Z</dcterms:created>
  <dcterms:modified xsi:type="dcterms:W3CDTF">2015-03-16T02:44:00Z</dcterms:modified>
</cp:coreProperties>
</file>