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C" w:rsidRDefault="00F5151C" w:rsidP="00F5151C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112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60, Vol. 2 – April 12, 2015 </w:t>
      </w:r>
    </w:p>
    <w:p w:rsidR="00F5151C" w:rsidRDefault="00F5151C" w:rsidP="00F5151C">
      <w:pPr>
        <w:rPr>
          <w:b/>
          <w:bCs/>
        </w:rPr>
      </w:pPr>
      <w:r>
        <w:rPr>
          <w:b/>
          <w:bCs/>
        </w:rPr>
        <w:t>Links to articles:</w:t>
      </w:r>
    </w:p>
    <w:p w:rsidR="00F5151C" w:rsidRDefault="00F5151C" w:rsidP="008F359A">
      <w:pPr>
        <w:rPr>
          <w:b/>
        </w:rPr>
      </w:pPr>
    </w:p>
    <w:p w:rsidR="00F5151C" w:rsidRDefault="00F5151C" w:rsidP="008F359A">
      <w:pPr>
        <w:rPr>
          <w:b/>
        </w:rPr>
      </w:pPr>
    </w:p>
    <w:p w:rsidR="008F359A" w:rsidRPr="00B9011F" w:rsidRDefault="00164421" w:rsidP="008F359A">
      <w:hyperlink r:id="rId4" w:history="1">
        <w:r w:rsidR="008F359A" w:rsidRPr="00B557D0">
          <w:rPr>
            <w:rStyle w:val="Hyperlink"/>
            <w:b/>
          </w:rPr>
          <w:t>Shane demands respect for Banner</w:t>
        </w:r>
        <w:r w:rsidR="008F359A" w:rsidRPr="00B557D0">
          <w:rPr>
            <w:rStyle w:val="Hyperlink"/>
          </w:rPr>
          <w:t xml:space="preserve"> </w:t>
        </w:r>
      </w:hyperlink>
      <w:r w:rsidR="008F359A">
        <w:t xml:space="preserve"> </w:t>
      </w:r>
    </w:p>
    <w:p w:rsidR="008F359A" w:rsidRDefault="008F359A" w:rsidP="008F359A">
      <w:r w:rsidRPr="00B557D0">
        <w:t>http://www.clarechampion.ie/shane-demands-respect-for-banner/</w:t>
      </w:r>
    </w:p>
    <w:p w:rsidR="00B557D0" w:rsidRDefault="00B557D0" w:rsidP="008F359A">
      <w:pPr>
        <w:rPr>
          <w:b/>
        </w:rPr>
      </w:pPr>
    </w:p>
    <w:p w:rsidR="00165890" w:rsidRPr="001330CB" w:rsidRDefault="00164421" w:rsidP="00165890">
      <w:hyperlink r:id="rId5" w:history="1">
        <w:r w:rsidR="00165890" w:rsidRPr="00165890">
          <w:rPr>
            <w:rStyle w:val="Hyperlink"/>
            <w:b/>
          </w:rPr>
          <w:t>Governor Haley proclaims ‘Zero Tolerance for Litter’ month</w:t>
        </w:r>
        <w:r w:rsidR="00165890" w:rsidRPr="00165890">
          <w:rPr>
            <w:rStyle w:val="Hyperlink"/>
          </w:rPr>
          <w:t xml:space="preserve"> </w:t>
        </w:r>
      </w:hyperlink>
      <w:r w:rsidR="00165890">
        <w:t xml:space="preserve"> </w:t>
      </w:r>
    </w:p>
    <w:p w:rsidR="00165890" w:rsidRPr="001330CB" w:rsidRDefault="00165890" w:rsidP="00165890">
      <w:r w:rsidRPr="00165890">
        <w:t>http://www.twin-citynews.com/community/governor-haley-proclaims-zero-tolerance-for-litter-month/</w:t>
      </w:r>
    </w:p>
    <w:p w:rsidR="00165890" w:rsidRDefault="00165890" w:rsidP="008F359A">
      <w:pPr>
        <w:rPr>
          <w:b/>
        </w:rPr>
      </w:pPr>
    </w:p>
    <w:p w:rsidR="008F359A" w:rsidRPr="00330354" w:rsidRDefault="00164421" w:rsidP="008F359A">
      <w:pPr>
        <w:rPr>
          <w:b/>
          <w:bCs/>
        </w:rPr>
      </w:pPr>
      <w:hyperlink r:id="rId6" w:history="1">
        <w:r w:rsidR="008F359A" w:rsidRPr="00165890">
          <w:rPr>
            <w:rStyle w:val="Hyperlink"/>
            <w:b/>
            <w:bCs/>
          </w:rPr>
          <w:t xml:space="preserve">Families hunt for trash instead of eggs along Des Moines trail </w:t>
        </w:r>
      </w:hyperlink>
      <w:r w:rsidR="008F359A">
        <w:rPr>
          <w:b/>
          <w:bCs/>
        </w:rPr>
        <w:t xml:space="preserve"> </w:t>
      </w:r>
    </w:p>
    <w:p w:rsidR="008F359A" w:rsidRDefault="008F359A" w:rsidP="008F359A">
      <w:r w:rsidRPr="00165890">
        <w:t>http://www.desmoinesregister.com/story/news/local/des-moines/2015/04/04/easter-litter-cleanup-event/25308203/</w:t>
      </w:r>
    </w:p>
    <w:p w:rsidR="00165890" w:rsidRDefault="00165890" w:rsidP="008F359A">
      <w:pPr>
        <w:rPr>
          <w:b/>
        </w:rPr>
      </w:pPr>
    </w:p>
    <w:p w:rsidR="008F359A" w:rsidRDefault="00164421" w:rsidP="008F359A">
      <w:hyperlink r:id="rId7" w:history="1">
        <w:r w:rsidR="008F359A" w:rsidRPr="00B557D0">
          <w:rPr>
            <w:rStyle w:val="Hyperlink"/>
            <w:b/>
            <w:bCs/>
          </w:rPr>
          <w:t>Truckers blamed for piss jugs littering highway ditches</w:t>
        </w:r>
        <w:r w:rsidR="008F359A" w:rsidRPr="00B557D0">
          <w:rPr>
            <w:rStyle w:val="Hyperlink"/>
          </w:rPr>
          <w:t xml:space="preserve"> </w:t>
        </w:r>
      </w:hyperlink>
      <w:r w:rsidR="008F359A">
        <w:t xml:space="preserve"> (April 7, 2015)</w:t>
      </w:r>
    </w:p>
    <w:p w:rsidR="008F359A" w:rsidRPr="00B557D0" w:rsidRDefault="008F359A" w:rsidP="008F359A">
      <w:pPr>
        <w:rPr>
          <w:color w:val="000000" w:themeColor="text1"/>
        </w:rPr>
      </w:pPr>
      <w:r w:rsidRPr="00B557D0">
        <w:rPr>
          <w:color w:val="000000" w:themeColor="text1"/>
        </w:rPr>
        <w:t>http://www.kamloopsthisweek.com/truckers-blamed-for-piss-jugs-littering-highway-ditches/</w:t>
      </w:r>
    </w:p>
    <w:p w:rsidR="00165890" w:rsidRDefault="00165890" w:rsidP="008F359A"/>
    <w:p w:rsidR="00165890" w:rsidRDefault="00164421" w:rsidP="00165890">
      <w:hyperlink r:id="rId8" w:history="1">
        <w:r w:rsidR="00165890" w:rsidRPr="00165890">
          <w:rPr>
            <w:rStyle w:val="Hyperlink"/>
            <w:b/>
          </w:rPr>
          <w:t xml:space="preserve">Foam food containers are about to become a ‘thing of the past’ in Portland </w:t>
        </w:r>
      </w:hyperlink>
      <w:r w:rsidR="00165890">
        <w:rPr>
          <w:b/>
        </w:rPr>
        <w:t xml:space="preserve"> </w:t>
      </w:r>
      <w:r w:rsidR="00165890" w:rsidRPr="00165890">
        <w:t>https://bangordailynews.com/2015/04/09/business/foam-food-containers-are-about-to-become-a-thing-of-the-past-in-portland/</w:t>
      </w:r>
    </w:p>
    <w:p w:rsidR="008F359A" w:rsidRDefault="008F359A" w:rsidP="008F359A"/>
    <w:p w:rsidR="001571D0" w:rsidRDefault="00164421" w:rsidP="00165890">
      <w:hyperlink r:id="rId9" w:history="1">
        <w:proofErr w:type="spellStart"/>
        <w:r w:rsidR="001571D0" w:rsidRPr="00165890">
          <w:rPr>
            <w:rStyle w:val="Hyperlink"/>
            <w:b/>
          </w:rPr>
          <w:t>Bega</w:t>
        </w:r>
        <w:proofErr w:type="spellEnd"/>
        <w:r w:rsidR="001571D0" w:rsidRPr="00165890">
          <w:rPr>
            <w:rStyle w:val="Hyperlink"/>
            <w:b/>
          </w:rPr>
          <w:t xml:space="preserve"> Valley Shire Council's 'Hey </w:t>
        </w:r>
        <w:proofErr w:type="spellStart"/>
        <w:r w:rsidR="001571D0" w:rsidRPr="00165890">
          <w:rPr>
            <w:rStyle w:val="Hyperlink"/>
            <w:b/>
          </w:rPr>
          <w:t>Tosser</w:t>
        </w:r>
        <w:proofErr w:type="spellEnd"/>
        <w:r w:rsidR="001571D0" w:rsidRPr="00165890">
          <w:rPr>
            <w:rStyle w:val="Hyperlink"/>
            <w:b/>
          </w:rPr>
          <w:t>' campaign on this weekend</w:t>
        </w:r>
        <w:r w:rsidR="001571D0" w:rsidRPr="00165890">
          <w:rPr>
            <w:rStyle w:val="Hyperlink"/>
          </w:rPr>
          <w:t xml:space="preserve"> </w:t>
        </w:r>
      </w:hyperlink>
      <w:r w:rsidR="001571D0">
        <w:t xml:space="preserve"> </w:t>
      </w:r>
      <w:r w:rsidR="001571D0" w:rsidRPr="00165890">
        <w:t>http://www.merimbulanewsonline.com.au/story/2999811/bega-valley-shire-councils-hey-tosser-campaign-on-this-weekend/</w:t>
      </w:r>
    </w:p>
    <w:p w:rsidR="001571D0" w:rsidRDefault="001571D0" w:rsidP="001571D0"/>
    <w:p w:rsidR="001571D0" w:rsidRPr="00E8362D" w:rsidRDefault="00164421" w:rsidP="00165890">
      <w:pPr>
        <w:rPr>
          <w:bCs/>
        </w:rPr>
      </w:pPr>
      <w:hyperlink r:id="rId10" w:history="1">
        <w:r w:rsidR="001571D0" w:rsidRPr="00165890">
          <w:rPr>
            <w:rStyle w:val="Hyperlink"/>
            <w:b/>
            <w:bCs/>
          </w:rPr>
          <w:t xml:space="preserve">The Swiss expedition “Race for Water Odyssey” reaches New York </w:t>
        </w:r>
      </w:hyperlink>
      <w:r w:rsidR="001571D0">
        <w:rPr>
          <w:b/>
          <w:bCs/>
        </w:rPr>
        <w:t xml:space="preserve"> </w:t>
      </w:r>
      <w:r w:rsidR="001571D0" w:rsidRPr="00165890">
        <w:rPr>
          <w:bCs/>
        </w:rPr>
        <w:t>http://www.pressreleaserocket.net/the-swiss-expedition-race-for-water-odyssey-reaches-new-york/139355/</w:t>
      </w:r>
    </w:p>
    <w:p w:rsidR="001571D0" w:rsidRDefault="001571D0" w:rsidP="009223B1">
      <w:pPr>
        <w:rPr>
          <w:b/>
          <w:bCs/>
        </w:rPr>
      </w:pPr>
    </w:p>
    <w:p w:rsidR="009223B1" w:rsidRDefault="00164421" w:rsidP="007C161E">
      <w:hyperlink r:id="rId11" w:history="1">
        <w:r w:rsidR="009223B1" w:rsidRPr="007C161E">
          <w:rPr>
            <w:rStyle w:val="Hyperlink"/>
            <w:b/>
            <w:bCs/>
          </w:rPr>
          <w:t xml:space="preserve">Taiwan: Fines for Cigarette Littering to Be Increased in Taipei </w:t>
        </w:r>
      </w:hyperlink>
      <w:r w:rsidR="009223B1">
        <w:rPr>
          <w:b/>
          <w:bCs/>
        </w:rPr>
        <w:t xml:space="preserve"> </w:t>
      </w:r>
      <w:r w:rsidR="007C161E" w:rsidRPr="007C161E">
        <w:t>http://foreignaffairs.co.nz/2015/04/10/taiwan-fines-for-cigarette-littering-to-be-increased-in-taipei/</w:t>
      </w:r>
    </w:p>
    <w:p w:rsidR="009223B1" w:rsidRPr="00007C6A" w:rsidRDefault="009223B1" w:rsidP="009223B1">
      <w:r w:rsidRPr="00007C6A">
        <w:t xml:space="preserve">To </w:t>
      </w:r>
      <w:hyperlink r:id="rId12" w:history="1">
        <w:r w:rsidRPr="00165890">
          <w:rPr>
            <w:rStyle w:val="Hyperlink"/>
            <w:b/>
          </w:rPr>
          <w:t>link to this article</w:t>
        </w:r>
      </w:hyperlink>
    </w:p>
    <w:p w:rsidR="009223B1" w:rsidRDefault="009223B1" w:rsidP="009223B1">
      <w:r w:rsidRPr="007C161E">
        <w:t>http://www.loc.gov/lawweb/servlet/lloc_news?disp3_l205404374_text</w:t>
      </w:r>
    </w:p>
    <w:p w:rsidR="009223B1" w:rsidRPr="008271FF" w:rsidRDefault="009223B1" w:rsidP="009223B1">
      <w:pPr>
        <w:rPr>
          <w:b/>
        </w:rPr>
      </w:pPr>
    </w:p>
    <w:p w:rsidR="009223B1" w:rsidRPr="00FF322D" w:rsidRDefault="009223B1" w:rsidP="009223B1"/>
    <w:p w:rsidR="001571D0" w:rsidRPr="004036B8" w:rsidRDefault="00164421" w:rsidP="001571D0">
      <w:pPr>
        <w:rPr>
          <w:bCs/>
        </w:rPr>
      </w:pPr>
      <w:hyperlink r:id="rId13" w:history="1">
        <w:r w:rsidR="001571D0" w:rsidRPr="007C161E">
          <w:rPr>
            <w:rStyle w:val="Hyperlink"/>
            <w:b/>
            <w:bCs/>
          </w:rPr>
          <w:t>On Mobile’s new litter trap: "It's not the answer but part of it</w:t>
        </w:r>
      </w:hyperlink>
      <w:r w:rsidR="001571D0" w:rsidRPr="004036B8">
        <w:rPr>
          <w:b/>
          <w:bCs/>
        </w:rPr>
        <w:t>"</w:t>
      </w:r>
      <w:r w:rsidR="007C161E">
        <w:rPr>
          <w:bCs/>
        </w:rPr>
        <w:t xml:space="preserve"> </w:t>
      </w:r>
    </w:p>
    <w:p w:rsidR="001571D0" w:rsidRDefault="001571D0" w:rsidP="001571D0">
      <w:r w:rsidRPr="007C161E">
        <w:t>http://www.fox10tv.com/story/28771313/on-new-litter-trap-its-not-the-answer-but-part-of-it</w:t>
      </w:r>
    </w:p>
    <w:p w:rsidR="001571D0" w:rsidRDefault="001571D0"/>
    <w:p w:rsidR="001571D0" w:rsidRPr="008271FF" w:rsidRDefault="00164421" w:rsidP="001571D0">
      <w:pPr>
        <w:rPr>
          <w:bCs/>
        </w:rPr>
      </w:pPr>
      <w:hyperlink r:id="rId14" w:history="1">
        <w:r w:rsidR="001571D0" w:rsidRPr="007C161E">
          <w:rPr>
            <w:rStyle w:val="Hyperlink"/>
            <w:b/>
            <w:bCs/>
          </w:rPr>
          <w:t xml:space="preserve">Environmental watchdog calls for zero tolerance on littering </w:t>
        </w:r>
      </w:hyperlink>
      <w:r w:rsidR="001571D0">
        <w:rPr>
          <w:b/>
          <w:bCs/>
        </w:rPr>
        <w:t xml:space="preserve"> </w:t>
      </w:r>
    </w:p>
    <w:p w:rsidR="001571D0" w:rsidRDefault="001571D0" w:rsidP="001571D0">
      <w:r w:rsidRPr="007C161E">
        <w:t>http://newsinfo.inquirer.net/684666/environmental-watchdog-calls-for-zero-tolerance-on-littering</w:t>
      </w:r>
    </w:p>
    <w:p w:rsidR="007C161E" w:rsidRDefault="007C161E"/>
    <w:sectPr w:rsidR="007C161E" w:rsidSect="008F359A">
      <w:pgSz w:w="12240" w:h="15840"/>
      <w:pgMar w:top="1440" w:right="1800" w:bottom="1440" w:left="180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359A"/>
    <w:rsid w:val="001258AD"/>
    <w:rsid w:val="001571D0"/>
    <w:rsid w:val="00164421"/>
    <w:rsid w:val="00165890"/>
    <w:rsid w:val="007C161E"/>
    <w:rsid w:val="008F359A"/>
    <w:rsid w:val="009135E0"/>
    <w:rsid w:val="009223B1"/>
    <w:rsid w:val="00A60DDB"/>
    <w:rsid w:val="00B557D0"/>
    <w:rsid w:val="00E94730"/>
    <w:rsid w:val="00F5151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35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oreignaffairs.co.nz/2015/04/10/taiwan-fines-for-cigarette-littering-to-be-increased-in-taipei/" TargetMode="External"/><Relationship Id="rId12" Type="http://schemas.openxmlformats.org/officeDocument/2006/relationships/hyperlink" Target="http://www.loc.gov/lawweb/servlet/lloc_news?disp3_l205404374_text" TargetMode="External"/><Relationship Id="rId13" Type="http://schemas.openxmlformats.org/officeDocument/2006/relationships/hyperlink" Target="http://www.fox10tv.com/story/28771313/on-new-litter-trap-its-not-the-answer-but-part-of-it" TargetMode="External"/><Relationship Id="rId14" Type="http://schemas.openxmlformats.org/officeDocument/2006/relationships/hyperlink" Target="http://newsinfo.inquirer.net/684666/environmental-watchdog-calls-for-zero-tolerance-on-littering" TargetMode="Externa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larechampion.ie/shane-demands-respect-for-banner/" TargetMode="External"/><Relationship Id="rId5" Type="http://schemas.openxmlformats.org/officeDocument/2006/relationships/hyperlink" Target="http://www.twin-citynews.com/community/governor-haley-proclaims-zero-tolerance-for-litter-month/" TargetMode="External"/><Relationship Id="rId6" Type="http://schemas.openxmlformats.org/officeDocument/2006/relationships/hyperlink" Target="http://www.desmoinesregister.com/story/news/local/des-moines/2015/04/04/easter-litter-cleanup-event/25308203/" TargetMode="External"/><Relationship Id="rId7" Type="http://schemas.openxmlformats.org/officeDocument/2006/relationships/hyperlink" Target="http://www.kamloopsthisweek.com/truckers-blamed-for-piss-jugs-littering-highway-ditches/" TargetMode="External"/><Relationship Id="rId8" Type="http://schemas.openxmlformats.org/officeDocument/2006/relationships/hyperlink" Target="https://bangordailynews.com/2015/04/09/business/foam-food-containers-are-about-to-become-a-thing-of-the-past-in-portland/" TargetMode="External"/><Relationship Id="rId9" Type="http://schemas.openxmlformats.org/officeDocument/2006/relationships/hyperlink" Target="http://www.merimbulanewsonline.com.au/story/2999811/bega-valley-shire-councils-hey-tosser-campaign-on-this-weekend/" TargetMode="External"/><Relationship Id="rId10" Type="http://schemas.openxmlformats.org/officeDocument/2006/relationships/hyperlink" Target="http://www.pressreleaserocket.net/the-swiss-expedition-race-for-water-odyssey-reaches-new-york/1393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Macintosh Word</Application>
  <DocSecurity>0</DocSecurity>
  <Lines>20</Lines>
  <Paragraphs>4</Paragraphs>
  <ScaleCrop>false</ScaleCrop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2015-04-12T14:49:00Z</dcterms:created>
  <dcterms:modified xsi:type="dcterms:W3CDTF">2015-04-12T14:49:00Z</dcterms:modified>
</cp:coreProperties>
</file>