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B1" w:rsidRDefault="00522FB1" w:rsidP="00522FB1">
      <w:pPr>
        <w:rPr>
          <w:b/>
          <w:bCs/>
        </w:rPr>
      </w:pPr>
      <w:r>
        <w:rPr>
          <w:b/>
          <w:bCs/>
        </w:rPr>
        <w:t>#</w:t>
      </w:r>
      <w:proofErr w:type="gramStart"/>
      <w:r>
        <w:rPr>
          <w:b/>
          <w:bCs/>
        </w:rPr>
        <w:t>115  This</w:t>
      </w:r>
      <w:proofErr w:type="gramEnd"/>
      <w:r>
        <w:rPr>
          <w:b/>
          <w:bCs/>
        </w:rPr>
        <w:t xml:space="preserve">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63, Vol. 2 – May 3, 2015 </w:t>
      </w:r>
    </w:p>
    <w:p w:rsidR="00522FB1" w:rsidRDefault="00522FB1" w:rsidP="00522FB1">
      <w:pPr>
        <w:rPr>
          <w:b/>
          <w:bCs/>
        </w:rPr>
      </w:pPr>
      <w:r>
        <w:rPr>
          <w:b/>
          <w:bCs/>
        </w:rPr>
        <w:t>Links to articles:</w:t>
      </w:r>
    </w:p>
    <w:p w:rsidR="00522FB1" w:rsidRDefault="00522FB1" w:rsidP="0083443D">
      <w:pPr>
        <w:rPr>
          <w:b/>
        </w:rPr>
      </w:pPr>
    </w:p>
    <w:p w:rsidR="00522FB1" w:rsidRDefault="00522FB1" w:rsidP="0083443D">
      <w:pPr>
        <w:rPr>
          <w:b/>
        </w:rPr>
      </w:pPr>
    </w:p>
    <w:p w:rsidR="0083443D" w:rsidRPr="00FE2FC0" w:rsidRDefault="001424A7" w:rsidP="0083443D">
      <w:pPr>
        <w:rPr>
          <w:b/>
        </w:rPr>
      </w:pPr>
      <w:hyperlink r:id="rId4" w:history="1">
        <w:proofErr w:type="spellStart"/>
        <w:r w:rsidR="0083443D" w:rsidRPr="001424A7">
          <w:rPr>
            <w:rStyle w:val="Hyperlink"/>
            <w:b/>
          </w:rPr>
          <w:t>TxDOT</w:t>
        </w:r>
        <w:proofErr w:type="spellEnd"/>
        <w:r w:rsidR="0083443D" w:rsidRPr="001424A7">
          <w:rPr>
            <w:rStyle w:val="Hyperlink"/>
            <w:b/>
          </w:rPr>
          <w:t xml:space="preserve"> rolls out 12-foot trash ball in anti-litter campaign </w:t>
        </w:r>
      </w:hyperlink>
    </w:p>
    <w:p w:rsidR="0083443D" w:rsidRPr="00D17DAC" w:rsidRDefault="0083443D" w:rsidP="0083443D">
      <w:r w:rsidRPr="001424A7">
        <w:t>http://www.mysanantonio.com/news/local/article/TxDOT-rolls-out-12-foot-trash-ball-in-anti-litter-6231540.php</w:t>
      </w:r>
    </w:p>
    <w:p w:rsidR="00D17DAC" w:rsidRDefault="00D17DAC" w:rsidP="00D17DAC"/>
    <w:p w:rsidR="00D17DAC" w:rsidRPr="0001573A" w:rsidRDefault="001424A7" w:rsidP="00D17DAC">
      <w:pPr>
        <w:rPr>
          <w:b/>
        </w:rPr>
      </w:pPr>
      <w:hyperlink r:id="rId5" w:history="1">
        <w:proofErr w:type="spellStart"/>
        <w:r w:rsidRPr="001424A7">
          <w:rPr>
            <w:rStyle w:val="Hyperlink"/>
            <w:b/>
          </w:rPr>
          <w:t>TxDOT</w:t>
        </w:r>
        <w:proofErr w:type="spellEnd"/>
        <w:r w:rsidRPr="001424A7">
          <w:rPr>
            <w:rStyle w:val="Hyperlink"/>
            <w:b/>
          </w:rPr>
          <w:t xml:space="preserve"> illustrates how small trash </w:t>
        </w:r>
        <w:proofErr w:type="gramStart"/>
        <w:r w:rsidRPr="001424A7">
          <w:rPr>
            <w:rStyle w:val="Hyperlink"/>
            <w:b/>
          </w:rPr>
          <w:t>adds</w:t>
        </w:r>
        <w:proofErr w:type="gramEnd"/>
        <w:r w:rsidRPr="001424A7">
          <w:rPr>
            <w:rStyle w:val="Hyperlink"/>
            <w:b/>
          </w:rPr>
          <w:t xml:space="preserve"> up to big, expensive mess on Texas highways</w:t>
        </w:r>
      </w:hyperlink>
    </w:p>
    <w:p w:rsidR="00F7076F" w:rsidRDefault="00D17DAC" w:rsidP="00D17DAC">
      <w:r w:rsidRPr="001424A7">
        <w:t>http://dontmesswithtexas.org/about/press/article/</w:t>
      </w:r>
      <w:proofErr w:type="gramStart"/>
      <w:r w:rsidRPr="001424A7">
        <w:t>?year</w:t>
      </w:r>
      <w:proofErr w:type="gramEnd"/>
      <w:r w:rsidRPr="001424A7">
        <w:t>=2015&amp;month=04&amp;day=29</w:t>
      </w:r>
    </w:p>
    <w:p w:rsidR="00D17DAC" w:rsidRDefault="00D17DAC" w:rsidP="00D17DAC"/>
    <w:p w:rsidR="0083443D" w:rsidRPr="00F7076F" w:rsidRDefault="00F7076F" w:rsidP="0083443D">
      <w:pPr>
        <w:rPr>
          <w:bCs/>
        </w:rPr>
      </w:pPr>
      <w:hyperlink r:id="rId6" w:history="1">
        <w:r w:rsidR="0083443D" w:rsidRPr="00F7076F">
          <w:rPr>
            <w:rStyle w:val="Hyperlink"/>
            <w:b/>
          </w:rPr>
          <w:t xml:space="preserve">Tackling trash with technology and awareness </w:t>
        </w:r>
      </w:hyperlink>
    </w:p>
    <w:p w:rsidR="0083443D" w:rsidRDefault="0083443D" w:rsidP="0083443D">
      <w:r w:rsidRPr="00F7076F">
        <w:t>http://www.wncn.com/story/28903655/tackling-trash-with-technology-and-awareness</w:t>
      </w:r>
    </w:p>
    <w:p w:rsidR="00D17DAC" w:rsidRDefault="00D17DAC" w:rsidP="00D17DAC"/>
    <w:p w:rsidR="00D17DAC" w:rsidRPr="00E14095" w:rsidRDefault="0000497C" w:rsidP="00D17DAC">
      <w:pPr>
        <w:rPr>
          <w:bCs/>
        </w:rPr>
      </w:pPr>
      <w:hyperlink r:id="rId7" w:history="1">
        <w:r w:rsidR="00D17DAC" w:rsidRPr="0000497C">
          <w:rPr>
            <w:rStyle w:val="Hyperlink"/>
            <w:b/>
            <w:bCs/>
          </w:rPr>
          <w:t>Canterbury litter officers armed with extra powers to tackle city centre nuisance</w:t>
        </w:r>
        <w:r w:rsidR="00D17DAC" w:rsidRPr="0000497C">
          <w:rPr>
            <w:rStyle w:val="Hyperlink"/>
            <w:bCs/>
          </w:rPr>
          <w:t xml:space="preserve"> </w:t>
        </w:r>
      </w:hyperlink>
      <w:r w:rsidR="00D17DAC">
        <w:rPr>
          <w:bCs/>
        </w:rPr>
        <w:t xml:space="preserve"> </w:t>
      </w:r>
    </w:p>
    <w:p w:rsidR="00D17DAC" w:rsidRDefault="00D17DAC" w:rsidP="00D17DAC">
      <w:r w:rsidRPr="0000497C">
        <w:t>http://www.canterburytimes.co.uk/Canterbury-litter-officers-armed-extra-powers/story-26400420-detail/story.html</w:t>
      </w:r>
    </w:p>
    <w:p w:rsidR="0083443D" w:rsidRDefault="0083443D"/>
    <w:p w:rsidR="00F7076F" w:rsidRPr="00F7076F" w:rsidRDefault="0000497C" w:rsidP="0000497C">
      <w:pPr>
        <w:rPr>
          <w:rFonts w:ascii="Times" w:hAnsi="Times" w:cs="Times"/>
          <w:sz w:val="26"/>
          <w:szCs w:val="26"/>
        </w:rPr>
      </w:pPr>
      <w:hyperlink r:id="rId8" w:history="1">
        <w:r w:rsidR="00F7076F" w:rsidRPr="0000497C">
          <w:rPr>
            <w:rStyle w:val="Hyperlink"/>
            <w:b/>
            <w:bCs/>
          </w:rPr>
          <w:t xml:space="preserve">Herne Bay litter bugs to be targeted by new patrols </w:t>
        </w:r>
      </w:hyperlink>
      <w:r w:rsidR="00F7076F">
        <w:rPr>
          <w:b/>
          <w:bCs/>
        </w:rPr>
        <w:t xml:space="preserve"> </w:t>
      </w:r>
      <w:r w:rsidR="00F7076F" w:rsidRPr="0000497C">
        <w:rPr>
          <w:rFonts w:ascii="Times" w:hAnsi="Times" w:cs="Times"/>
          <w:sz w:val="26"/>
          <w:szCs w:val="26"/>
        </w:rPr>
        <w:t>http://www.canterburytimes.co.uk/Herne-Bay-litterbugs-target-new-patrols/story-26399850-detail/story.html</w:t>
      </w:r>
    </w:p>
    <w:p w:rsidR="0083443D" w:rsidRDefault="0083443D"/>
    <w:p w:rsidR="0083443D" w:rsidRDefault="0000497C" w:rsidP="001424A7">
      <w:hyperlink r:id="rId9" w:history="1">
        <w:r w:rsidR="0083443D" w:rsidRPr="0000497C">
          <w:rPr>
            <w:rStyle w:val="Hyperlink"/>
            <w:b/>
          </w:rPr>
          <w:t xml:space="preserve">Drive for shopping bag fees, Styrofoam ban hits Brunswick, Topsham </w:t>
        </w:r>
      </w:hyperlink>
      <w:r w:rsidR="0083443D">
        <w:rPr>
          <w:b/>
        </w:rPr>
        <w:t xml:space="preserve"> </w:t>
      </w:r>
      <w:r w:rsidR="0083443D" w:rsidRPr="0000497C">
        <w:t>http://bangordailynews.com/2015/04/24/news/midcoast/drive-for-shopping-bag-fees-styrofoam-ban-hits-brunswick-topsham/</w:t>
      </w:r>
    </w:p>
    <w:p w:rsidR="0083443D" w:rsidRDefault="0083443D"/>
    <w:p w:rsidR="0083443D" w:rsidRDefault="000A184A" w:rsidP="0083443D">
      <w:pPr>
        <w:rPr>
          <w:b/>
        </w:rPr>
      </w:pPr>
      <w:hyperlink r:id="rId10" w:history="1">
        <w:r w:rsidR="0083443D" w:rsidRPr="000A184A">
          <w:rPr>
            <w:rStyle w:val="Hyperlink"/>
            <w:b/>
          </w:rPr>
          <w:t xml:space="preserve">Fridge in water just isn’t cool - concern over litter found at </w:t>
        </w:r>
        <w:proofErr w:type="spellStart"/>
        <w:r w:rsidR="0083443D" w:rsidRPr="000A184A">
          <w:rPr>
            <w:rStyle w:val="Hyperlink"/>
            <w:b/>
          </w:rPr>
          <w:t>Tayside</w:t>
        </w:r>
        <w:proofErr w:type="spellEnd"/>
        <w:r w:rsidR="0083443D" w:rsidRPr="000A184A">
          <w:rPr>
            <w:rStyle w:val="Hyperlink"/>
            <w:b/>
          </w:rPr>
          <w:t xml:space="preserve"> beach </w:t>
        </w:r>
      </w:hyperlink>
      <w:r w:rsidR="0083443D">
        <w:rPr>
          <w:b/>
        </w:rPr>
        <w:t xml:space="preserve"> </w:t>
      </w:r>
    </w:p>
    <w:p w:rsidR="0083443D" w:rsidRPr="000A184A" w:rsidRDefault="0083443D" w:rsidP="0083443D">
      <w:r w:rsidRPr="000A184A">
        <w:t>http://www.eveningtelegraph.co.uk/news/local/angus/fridge-in-water-just-isn-t-cool-concern-over-litter-found-at-tayside-beach-1.869656</w:t>
      </w:r>
    </w:p>
    <w:p w:rsidR="0083443D" w:rsidRDefault="0083443D" w:rsidP="0083443D">
      <w:pPr>
        <w:rPr>
          <w:rFonts w:ascii="Times" w:hAnsi="Times" w:cs="Times"/>
          <w:b/>
          <w:sz w:val="26"/>
          <w:szCs w:val="26"/>
        </w:rPr>
      </w:pPr>
    </w:p>
    <w:p w:rsidR="0083443D" w:rsidRDefault="001424A7" w:rsidP="0083443D">
      <w:pPr>
        <w:rPr>
          <w:b/>
          <w:bCs/>
        </w:rPr>
      </w:pPr>
      <w:hyperlink r:id="rId11" w:history="1">
        <w:r w:rsidR="0083443D" w:rsidRPr="001424A7">
          <w:rPr>
            <w:rStyle w:val="Hyperlink"/>
            <w:b/>
            <w:bCs/>
          </w:rPr>
          <w:t xml:space="preserve">Pick up </w:t>
        </w:r>
        <w:proofErr w:type="gramStart"/>
        <w:r w:rsidR="0083443D" w:rsidRPr="001424A7">
          <w:rPr>
            <w:rStyle w:val="Hyperlink"/>
            <w:b/>
            <w:bCs/>
          </w:rPr>
          <w:t>litter,</w:t>
        </w:r>
        <w:proofErr w:type="gramEnd"/>
        <w:r w:rsidR="0083443D" w:rsidRPr="001424A7">
          <w:rPr>
            <w:rStyle w:val="Hyperlink"/>
            <w:b/>
            <w:bCs/>
          </w:rPr>
          <w:t xml:space="preserve"> spruce up Singapore </w:t>
        </w:r>
      </w:hyperlink>
      <w:r w:rsidR="0083443D">
        <w:rPr>
          <w:b/>
          <w:bCs/>
        </w:rPr>
        <w:t xml:space="preserve"> </w:t>
      </w:r>
      <w:r w:rsidR="0083443D">
        <w:rPr>
          <w:rFonts w:ascii="Times" w:hAnsi="Times" w:cs="Times"/>
          <w:bCs/>
          <w:sz w:val="26"/>
          <w:szCs w:val="26"/>
        </w:rPr>
        <w:t>(April 29, 2015)</w:t>
      </w:r>
    </w:p>
    <w:p w:rsidR="0083443D" w:rsidRDefault="0083443D" w:rsidP="0083443D">
      <w:r w:rsidRPr="001424A7">
        <w:t>http://news.asiaone.com/news/singapore/pick-litter-spruce-singapore</w:t>
      </w:r>
    </w:p>
    <w:p w:rsidR="0083443D" w:rsidRDefault="0083443D" w:rsidP="0083443D"/>
    <w:p w:rsidR="0083443D" w:rsidRDefault="001424A7" w:rsidP="0083443D">
      <w:pPr>
        <w:rPr>
          <w:bCs/>
          <w:iCs/>
        </w:rPr>
      </w:pPr>
      <w:hyperlink r:id="rId12" w:history="1">
        <w:r w:rsidRPr="001424A7">
          <w:rPr>
            <w:rStyle w:val="Hyperlink"/>
            <w:b/>
            <w:bCs/>
          </w:rPr>
          <w:t xml:space="preserve">Barrow school children to tackle litter problem at nearby playing field </w:t>
        </w:r>
      </w:hyperlink>
      <w:r>
        <w:rPr>
          <w:b/>
          <w:bCs/>
        </w:rPr>
        <w:t xml:space="preserve"> </w:t>
      </w:r>
      <w:r w:rsidR="0083443D" w:rsidRPr="001424A7">
        <w:rPr>
          <w:bCs/>
          <w:iCs/>
        </w:rPr>
        <w:t>http://www.nwemail.co.uk/news/barrow-school-children-to-tackle-litter-problem-at-nearby-playing-field-1.1208689</w:t>
      </w:r>
    </w:p>
    <w:p w:rsidR="00E87825" w:rsidRDefault="00E87825"/>
    <w:sectPr w:rsidR="00E87825" w:rsidSect="00E87825">
      <w:pgSz w:w="12240" w:h="15840"/>
      <w:pgMar w:top="1440" w:right="1800" w:bottom="1440" w:left="180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443D"/>
    <w:rsid w:val="0000497C"/>
    <w:rsid w:val="000A184A"/>
    <w:rsid w:val="001424A7"/>
    <w:rsid w:val="00191698"/>
    <w:rsid w:val="001A4962"/>
    <w:rsid w:val="00522FB1"/>
    <w:rsid w:val="0083443D"/>
    <w:rsid w:val="008C4A57"/>
    <w:rsid w:val="0098135E"/>
    <w:rsid w:val="00B747E8"/>
    <w:rsid w:val="00D17DAC"/>
    <w:rsid w:val="00E87825"/>
    <w:rsid w:val="00F7076F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8344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4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A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ews.asiaone.com/news/singapore/pick-litter-spruce-singapore" TargetMode="External"/><Relationship Id="rId12" Type="http://schemas.openxmlformats.org/officeDocument/2006/relationships/hyperlink" Target="http://www.nwemail.co.uk/news/barrow-school-children-to-tackle-litter-problem-at-nearby-playing-field-1.1208689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ysanantonio.com/news/local/article/TxDOT-rolls-out-12-foot-trash-ball-in-anti-litter-6231540.php" TargetMode="External"/><Relationship Id="rId5" Type="http://schemas.openxmlformats.org/officeDocument/2006/relationships/hyperlink" Target="http://dontmesswithtexas.org/about/press/article/?year=2015&amp;month=04&amp;day=29" TargetMode="External"/><Relationship Id="rId6" Type="http://schemas.openxmlformats.org/officeDocument/2006/relationships/hyperlink" Target="http://www.wncn.com/story/28903655/tackling-trash-with-technology-and-awareness" TargetMode="External"/><Relationship Id="rId7" Type="http://schemas.openxmlformats.org/officeDocument/2006/relationships/hyperlink" Target="http://www.canterburytimes.co.uk/Canterbury-litter-officers-armed-extra-powers/story-26400420-detail/story.html" TargetMode="External"/><Relationship Id="rId8" Type="http://schemas.openxmlformats.org/officeDocument/2006/relationships/hyperlink" Target="http://www.canterburytimes.co.uk/Herne-Bay-litterbugs-target-new-patrols/story-26399850-detail/story.html" TargetMode="External"/><Relationship Id="rId9" Type="http://schemas.openxmlformats.org/officeDocument/2006/relationships/hyperlink" Target="http://bangordailynews.com/2015/04/24/news/midcoast/drive-for-shopping-bag-fees-styrofoam-ban-hits-brunswick-topsham/" TargetMode="External"/><Relationship Id="rId10" Type="http://schemas.openxmlformats.org/officeDocument/2006/relationships/hyperlink" Target="http://www.eveningtelegraph.co.uk/news/local/angus/fridge-in-water-just-isn-t-cool-concern-over-litter-found-at-tayside-beach-1.869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Macintosh Word</Application>
  <DocSecurity>0</DocSecurity>
  <Lines>19</Lines>
  <Paragraphs>4</Paragraphs>
  <ScaleCrop>false</ScaleCrop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2015-05-03T05:28:00Z</dcterms:created>
  <dcterms:modified xsi:type="dcterms:W3CDTF">2015-05-03T05:28:00Z</dcterms:modified>
</cp:coreProperties>
</file>