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A" w:rsidRDefault="000C2D1A" w:rsidP="000C2D1A">
      <w:pPr>
        <w:rPr>
          <w:b/>
          <w:bCs/>
        </w:rPr>
      </w:pPr>
      <w:r>
        <w:rPr>
          <w:b/>
          <w:bCs/>
        </w:rPr>
        <w:t>#119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67, Vol. 2 – May 31, 2015 </w:t>
      </w:r>
    </w:p>
    <w:p w:rsidR="000C2D1A" w:rsidRPr="00C42B1E" w:rsidRDefault="000C2D1A" w:rsidP="000C2D1A">
      <w:pPr>
        <w:rPr>
          <w:b/>
          <w:bCs/>
        </w:rPr>
      </w:pPr>
      <w:r>
        <w:rPr>
          <w:b/>
          <w:bCs/>
        </w:rPr>
        <w:t>Links to articles:</w:t>
      </w:r>
    </w:p>
    <w:p w:rsidR="000C2D1A" w:rsidRDefault="000C2D1A" w:rsidP="003D6287">
      <w:pPr>
        <w:rPr>
          <w:b/>
        </w:rPr>
      </w:pPr>
    </w:p>
    <w:p w:rsidR="000C2D1A" w:rsidRDefault="000C2D1A" w:rsidP="003D6287">
      <w:pPr>
        <w:rPr>
          <w:b/>
        </w:rPr>
      </w:pPr>
    </w:p>
    <w:p w:rsidR="003D6287" w:rsidRDefault="003D6287" w:rsidP="003D6287">
      <w:pPr>
        <w:rPr>
          <w:b/>
        </w:rPr>
      </w:pPr>
      <w:hyperlink r:id="rId4" w:anchor="axzz3bdQUY04c" w:history="1">
        <w:r w:rsidRPr="003D6287">
          <w:rPr>
            <w:rStyle w:val="Hyperlink"/>
            <w:b/>
          </w:rPr>
          <w:t>Peanut, the anti-litter turtle</w:t>
        </w:r>
      </w:hyperlink>
    </w:p>
    <w:p w:rsidR="003D6287" w:rsidRDefault="003D6287" w:rsidP="003D6287">
      <w:r w:rsidRPr="003D6287">
        <w:t>http://www.southcountytimes.com/Articles-Features-i-2013-02-22-185185.114137-Turtle-Is-Mascot-In-Fight-Against-Litter.html#axzz3bdQUY04c</w:t>
      </w:r>
    </w:p>
    <w:p w:rsidR="003D6287" w:rsidRDefault="003D6287" w:rsidP="00D93F21">
      <w:pPr>
        <w:rPr>
          <w:b/>
        </w:rPr>
      </w:pPr>
    </w:p>
    <w:p w:rsidR="00D93F21" w:rsidRPr="00EB01E6" w:rsidRDefault="003D6287" w:rsidP="00D93F21">
      <w:hyperlink r:id="rId5" w:history="1">
        <w:r w:rsidR="00D93F21" w:rsidRPr="003D6287">
          <w:rPr>
            <w:rStyle w:val="Hyperlink"/>
            <w:b/>
          </w:rPr>
          <w:t>Nappy littering trend stinks</w:t>
        </w:r>
        <w:r w:rsidR="00D93F21" w:rsidRPr="003D6287">
          <w:rPr>
            <w:rStyle w:val="Hyperlink"/>
          </w:rPr>
          <w:t xml:space="preserve"> </w:t>
        </w:r>
      </w:hyperlink>
    </w:p>
    <w:p w:rsidR="00D93F21" w:rsidRDefault="00D93F21" w:rsidP="00D93F21">
      <w:r w:rsidRPr="003D6287">
        <w:t>http://www.examiner.com.au/story/3098854/nappy-littering-trend-stinks/</w:t>
      </w:r>
    </w:p>
    <w:p w:rsidR="00D93F21" w:rsidRDefault="00D93F21" w:rsidP="00D93F21"/>
    <w:p w:rsidR="00D93F21" w:rsidRPr="00514140" w:rsidRDefault="00D36987" w:rsidP="00D93F21">
      <w:pPr>
        <w:rPr>
          <w:b/>
        </w:rPr>
      </w:pPr>
      <w:hyperlink r:id="rId6" w:history="1">
        <w:r w:rsidR="00D93F21" w:rsidRPr="00D36987">
          <w:rPr>
            <w:rStyle w:val="Hyperlink"/>
            <w:b/>
          </w:rPr>
          <w:t xml:space="preserve">£1,000 fines urged in crackdown on litter louts </w:t>
        </w:r>
      </w:hyperlink>
    </w:p>
    <w:p w:rsidR="00D93F21" w:rsidRPr="000C2D1A" w:rsidRDefault="00D93F21" w:rsidP="00D93F21">
      <w:r w:rsidRPr="00D36987">
        <w:t>http://www.thetimes.co.uk/tto/environment/article4450365.ece</w:t>
      </w:r>
    </w:p>
    <w:p w:rsidR="00D93F21" w:rsidRDefault="00D93F21" w:rsidP="00D93F21"/>
    <w:p w:rsidR="00D93F21" w:rsidRDefault="00D36987" w:rsidP="00D93F21">
      <w:hyperlink r:id="rId7" w:history="1">
        <w:r w:rsidR="00D93F21" w:rsidRPr="00D36987">
          <w:rPr>
            <w:rStyle w:val="Hyperlink"/>
            <w:b/>
          </w:rPr>
          <w:t xml:space="preserve">Ahok to hire 18,000 new street cleaners to combat the city’s litter problem </w:t>
        </w:r>
      </w:hyperlink>
      <w:r w:rsidR="00D93F21">
        <w:rPr>
          <w:b/>
        </w:rPr>
        <w:t xml:space="preserve"> </w:t>
      </w:r>
      <w:r w:rsidR="00D93F21" w:rsidRPr="00D36987">
        <w:t>http://jakarta.coconuts.co/2015/05/25/ahok-hire-18000-new-street-cleaners-combat-citys-litter-problem</w:t>
      </w:r>
    </w:p>
    <w:p w:rsidR="00D93F21" w:rsidRDefault="00D93F21" w:rsidP="00D93F21">
      <w:pPr>
        <w:rPr>
          <w:b/>
        </w:rPr>
      </w:pPr>
    </w:p>
    <w:p w:rsidR="00D93F21" w:rsidRDefault="00D36987" w:rsidP="00D93F21">
      <w:hyperlink r:id="rId8" w:history="1">
        <w:r w:rsidR="00D93F21" w:rsidRPr="00D36987">
          <w:rPr>
            <w:rStyle w:val="Hyperlink"/>
            <w:b/>
          </w:rPr>
          <w:t xml:space="preserve">Enforcement officers here to help litter louts clean up their acts </w:t>
        </w:r>
      </w:hyperlink>
      <w:r w:rsidR="00D93F21">
        <w:rPr>
          <w:b/>
        </w:rPr>
        <w:t xml:space="preserve"> </w:t>
      </w:r>
      <w:r w:rsidRPr="00D36987">
        <w:t>http://www.petersfieldpost.co.uk/news.cfm?id=35098&amp;headline=Enforcement%20officers%20here%20to%20help%20litter%20louts%20clean%20up%20their%20acts</w:t>
      </w:r>
    </w:p>
    <w:p w:rsidR="00D93F21" w:rsidRDefault="00D93F21" w:rsidP="00D93F21"/>
    <w:p w:rsidR="00D93F21" w:rsidRPr="00367515" w:rsidRDefault="00683F6F" w:rsidP="00D93F21">
      <w:pPr>
        <w:rPr>
          <w:b/>
        </w:rPr>
      </w:pPr>
      <w:hyperlink r:id="rId9" w:history="1">
        <w:r w:rsidR="00D93F21" w:rsidRPr="00683F6F">
          <w:rPr>
            <w:rStyle w:val="Hyperlink"/>
            <w:b/>
          </w:rPr>
          <w:t xml:space="preserve">Keep your community clean with tobacco litter buckets </w:t>
        </w:r>
      </w:hyperlink>
    </w:p>
    <w:p w:rsidR="00D93F21" w:rsidRDefault="00D93F21" w:rsidP="00D93F21">
      <w:r w:rsidRPr="00683F6F">
        <w:t>http://eagletimes.villagesoup.com/p/keep-your-community-clean-with-tobacco-litter-buckets/1352375</w:t>
      </w:r>
    </w:p>
    <w:p w:rsidR="00D93F21" w:rsidRDefault="00D93F21" w:rsidP="00D93F21"/>
    <w:p w:rsidR="00D93F21" w:rsidRPr="00367515" w:rsidRDefault="003D6287" w:rsidP="00D93F21">
      <w:pPr>
        <w:rPr>
          <w:b/>
        </w:rPr>
      </w:pPr>
      <w:hyperlink r:id="rId10" w:history="1">
        <w:r w:rsidR="00D93F21" w:rsidRPr="003D6287">
          <w:rPr>
            <w:rStyle w:val="Hyperlink"/>
            <w:b/>
          </w:rPr>
          <w:t xml:space="preserve">Drink bottles top Blenheim's litter </w:t>
        </w:r>
      </w:hyperlink>
      <w:r w:rsidR="00D93F21">
        <w:rPr>
          <w:b/>
        </w:rPr>
        <w:t xml:space="preserve"> </w:t>
      </w:r>
    </w:p>
    <w:p w:rsidR="00D93F21" w:rsidRDefault="00D93F21" w:rsidP="00D93F21">
      <w:r w:rsidRPr="003D6287">
        <w:t>http://www.stuff.co.nz/marlborough-express/news/68858604/Drink-bottles-top-Blenheims-litter</w:t>
      </w:r>
    </w:p>
    <w:p w:rsidR="00D93F21" w:rsidRDefault="00D93F21" w:rsidP="00D93F21"/>
    <w:p w:rsidR="00D93F21" w:rsidRDefault="000C2D1A" w:rsidP="000C2D1A">
      <w:hyperlink r:id="rId11" w:history="1">
        <w:r>
          <w:rPr>
            <w:rStyle w:val="Hyperlink"/>
            <w:b/>
            <w:bCs/>
          </w:rPr>
          <w:t xml:space="preserve">Penguins join Neptune's Army of Rubbish Cleaners' anti-litter brigade </w:t>
        </w:r>
      </w:hyperlink>
    </w:p>
    <w:p w:rsidR="00D93F21" w:rsidRPr="00A81265" w:rsidRDefault="00D93F21" w:rsidP="00D93F21">
      <w:r w:rsidRPr="000C2D1A">
        <w:t>http://www.llanelliherald.com/penguins-join-the-anti-litter-brigade/</w:t>
      </w:r>
    </w:p>
    <w:p w:rsidR="003D6287" w:rsidRDefault="003D6287" w:rsidP="003D6287">
      <w:pPr>
        <w:rPr>
          <w:b/>
        </w:rPr>
      </w:pPr>
    </w:p>
    <w:sectPr w:rsidR="003D6287" w:rsidSect="00D36987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3F21"/>
    <w:rsid w:val="000C2D1A"/>
    <w:rsid w:val="003D6287"/>
    <w:rsid w:val="004240E2"/>
    <w:rsid w:val="00683F6F"/>
    <w:rsid w:val="00D36987"/>
    <w:rsid w:val="00D93F21"/>
    <w:rsid w:val="00FD0C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93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lanelliherald.com/penguins-join-the-anti-litter-brigade/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outhcountytimes.com/Articles-Features-i-2013-02-22-185185.114137-Turtle-Is-Mascot-In-Fight-Against-Litter.html" TargetMode="External"/><Relationship Id="rId5" Type="http://schemas.openxmlformats.org/officeDocument/2006/relationships/hyperlink" Target="http://www.examiner.com.au/story/3098854/nappy-littering-trend-stinks/" TargetMode="External"/><Relationship Id="rId6" Type="http://schemas.openxmlformats.org/officeDocument/2006/relationships/hyperlink" Target="http://www.thetimes.co.uk/tto/environment/article4450365.ece" TargetMode="External"/><Relationship Id="rId7" Type="http://schemas.openxmlformats.org/officeDocument/2006/relationships/hyperlink" Target="http://jakarta.coconuts.co/2015/05/25/ahok-hire-18000-new-street-cleaners-combat-citys-litter-problem" TargetMode="External"/><Relationship Id="rId8" Type="http://schemas.openxmlformats.org/officeDocument/2006/relationships/hyperlink" Target="http://www.petersfieldpost.co.uk/news.cfm?id=35098&amp;headline=Enforcement%20officers%20here%20to%20help%20litter%20louts%20clean%20up%20their%20acts" TargetMode="External"/><Relationship Id="rId9" Type="http://schemas.openxmlformats.org/officeDocument/2006/relationships/hyperlink" Target="http://eagletimes.villagesoup.com/p/keep-your-community-clean-with-tobacco-litter-buckets/1352375" TargetMode="External"/><Relationship Id="rId10" Type="http://schemas.openxmlformats.org/officeDocument/2006/relationships/hyperlink" Target="http://www.stuff.co.nz/marlborough-express/news/68858604/Drink-bottles-top-Blenheims-l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Macintosh Word</Application>
  <DocSecurity>0</DocSecurity>
  <Lines>21</Lines>
  <Paragraphs>5</Paragraphs>
  <ScaleCrop>false</ScaleCrop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2015-05-31T04:21:00Z</dcterms:created>
  <dcterms:modified xsi:type="dcterms:W3CDTF">2015-05-31T04:21:00Z</dcterms:modified>
</cp:coreProperties>
</file>