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0E" w:rsidRDefault="00127E0E" w:rsidP="00127E0E">
      <w:pPr>
        <w:rPr>
          <w:b/>
          <w:bCs/>
        </w:rPr>
      </w:pPr>
      <w:r>
        <w:rPr>
          <w:b/>
          <w:bCs/>
        </w:rPr>
        <w:t xml:space="preserve">#120  This Week In “Litterland”, Issue 68, Vol. 2 – June 7, 2015 </w:t>
      </w:r>
    </w:p>
    <w:p w:rsidR="00F639AE" w:rsidRPr="00127E0E" w:rsidRDefault="00127E0E" w:rsidP="00127E0E">
      <w:pPr>
        <w:rPr>
          <w:b/>
          <w:bCs/>
        </w:rPr>
      </w:pPr>
      <w:r>
        <w:rPr>
          <w:b/>
          <w:bCs/>
        </w:rPr>
        <w:t>Links to articles:</w:t>
      </w:r>
    </w:p>
    <w:p w:rsidR="00F639AE" w:rsidRDefault="00F639AE" w:rsidP="00F639AE"/>
    <w:p w:rsidR="003F4220" w:rsidRDefault="003F4220" w:rsidP="00F639AE">
      <w:pPr>
        <w:rPr>
          <w:b/>
          <w:bCs/>
        </w:rPr>
      </w:pPr>
      <w:hyperlink r:id="rId4" w:history="1">
        <w:r w:rsidRPr="003F4220">
          <w:rPr>
            <w:rStyle w:val="Hyperlink"/>
            <w:b/>
            <w:bCs/>
          </w:rPr>
          <w:t>Book’s a spotlight on marine litter</w:t>
        </w:r>
      </w:hyperlink>
    </w:p>
    <w:p w:rsidR="00F639AE" w:rsidRDefault="00F639AE" w:rsidP="00F639AE">
      <w:pPr>
        <w:rPr>
          <w:bCs/>
        </w:rPr>
      </w:pPr>
      <w:r w:rsidRPr="003F4220">
        <w:rPr>
          <w:bCs/>
        </w:rPr>
        <w:t>http://www.g7germany.de/Webs/G7/EN/G7-Gipfel_en/Agenda_en/agenda_node.html</w:t>
      </w:r>
      <w:r w:rsidRPr="004E048B">
        <w:rPr>
          <w:bCs/>
        </w:rPr>
        <w:t>  </w:t>
      </w:r>
    </w:p>
    <w:p w:rsidR="00127E0E" w:rsidRDefault="00127E0E" w:rsidP="00127E0E"/>
    <w:p w:rsidR="00127E0E" w:rsidRDefault="00127E0E" w:rsidP="00127E0E">
      <w:pPr>
        <w:rPr>
          <w:b/>
        </w:rPr>
      </w:pPr>
      <w:hyperlink r:id="rId5" w:history="1">
        <w:r w:rsidRPr="00127E0E">
          <w:rPr>
            <w:rStyle w:val="Hyperlink"/>
            <w:b/>
          </w:rPr>
          <w:t>More about book</w:t>
        </w:r>
      </w:hyperlink>
    </w:p>
    <w:p w:rsidR="00127E0E" w:rsidRDefault="00127E0E" w:rsidP="00127E0E">
      <w:r w:rsidRPr="00127E0E">
        <w:t>https://idw-online.de/de/news63206</w:t>
      </w:r>
      <w:r w:rsidRPr="00127E0E">
        <w:t>9</w:t>
      </w:r>
    </w:p>
    <w:p w:rsidR="003F4220" w:rsidRDefault="003F4220" w:rsidP="00F639AE">
      <w:pPr>
        <w:rPr>
          <w:bCs/>
        </w:rPr>
      </w:pPr>
    </w:p>
    <w:p w:rsidR="00F639AE" w:rsidRPr="004E048B" w:rsidRDefault="00F639AE" w:rsidP="00F639AE">
      <w:pPr>
        <w:rPr>
          <w:bCs/>
        </w:rPr>
      </w:pPr>
      <w:r w:rsidRPr="004E048B">
        <w:rPr>
          <w:bCs/>
        </w:rPr>
        <w:t xml:space="preserve">Printable images are available at </w:t>
      </w:r>
      <w:hyperlink r:id="rId6" w:history="1">
        <w:r w:rsidRPr="004E048B">
          <w:rPr>
            <w:rStyle w:val="Hyperlink"/>
            <w:bCs/>
          </w:rPr>
          <w:t>http://www.awi.de/en/news/press_releases/</w:t>
        </w:r>
      </w:hyperlink>
      <w:r w:rsidRPr="004E048B">
        <w:rPr>
          <w:bCs/>
        </w:rPr>
        <w:t>.</w:t>
      </w:r>
    </w:p>
    <w:p w:rsidR="00F639AE" w:rsidRDefault="00F639AE" w:rsidP="00AD4007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Helvetica"/>
          <w:sz w:val="26"/>
          <w:szCs w:val="26"/>
        </w:rPr>
      </w:pPr>
    </w:p>
    <w:p w:rsidR="00F639AE" w:rsidRDefault="003F4220" w:rsidP="003F4220">
      <w:hyperlink r:id="rId7" w:history="1">
        <w:r w:rsidR="00F639AE" w:rsidRPr="003F4220">
          <w:rPr>
            <w:rStyle w:val="Hyperlink"/>
            <w:b/>
          </w:rPr>
          <w:t xml:space="preserve">Driver caught throwing bag of rubbish onto the road </w:t>
        </w:r>
      </w:hyperlink>
      <w:r w:rsidR="00F639AE">
        <w:rPr>
          <w:b/>
        </w:rPr>
        <w:t xml:space="preserve"> </w:t>
      </w:r>
      <w:r w:rsidR="00F639AE" w:rsidRPr="003F4220">
        <w:t>http://www.telegraph.co.uk/news/uknews/11648161/Driver-caught-throwing-bag-of-rubbish-onto-the-road.html</w:t>
      </w:r>
    </w:p>
    <w:p w:rsidR="00F639AE" w:rsidRDefault="00F639AE" w:rsidP="00F639AE"/>
    <w:p w:rsidR="00F639AE" w:rsidRDefault="003F4220" w:rsidP="00F639AE">
      <w:pPr>
        <w:rPr>
          <w:b/>
          <w:bCs/>
        </w:rPr>
      </w:pPr>
      <w:hyperlink r:id="rId8" w:history="1">
        <w:r w:rsidR="00F639AE" w:rsidRPr="003F4220">
          <w:rPr>
            <w:rStyle w:val="Hyperlink"/>
            <w:b/>
            <w:bCs/>
          </w:rPr>
          <w:t xml:space="preserve">Anti-litter commercials from amateur filmmakers wanted </w:t>
        </w:r>
      </w:hyperlink>
      <w:r w:rsidR="00F639AE">
        <w:rPr>
          <w:b/>
          <w:bCs/>
        </w:rPr>
        <w:t xml:space="preserve"> </w:t>
      </w:r>
    </w:p>
    <w:p w:rsidR="003F4220" w:rsidRDefault="003F4220" w:rsidP="00F639AE">
      <w:r w:rsidRPr="003F4220">
        <w:t>http://www.popcitymedia.com/inthenews/litterinthenews_060315.aspx</w:t>
      </w:r>
    </w:p>
    <w:p w:rsidR="00F639AE" w:rsidRPr="002F72AF" w:rsidRDefault="00F639AE" w:rsidP="00F639AE">
      <w:pPr>
        <w:rPr>
          <w:bCs/>
        </w:rPr>
      </w:pPr>
      <w:r w:rsidRPr="002F72AF">
        <w:rPr>
          <w:bCs/>
        </w:rPr>
        <w:t xml:space="preserve">Complete contest instructions available at </w:t>
      </w:r>
      <w:hyperlink r:id="rId9" w:history="1">
        <w:r w:rsidRPr="002F72AF">
          <w:rPr>
            <w:rStyle w:val="Hyperlink"/>
            <w:bCs/>
          </w:rPr>
          <w:t>http://prc.org/littercontest/</w:t>
        </w:r>
      </w:hyperlink>
      <w:r w:rsidRPr="002F72AF">
        <w:rPr>
          <w:bCs/>
        </w:rPr>
        <w:t>.</w:t>
      </w:r>
    </w:p>
    <w:p w:rsidR="003F4220" w:rsidRDefault="003F4220" w:rsidP="00F639AE"/>
    <w:p w:rsidR="00F639AE" w:rsidRDefault="00F639AE" w:rsidP="00F639AE"/>
    <w:p w:rsidR="00B93FC0" w:rsidRPr="00CA2424" w:rsidRDefault="003F4220" w:rsidP="00B93FC0">
      <w:pPr>
        <w:rPr>
          <w:b/>
          <w:bCs/>
        </w:rPr>
      </w:pPr>
      <w:hyperlink r:id="rId10" w:history="1">
        <w:r w:rsidR="00B93FC0" w:rsidRPr="003F4220">
          <w:rPr>
            <w:rStyle w:val="Hyperlink"/>
            <w:b/>
            <w:bCs/>
          </w:rPr>
          <w:t xml:space="preserve">The ‘Clean up Guyana fever’ is spreading rapidly! </w:t>
        </w:r>
      </w:hyperlink>
    </w:p>
    <w:p w:rsidR="00B93FC0" w:rsidRDefault="00B93FC0" w:rsidP="00B93FC0">
      <w:r w:rsidRPr="003F4220">
        <w:t>http://www.kaieteurnewsonline.com/2015/06/01/the-clean-up-guyana-fever-is-spreading-rapidly/</w:t>
      </w:r>
    </w:p>
    <w:p w:rsidR="00F639AE" w:rsidRPr="00631B15" w:rsidRDefault="00F639AE" w:rsidP="00F639AE"/>
    <w:p w:rsidR="00F639AE" w:rsidRDefault="003F4220" w:rsidP="00F639AE">
      <w:hyperlink r:id="rId11" w:history="1">
        <w:r w:rsidR="00F639AE" w:rsidRPr="003F4220">
          <w:rPr>
            <w:rStyle w:val="Hyperlink"/>
            <w:b/>
          </w:rPr>
          <w:t xml:space="preserve">Several more litterbugs prosecuted in anti-litter campaign Bibi Anderson of Fazia’s Collection fined $100,000 Zahir Hack of Success fined $50,000 </w:t>
        </w:r>
      </w:hyperlink>
      <w:r w:rsidR="00F639AE">
        <w:rPr>
          <w:b/>
        </w:rPr>
        <w:t xml:space="preserve"> </w:t>
      </w:r>
      <w:r w:rsidR="00F639AE" w:rsidRPr="003F4220">
        <w:t>http://guyanachronicle.com/several-more-litterbugs-prosecuted-in-anti-litter-campaign-bibi-anderson-of-fazias-collection-fined-100000-zahir-hack-of-success-fined-50000/</w:t>
      </w:r>
    </w:p>
    <w:p w:rsidR="00B93FC0" w:rsidRDefault="00B93FC0" w:rsidP="00AD4007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Helvetica"/>
          <w:sz w:val="26"/>
          <w:szCs w:val="26"/>
        </w:rPr>
      </w:pPr>
    </w:p>
    <w:p w:rsidR="00B93FC0" w:rsidRDefault="003F4220" w:rsidP="00B93FC0">
      <w:pPr>
        <w:rPr>
          <w:b/>
          <w:bCs/>
        </w:rPr>
      </w:pPr>
      <w:hyperlink r:id="rId12" w:history="1">
        <w:r w:rsidR="00B93FC0" w:rsidRPr="003F4220">
          <w:rPr>
            <w:rStyle w:val="Hyperlink"/>
            <w:b/>
            <w:bCs/>
          </w:rPr>
          <w:t xml:space="preserve">Unique signs discourage littering, bestow blessings </w:t>
        </w:r>
      </w:hyperlink>
    </w:p>
    <w:p w:rsidR="00B93FC0" w:rsidRDefault="00B93FC0" w:rsidP="00B93FC0">
      <w:pPr>
        <w:rPr>
          <w:bCs/>
        </w:rPr>
      </w:pPr>
      <w:r w:rsidRPr="003F4220">
        <w:rPr>
          <w:bCs/>
        </w:rPr>
        <w:t>http://www.taipeitimes.com/News/taiwan/archives/2015/06/01/2003619669</w:t>
      </w:r>
    </w:p>
    <w:p w:rsidR="00B93FC0" w:rsidRDefault="00B93FC0" w:rsidP="00AD4007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Helvetica"/>
          <w:sz w:val="26"/>
          <w:szCs w:val="26"/>
        </w:rPr>
      </w:pPr>
    </w:p>
    <w:p w:rsidR="00F639AE" w:rsidRDefault="00F639AE" w:rsidP="00B93FC0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Helvetica"/>
          <w:sz w:val="26"/>
          <w:szCs w:val="26"/>
        </w:rPr>
      </w:pPr>
    </w:p>
    <w:p w:rsidR="00AD4007" w:rsidRDefault="00A341FD" w:rsidP="00AD4007">
      <w:hyperlink r:id="rId13" w:history="1">
        <w:r w:rsidR="00AD4007">
          <w:rPr>
            <w:rFonts w:ascii="Helvetica" w:hAnsi="Helvetica" w:cs="Helvetica"/>
            <w:sz w:val="26"/>
            <w:szCs w:val="26"/>
          </w:rPr>
          <w:t>www.artsy.netanthony.l@artsy.net</w:t>
        </w:r>
      </w:hyperlink>
    </w:p>
    <w:sectPr w:rsidR="00AD4007" w:rsidSect="00AD4007">
      <w:pgSz w:w="12240" w:h="15840"/>
      <w:pgMar w:top="1440" w:right="1800" w:bottom="1440" w:left="1800" w:gutter="0"/>
      <w:printerSettings r:id="rId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4007"/>
    <w:rsid w:val="000B75F3"/>
    <w:rsid w:val="00127E0E"/>
    <w:rsid w:val="003F4220"/>
    <w:rsid w:val="009D2D72"/>
    <w:rsid w:val="00A341FD"/>
    <w:rsid w:val="00AD4007"/>
    <w:rsid w:val="00B93FC0"/>
    <w:rsid w:val="00D1627C"/>
    <w:rsid w:val="00F14E7B"/>
    <w:rsid w:val="00F639A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100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639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27E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uyanachronicle.com/several-more-litterbugs-prosecuted-in-anti-litter-campaign-bibi-anderson-of-fazias-collection-fined-100000-zahir-hack-of-success-fined-50000/" TargetMode="External"/><Relationship Id="rId12" Type="http://schemas.openxmlformats.org/officeDocument/2006/relationships/hyperlink" Target="http://www.taipeitimes.com/News/taiwan/archives/2015/06/01/2003619669" TargetMode="External"/><Relationship Id="rId13" Type="http://schemas.openxmlformats.org/officeDocument/2006/relationships/hyperlink" Target="https://ca-mg6.mail.yahoo.com/compose?to=www.artsy.netanthony.l@artsy.net" TargetMode="Externa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g7germany.de/Webs/G7/EN/G7-Gipfel_en/Agenda_en/agenda_node.html" TargetMode="External"/><Relationship Id="rId5" Type="http://schemas.openxmlformats.org/officeDocument/2006/relationships/hyperlink" Target="https://idw-online.de/de/news632069" TargetMode="External"/><Relationship Id="rId6" Type="http://schemas.openxmlformats.org/officeDocument/2006/relationships/hyperlink" Target="http://www.awi.de/en/news/press_releases/" TargetMode="External"/><Relationship Id="rId7" Type="http://schemas.openxmlformats.org/officeDocument/2006/relationships/hyperlink" Target="http://www.telegraph.co.uk/news/uknews/11648161/Driver-caught-throwing-bag-of-rubbish-onto-the-road.html" TargetMode="External"/><Relationship Id="rId8" Type="http://schemas.openxmlformats.org/officeDocument/2006/relationships/hyperlink" Target="http://www.popcitymedia.com/inthenews/litterinthenews_060315.aspx" TargetMode="External"/><Relationship Id="rId9" Type="http://schemas.openxmlformats.org/officeDocument/2006/relationships/hyperlink" Target="http://prc.org/littercontest/" TargetMode="External"/><Relationship Id="rId10" Type="http://schemas.openxmlformats.org/officeDocument/2006/relationships/hyperlink" Target="http://www.kaieteurnewsonline.com/2015/06/01/the-clean-up-guyana-fever-is-spreading-rapid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2075</Characters>
  <Application>Microsoft Macintosh Word</Application>
  <DocSecurity>0</DocSecurity>
  <Lines>17</Lines>
  <Paragraphs>4</Paragraphs>
  <ScaleCrop>false</ScaleCrop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4</cp:revision>
  <dcterms:created xsi:type="dcterms:W3CDTF">2015-06-04T04:05:00Z</dcterms:created>
  <dcterms:modified xsi:type="dcterms:W3CDTF">2015-06-13T00:19:00Z</dcterms:modified>
</cp:coreProperties>
</file>