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E1" w:rsidRDefault="00977AE1" w:rsidP="00977AE1">
      <w:pPr>
        <w:rPr>
          <w:b/>
          <w:bCs/>
        </w:rPr>
      </w:pPr>
      <w:r>
        <w:rPr>
          <w:b/>
          <w:bCs/>
        </w:rPr>
        <w:t xml:space="preserve">#125  This Week In “Litterland”, Issue 73, Vol. 2 – July 12, 2015 </w:t>
      </w:r>
    </w:p>
    <w:p w:rsidR="00977AE1" w:rsidRPr="00C42B1E" w:rsidRDefault="00977AE1" w:rsidP="00977AE1">
      <w:pPr>
        <w:rPr>
          <w:b/>
          <w:bCs/>
        </w:rPr>
      </w:pPr>
      <w:r>
        <w:rPr>
          <w:b/>
          <w:bCs/>
        </w:rPr>
        <w:t>Links to articles:</w:t>
      </w:r>
    </w:p>
    <w:p w:rsidR="00977AE1" w:rsidRDefault="00977AE1" w:rsidP="00665397">
      <w:pPr>
        <w:rPr>
          <w:b/>
          <w:bCs/>
        </w:rPr>
      </w:pPr>
    </w:p>
    <w:p w:rsidR="00977AE1" w:rsidRDefault="00977AE1" w:rsidP="00665397">
      <w:pPr>
        <w:rPr>
          <w:b/>
          <w:bCs/>
        </w:rPr>
      </w:pPr>
    </w:p>
    <w:p w:rsidR="00665397" w:rsidRPr="00F2268B" w:rsidRDefault="00045F99" w:rsidP="00665397">
      <w:pPr>
        <w:rPr>
          <w:bCs/>
        </w:rPr>
      </w:pPr>
      <w:hyperlink r:id="rId4" w:history="1">
        <w:r w:rsidR="00665397" w:rsidRPr="00045F99">
          <w:rPr>
            <w:rStyle w:val="Hyperlink"/>
            <w:b/>
            <w:bCs/>
          </w:rPr>
          <w:t xml:space="preserve">Councils want power to fine car owners over litter </w:t>
        </w:r>
      </w:hyperlink>
      <w:r w:rsidR="00665397">
        <w:rPr>
          <w:b/>
          <w:bCs/>
        </w:rPr>
        <w:t xml:space="preserve"> </w:t>
      </w:r>
    </w:p>
    <w:p w:rsidR="00665397" w:rsidRDefault="00665397" w:rsidP="00665397">
      <w:r w:rsidRPr="00045F99">
        <w:t>http://www.bbc.com/news/uk-33393534</w:t>
      </w:r>
    </w:p>
    <w:p w:rsidR="00665397" w:rsidRDefault="00665397" w:rsidP="00665397"/>
    <w:p w:rsidR="00C26290" w:rsidRDefault="00C26290" w:rsidP="00C26290">
      <w:pPr>
        <w:rPr>
          <w:b/>
          <w:bCs/>
        </w:rPr>
      </w:pPr>
      <w:hyperlink r:id="rId5" w:history="1">
        <w:r w:rsidRPr="00045F99">
          <w:rPr>
            <w:rStyle w:val="Hyperlink"/>
            <w:b/>
            <w:bCs/>
          </w:rPr>
          <w:t>LGA calls for change in powers to tackle ‘car litter louts’</w:t>
        </w:r>
      </w:hyperlink>
    </w:p>
    <w:p w:rsidR="00C26290" w:rsidRDefault="00C26290" w:rsidP="00C26290">
      <w:r w:rsidRPr="00045F99">
        <w:t>http://www.publicsectorexecutive.com/Public-Sector-News/lga-calls-for-change-in-powers-to-tackle-car-litter-louts-</w:t>
      </w:r>
    </w:p>
    <w:p w:rsidR="00C26290" w:rsidRDefault="00C26290" w:rsidP="00665397">
      <w:pPr>
        <w:rPr>
          <w:b/>
        </w:rPr>
      </w:pPr>
    </w:p>
    <w:p w:rsidR="00665397" w:rsidRPr="005174DC" w:rsidRDefault="00045F99" w:rsidP="00665397">
      <w:hyperlink r:id="rId6" w:history="1">
        <w:r w:rsidR="00665397" w:rsidRPr="00045F99">
          <w:rPr>
            <w:rStyle w:val="Hyperlink"/>
            <w:b/>
          </w:rPr>
          <w:t>Time to change the law on car littering?</w:t>
        </w:r>
        <w:r w:rsidR="00665397" w:rsidRPr="00045F99">
          <w:rPr>
            <w:rStyle w:val="Hyperlink"/>
          </w:rPr>
          <w:t xml:space="preserve"> </w:t>
        </w:r>
      </w:hyperlink>
      <w:r w:rsidR="00665397">
        <w:t xml:space="preserve"> </w:t>
      </w:r>
    </w:p>
    <w:p w:rsidR="00665397" w:rsidRDefault="00665397" w:rsidP="00665397">
      <w:r w:rsidRPr="00045F99">
        <w:t>http://lansonboy.blogspot.ca/2015/07/time-to-change-law-on-car-littering.html</w:t>
      </w:r>
    </w:p>
    <w:p w:rsidR="00665397" w:rsidRPr="005174DC" w:rsidRDefault="00665397" w:rsidP="00665397"/>
    <w:p w:rsidR="00665397" w:rsidRDefault="00045F99" w:rsidP="00665397">
      <w:hyperlink r:id="rId7" w:history="1">
        <w:r w:rsidR="00665397" w:rsidRPr="00045F99">
          <w:rPr>
            <w:rStyle w:val="Hyperlink"/>
            <w:b/>
            <w:bCs/>
          </w:rPr>
          <w:t xml:space="preserve">Stash and bag litter, get a $7 tube rental discount for Salt River Tubing </w:t>
        </w:r>
      </w:hyperlink>
      <w:r w:rsidR="00665397">
        <w:rPr>
          <w:b/>
          <w:bCs/>
        </w:rPr>
        <w:t xml:space="preserve"> </w:t>
      </w:r>
      <w:r w:rsidR="00665397" w:rsidRPr="00045F99">
        <w:t>http://queencreekindependent.com/sports-and-outdoors/stash-and-bag-litter-get-a-7-tube-rental-discount-for-salt-river-tubing/</w:t>
      </w:r>
    </w:p>
    <w:p w:rsidR="00665397" w:rsidRDefault="00665397" w:rsidP="00665397"/>
    <w:p w:rsidR="00045F99" w:rsidRDefault="00045F99" w:rsidP="00665397">
      <w:pPr>
        <w:rPr>
          <w:b/>
        </w:rPr>
      </w:pPr>
      <w:hyperlink r:id="rId8" w:history="1">
        <w:r w:rsidRPr="00045F99">
          <w:rPr>
            <w:rStyle w:val="Hyperlink"/>
            <w:b/>
          </w:rPr>
          <w:t>Death of eagle in Yorktown highlights consequences of littering</w:t>
        </w:r>
      </w:hyperlink>
    </w:p>
    <w:p w:rsidR="00665397" w:rsidRDefault="00665397" w:rsidP="00665397">
      <w:r w:rsidRPr="00045F99">
        <w:t>http://wydaily.com/2015/07/07/local-news-death-of-eagle-in-yorktown-highlights-consequences-of-littering/</w:t>
      </w:r>
    </w:p>
    <w:p w:rsidR="00665397" w:rsidRDefault="00665397" w:rsidP="00665397"/>
    <w:p w:rsidR="00045F99" w:rsidRDefault="00045F99" w:rsidP="00665397">
      <w:pPr>
        <w:rPr>
          <w:b/>
          <w:bCs/>
        </w:rPr>
      </w:pPr>
      <w:hyperlink r:id="rId9" w:history="1">
        <w:r w:rsidRPr="00045F99">
          <w:rPr>
            <w:rStyle w:val="Hyperlink"/>
            <w:b/>
            <w:bCs/>
          </w:rPr>
          <w:t>Vets Middle School students turn beach recyclables into art – and an important lesson</w:t>
        </w:r>
      </w:hyperlink>
    </w:p>
    <w:p w:rsidR="00665397" w:rsidRDefault="00665397" w:rsidP="00665397">
      <w:r w:rsidRPr="00045F99">
        <w:t>http://www.smartbrief.com/s/2015/07/nj-8th-graders-make-plastic-sculptures-raise-beach-litter-awareness</w:t>
      </w:r>
    </w:p>
    <w:p w:rsidR="00665397" w:rsidRDefault="00665397" w:rsidP="00665397"/>
    <w:p w:rsidR="00045F99" w:rsidRDefault="00045F99" w:rsidP="00665397">
      <w:pPr>
        <w:rPr>
          <w:rFonts w:cs="Tahoma"/>
          <w:b/>
          <w:szCs w:val="28"/>
        </w:rPr>
      </w:pPr>
      <w:hyperlink r:id="rId10" w:history="1">
        <w:r w:rsidRPr="00045F99">
          <w:rPr>
            <w:rStyle w:val="Hyperlink"/>
            <w:rFonts w:cs="Tahoma"/>
            <w:b/>
            <w:szCs w:val="28"/>
          </w:rPr>
          <w:t>NGT raps Railways for failure to check littering on tracks</w:t>
        </w:r>
      </w:hyperlink>
    </w:p>
    <w:p w:rsidR="00665397" w:rsidRPr="00D241A4" w:rsidRDefault="00665397" w:rsidP="00665397">
      <w:r w:rsidRPr="00045F99">
        <w:t>http://www.business-standard.com/article/pti-stories/ngt-raps-railways-for-failure-to-check-littering-on-tracks-115070700851_1.html</w:t>
      </w:r>
    </w:p>
    <w:p w:rsidR="00665397" w:rsidRDefault="00665397" w:rsidP="00665397"/>
    <w:p w:rsidR="00665397" w:rsidRDefault="00045F99" w:rsidP="00045F99">
      <w:hyperlink r:id="rId11" w:history="1">
        <w:r w:rsidR="00665397" w:rsidRPr="00045F99">
          <w:rPr>
            <w:rStyle w:val="Hyperlink"/>
            <w:b/>
            <w:bCs/>
          </w:rPr>
          <w:t>No end to littering: You are creating havoc in society, NGT tells Railways</w:t>
        </w:r>
        <w:r w:rsidR="00665397" w:rsidRPr="00045F99">
          <w:rPr>
            <w:rStyle w:val="Hyperlink"/>
            <w:bCs/>
          </w:rPr>
          <w:t xml:space="preserve"> </w:t>
        </w:r>
      </w:hyperlink>
      <w:r w:rsidR="00665397">
        <w:rPr>
          <w:bCs/>
        </w:rPr>
        <w:t xml:space="preserve"> </w:t>
      </w:r>
      <w:r w:rsidR="00665397" w:rsidRPr="00045F99">
        <w:t>http://indianexpress.com/article/cities/delhi/no-end-to-litteringyou-are-creating-havoc-in-society-ngt-tells-railways/</w:t>
      </w:r>
    </w:p>
    <w:p w:rsidR="00665397" w:rsidRDefault="00665397" w:rsidP="00665397"/>
    <w:p w:rsidR="00665397" w:rsidRPr="00875821" w:rsidRDefault="00082E13" w:rsidP="00665397">
      <w:pPr>
        <w:rPr>
          <w:b/>
        </w:rPr>
      </w:pPr>
      <w:hyperlink r:id="rId12" w:history="1">
        <w:r w:rsidR="00665397" w:rsidRPr="00082E13">
          <w:rPr>
            <w:rStyle w:val="Hyperlink"/>
            <w:b/>
          </w:rPr>
          <w:t xml:space="preserve">Beach litter: bad for the environment and the human psyche </w:t>
        </w:r>
      </w:hyperlink>
      <w:r w:rsidR="00665397">
        <w:rPr>
          <w:b/>
        </w:rPr>
        <w:t xml:space="preserve"> </w:t>
      </w:r>
    </w:p>
    <w:p w:rsidR="00665397" w:rsidRDefault="00665397" w:rsidP="00665397">
      <w:r w:rsidRPr="00082E13">
        <w:t>http://www.stuff.co.nz/world/americas/70087610/beach-litter-bad-for-the-environment-and-the-human-psyche</w:t>
      </w:r>
    </w:p>
    <w:p w:rsidR="00082E13" w:rsidRDefault="00082E13" w:rsidP="001175C4"/>
    <w:p w:rsidR="001175C4" w:rsidRPr="007932DA" w:rsidRDefault="00082E13" w:rsidP="001175C4">
      <w:pPr>
        <w:rPr>
          <w:b/>
          <w:bCs/>
        </w:rPr>
      </w:pPr>
      <w:hyperlink r:id="rId13" w:history="1">
        <w:r w:rsidR="001175C4" w:rsidRPr="00082E13">
          <w:rPr>
            <w:rStyle w:val="Hyperlink"/>
            <w:b/>
            <w:bCs/>
          </w:rPr>
          <w:t xml:space="preserve">More CCTV to stamp out </w:t>
        </w:r>
        <w:proofErr w:type="gramStart"/>
        <w:r w:rsidR="001175C4" w:rsidRPr="00082E13">
          <w:rPr>
            <w:rStyle w:val="Hyperlink"/>
            <w:b/>
            <w:bCs/>
          </w:rPr>
          <w:t>litter louts</w:t>
        </w:r>
        <w:proofErr w:type="gramEnd"/>
        <w:r w:rsidR="001175C4" w:rsidRPr="00082E13">
          <w:rPr>
            <w:rStyle w:val="Hyperlink"/>
            <w:b/>
            <w:bCs/>
          </w:rPr>
          <w:t xml:space="preserve"> </w:t>
        </w:r>
      </w:hyperlink>
      <w:r w:rsidR="001175C4">
        <w:rPr>
          <w:b/>
          <w:bCs/>
        </w:rPr>
        <w:t xml:space="preserve"> </w:t>
      </w:r>
    </w:p>
    <w:p w:rsidR="001175C4" w:rsidRDefault="001175C4" w:rsidP="001175C4">
      <w:pPr>
        <w:rPr>
          <w:bCs/>
        </w:rPr>
      </w:pPr>
      <w:r w:rsidRPr="00082E13">
        <w:rPr>
          <w:bCs/>
        </w:rPr>
        <w:t>http://www.independent.ie/regionals/kerryman/news/more-cctv-to-stamp-out-litter-louts-31359632.html</w:t>
      </w:r>
    </w:p>
    <w:p w:rsidR="001175C4" w:rsidRPr="00051A55" w:rsidRDefault="001175C4" w:rsidP="001175C4">
      <w:pPr>
        <w:rPr>
          <w:bCs/>
        </w:rPr>
      </w:pPr>
    </w:p>
    <w:p w:rsidR="00F77E2C" w:rsidRDefault="00F77E2C" w:rsidP="00F77E2C">
      <w:pPr>
        <w:rPr>
          <w:b/>
        </w:rPr>
      </w:pPr>
      <w:hyperlink r:id="rId14" w:history="1">
        <w:r w:rsidRPr="00F77E2C">
          <w:rPr>
            <w:rStyle w:val="Hyperlink"/>
            <w:b/>
          </w:rPr>
          <w:t>Exploring alternatives as bans on single-use plastic bags become more common</w:t>
        </w:r>
      </w:hyperlink>
    </w:p>
    <w:p w:rsidR="00F77E2C" w:rsidRDefault="00F77E2C" w:rsidP="00F77E2C">
      <w:r w:rsidRPr="00F77E2C">
        <w:t>http://www.gazettenet.com/news/localphotography/17581752-95/exploring-alternatives-as-bans-on-single-use-plastic-bags-become-more-common</w:t>
      </w:r>
    </w:p>
    <w:p w:rsidR="00045F99" w:rsidRPr="00665397" w:rsidRDefault="00045F99" w:rsidP="00665397"/>
    <w:sectPr w:rsidR="00045F99" w:rsidRPr="00665397" w:rsidSect="00045F99">
      <w:pgSz w:w="12240" w:h="15840"/>
      <w:pgMar w:top="1440" w:right="1800" w:bottom="1440" w:left="180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5397"/>
    <w:rsid w:val="00045F99"/>
    <w:rsid w:val="00082E13"/>
    <w:rsid w:val="00104BF4"/>
    <w:rsid w:val="001175C4"/>
    <w:rsid w:val="001C4CAD"/>
    <w:rsid w:val="00665397"/>
    <w:rsid w:val="00977AE1"/>
    <w:rsid w:val="00BF00C4"/>
    <w:rsid w:val="00C26290"/>
    <w:rsid w:val="00F77E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6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dianexpress.com/article/cities/delhi/no-end-to-litteringyou-are-creating-havoc-in-society-ngt-tells-railways/" TargetMode="External"/><Relationship Id="rId12" Type="http://schemas.openxmlformats.org/officeDocument/2006/relationships/hyperlink" Target="http://www.stuff.co.nz/world/americas/70087610/beach-litter-bad-for-the-environment-and-the-human-psyche" TargetMode="External"/><Relationship Id="rId13" Type="http://schemas.openxmlformats.org/officeDocument/2006/relationships/hyperlink" Target="http://www.independent.ie/regionals/kerryman/news/more-cctv-to-stamp-out-litter-louts-31359632.html" TargetMode="External"/><Relationship Id="rId14" Type="http://schemas.openxmlformats.org/officeDocument/2006/relationships/hyperlink" Target="http://www.gazettenet.com/news/localphotography/17581752-95/exploring-alternatives-as-bans-on-single-use-plastic-bags-become-more-common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bc.com/news/uk-33393534" TargetMode="External"/><Relationship Id="rId5" Type="http://schemas.openxmlformats.org/officeDocument/2006/relationships/hyperlink" Target="http://www.publicsectorexecutive.com/Public-Sector-News/lga-calls-for-change-in-powers-to-tackle-car-litter-louts-" TargetMode="External"/><Relationship Id="rId6" Type="http://schemas.openxmlformats.org/officeDocument/2006/relationships/hyperlink" Target="http://lansonboy.blogspot.ca/2015/07/time-to-change-law-on-car-littering.html" TargetMode="External"/><Relationship Id="rId7" Type="http://schemas.openxmlformats.org/officeDocument/2006/relationships/hyperlink" Target="http://queencreekindependent.com/sports-and-outdoors/stash-and-bag-litter-get-a-7-tube-rental-discount-for-salt-river-tubing/" TargetMode="External"/><Relationship Id="rId8" Type="http://schemas.openxmlformats.org/officeDocument/2006/relationships/hyperlink" Target="http://wydaily.com/2015/07/07/local-news-death-of-eagle-in-yorktown-highlights-consequences-of-littering/" TargetMode="External"/><Relationship Id="rId9" Type="http://schemas.openxmlformats.org/officeDocument/2006/relationships/hyperlink" Target="http://www.smartbrief.com/s/2015/07/nj-8th-graders-make-plastic-sculptures-raise-beach-litter-awareness" TargetMode="External"/><Relationship Id="rId10" Type="http://schemas.openxmlformats.org/officeDocument/2006/relationships/hyperlink" Target="http://www.business-standard.com/article/pti-stories/ngt-raps-railways-for-failure-to-check-littering-on-tracks-115070700851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Macintosh Word</Application>
  <DocSecurity>0</DocSecurity>
  <Lines>22</Lines>
  <Paragraphs>5</Paragraphs>
  <ScaleCrop>false</ScaleCrop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2015-07-12T15:15:00Z</dcterms:created>
  <dcterms:modified xsi:type="dcterms:W3CDTF">2015-07-12T15:15:00Z</dcterms:modified>
</cp:coreProperties>
</file>