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E74" w:rsidRDefault="00170E74" w:rsidP="00170E74">
      <w:pPr>
        <w:rPr>
          <w:b/>
          <w:bCs/>
        </w:rPr>
      </w:pPr>
      <w:r>
        <w:rPr>
          <w:b/>
          <w:bCs/>
        </w:rPr>
        <w:t>#126  This Week In “</w:t>
      </w:r>
      <w:proofErr w:type="spellStart"/>
      <w:r>
        <w:rPr>
          <w:b/>
          <w:bCs/>
        </w:rPr>
        <w:t>Litterland</w:t>
      </w:r>
      <w:proofErr w:type="spellEnd"/>
      <w:r>
        <w:rPr>
          <w:b/>
          <w:bCs/>
        </w:rPr>
        <w:t xml:space="preserve">”, Issue 74, Vol. 2 – July 19, 2015 </w:t>
      </w:r>
    </w:p>
    <w:p w:rsidR="00170E74" w:rsidRPr="005C036E" w:rsidRDefault="00170E74" w:rsidP="00170E74">
      <w:pPr>
        <w:rPr>
          <w:b/>
          <w:bCs/>
        </w:rPr>
      </w:pPr>
      <w:r>
        <w:rPr>
          <w:b/>
          <w:bCs/>
        </w:rPr>
        <w:t>Links to articles:</w:t>
      </w:r>
    </w:p>
    <w:p w:rsidR="00170E74" w:rsidRDefault="00170E74" w:rsidP="000E2011">
      <w:pPr>
        <w:rPr>
          <w:b/>
          <w:bCs/>
        </w:rPr>
      </w:pPr>
    </w:p>
    <w:p w:rsidR="00170E74" w:rsidRDefault="00170E74" w:rsidP="000E2011">
      <w:pPr>
        <w:rPr>
          <w:b/>
          <w:bCs/>
        </w:rPr>
      </w:pPr>
    </w:p>
    <w:p w:rsidR="000E2011" w:rsidRPr="0091560A" w:rsidRDefault="00EF1D88" w:rsidP="000E2011">
      <w:pPr>
        <w:rPr>
          <w:bCs/>
        </w:rPr>
      </w:pPr>
      <w:hyperlink r:id="rId4" w:history="1">
        <w:r w:rsidR="000E2011" w:rsidRPr="001745BD">
          <w:rPr>
            <w:rStyle w:val="Hyperlink"/>
            <w:b/>
            <w:bCs/>
          </w:rPr>
          <w:t>Driver spitting mad over ticket for littering</w:t>
        </w:r>
        <w:r w:rsidR="000E2011" w:rsidRPr="001745BD">
          <w:rPr>
            <w:rStyle w:val="Hyperlink"/>
            <w:bCs/>
          </w:rPr>
          <w:t xml:space="preserve"> </w:t>
        </w:r>
      </w:hyperlink>
      <w:r w:rsidR="000E2011">
        <w:rPr>
          <w:bCs/>
        </w:rPr>
        <w:t xml:space="preserve"> </w:t>
      </w:r>
    </w:p>
    <w:p w:rsidR="000E2011" w:rsidRDefault="000E2011" w:rsidP="000E2011">
      <w:r w:rsidRPr="001745BD">
        <w:t>http://www.winnipegfreepress.com/opinion/columnists/driver-spitting-mad-over-ticket-for-littering-314510371.html</w:t>
      </w:r>
    </w:p>
    <w:p w:rsidR="000E2011" w:rsidRPr="0091560A" w:rsidRDefault="000E2011" w:rsidP="000E2011">
      <w:pPr>
        <w:rPr>
          <w:b/>
        </w:rPr>
      </w:pPr>
    </w:p>
    <w:p w:rsidR="000E2011" w:rsidRDefault="00EF1D88" w:rsidP="000E2011">
      <w:pPr>
        <w:rPr>
          <w:b/>
        </w:rPr>
      </w:pPr>
      <w:hyperlink r:id="rId5" w:history="1">
        <w:r w:rsidR="000E2011" w:rsidRPr="001745BD">
          <w:rPr>
            <w:rStyle w:val="Hyperlink"/>
            <w:b/>
          </w:rPr>
          <w:t xml:space="preserve">Bruck Monster video aims to reduce littering </w:t>
        </w:r>
      </w:hyperlink>
      <w:r w:rsidR="000E2011">
        <w:rPr>
          <w:b/>
        </w:rPr>
        <w:t xml:space="preserve"> </w:t>
      </w:r>
    </w:p>
    <w:p w:rsidR="000E2011" w:rsidRDefault="000E2011">
      <w:r w:rsidRPr="001745BD">
        <w:t>http://www.shetnews.co.uk/news/11020-bruck-monster-video-aims-to-reduce-littering</w:t>
      </w:r>
    </w:p>
    <w:p w:rsidR="000E2011" w:rsidRDefault="000E2011"/>
    <w:p w:rsidR="000E2011" w:rsidRPr="00221716" w:rsidRDefault="00EF1D88" w:rsidP="000E2011">
      <w:pPr>
        <w:rPr>
          <w:b/>
        </w:rPr>
      </w:pPr>
      <w:hyperlink r:id="rId6" w:history="1">
        <w:r w:rsidR="000E2011" w:rsidRPr="001745BD">
          <w:rPr>
            <w:rStyle w:val="Hyperlink"/>
            <w:b/>
          </w:rPr>
          <w:t xml:space="preserve">New York City launches 'Clean Streets = Clean Beaches' anti-littering campaign </w:t>
        </w:r>
      </w:hyperlink>
      <w:r w:rsidR="000E2011">
        <w:rPr>
          <w:b/>
        </w:rPr>
        <w:t xml:space="preserve"> </w:t>
      </w:r>
    </w:p>
    <w:p w:rsidR="000E2011" w:rsidRDefault="000E2011" w:rsidP="000E2011">
      <w:r w:rsidRPr="001745BD">
        <w:t>http://www.ny1.com/nyc/all-boroughs/news/2015/07/13/city-launches--clean-streets---clean-beaches--anti-littering-campaign.html</w:t>
      </w:r>
    </w:p>
    <w:p w:rsidR="000E2011" w:rsidRDefault="000E2011"/>
    <w:p w:rsidR="000E2011" w:rsidRDefault="00EF1D88" w:rsidP="000E2011">
      <w:hyperlink r:id="rId7" w:history="1">
        <w:r w:rsidR="000E2011" w:rsidRPr="001745BD">
          <w:rPr>
            <w:rStyle w:val="Hyperlink"/>
            <w:b/>
            <w:bCs/>
          </w:rPr>
          <w:t xml:space="preserve">British Columbia to review fines and penalties for human caused fires </w:t>
        </w:r>
      </w:hyperlink>
      <w:r w:rsidR="000E2011">
        <w:rPr>
          <w:b/>
          <w:bCs/>
        </w:rPr>
        <w:t xml:space="preserve"> </w:t>
      </w:r>
      <w:r w:rsidR="000E2011" w:rsidRPr="001745BD">
        <w:t>http://www.250news.com/2015/07/14/province-to-review-fines-and-penalties-for-human-caused-fires/</w:t>
      </w:r>
    </w:p>
    <w:p w:rsidR="000E2011" w:rsidRDefault="000E2011"/>
    <w:p w:rsidR="001745BD" w:rsidRDefault="00EF1D88" w:rsidP="001745BD">
      <w:pPr>
        <w:rPr>
          <w:bCs/>
        </w:rPr>
      </w:pPr>
      <w:hyperlink r:id="rId8" w:history="1">
        <w:r w:rsidR="000E2011" w:rsidRPr="001745BD">
          <w:rPr>
            <w:rStyle w:val="Hyperlink"/>
            <w:b/>
            <w:bCs/>
          </w:rPr>
          <w:t>Aussie police finally catch driver repeatedly littering street with empty beer cans</w:t>
        </w:r>
        <w:r w:rsidR="000E2011" w:rsidRPr="001745BD">
          <w:rPr>
            <w:rStyle w:val="Hyperlink"/>
            <w:bCs/>
          </w:rPr>
          <w:t xml:space="preserve"> </w:t>
        </w:r>
      </w:hyperlink>
      <w:r w:rsidR="000E2011">
        <w:rPr>
          <w:bCs/>
        </w:rPr>
        <w:t xml:space="preserve"> </w:t>
      </w:r>
    </w:p>
    <w:p w:rsidR="000E2011" w:rsidRDefault="000E2011" w:rsidP="001745BD">
      <w:pPr>
        <w:rPr>
          <w:bCs/>
        </w:rPr>
      </w:pPr>
      <w:r w:rsidRPr="001745BD">
        <w:rPr>
          <w:bCs/>
        </w:rPr>
        <w:t>http://www.shanghaidaily.com/article/article_xinhua.aspx?id=292840</w:t>
      </w:r>
    </w:p>
    <w:p w:rsidR="000E2011" w:rsidRDefault="000E2011" w:rsidP="000E2011"/>
    <w:p w:rsidR="000E2011" w:rsidRPr="00973C60" w:rsidRDefault="00EF1D88" w:rsidP="000E2011">
      <w:pPr>
        <w:rPr>
          <w:b/>
          <w:bCs/>
        </w:rPr>
      </w:pPr>
      <w:hyperlink r:id="rId9" w:history="1">
        <w:proofErr w:type="spellStart"/>
        <w:r w:rsidR="000E2011" w:rsidRPr="001745BD">
          <w:rPr>
            <w:rStyle w:val="Hyperlink"/>
            <w:b/>
            <w:bCs/>
          </w:rPr>
          <w:t>Da</w:t>
        </w:r>
        <w:proofErr w:type="spellEnd"/>
        <w:r w:rsidR="000E2011" w:rsidRPr="001745BD">
          <w:rPr>
            <w:rStyle w:val="Hyperlink"/>
            <w:b/>
            <w:bCs/>
          </w:rPr>
          <w:t xml:space="preserve"> Nang cracks down on beach litter </w:t>
        </w:r>
      </w:hyperlink>
      <w:r w:rsidR="000E2011">
        <w:rPr>
          <w:b/>
          <w:bCs/>
        </w:rPr>
        <w:t xml:space="preserve"> </w:t>
      </w:r>
    </w:p>
    <w:p w:rsidR="000E2011" w:rsidRPr="00096F16" w:rsidRDefault="000E2011" w:rsidP="000E2011">
      <w:r w:rsidRPr="001745BD">
        <w:t>http://vietnamnews.vn/society/273159/ñaø-naüng-cracks-down-on-beach-litter.html</w:t>
      </w:r>
    </w:p>
    <w:p w:rsidR="00170E74" w:rsidRDefault="00170E74" w:rsidP="00096F16"/>
    <w:p w:rsidR="00096F16" w:rsidRPr="000E2011" w:rsidRDefault="00EF1D88" w:rsidP="00096F16">
      <w:hyperlink r:id="rId10" w:history="1">
        <w:r w:rsidR="00096F16" w:rsidRPr="00096F16">
          <w:rPr>
            <w:rStyle w:val="Hyperlink"/>
            <w:b/>
            <w:bCs/>
          </w:rPr>
          <w:t xml:space="preserve">1,300 Tunbridge Wells littering offenders slapped with fines </w:t>
        </w:r>
      </w:hyperlink>
      <w:r w:rsidR="00096F16" w:rsidRPr="000E2011">
        <w:rPr>
          <w:b/>
          <w:bCs/>
        </w:rPr>
        <w:t xml:space="preserve"> </w:t>
      </w:r>
      <w:r w:rsidR="00096F16" w:rsidRPr="00096F16">
        <w:t>http://www.courier.co.uk/Crackdown-littering-sees-1-300-offenders-given/story-26914322-detail/story.html</w:t>
      </w:r>
    </w:p>
    <w:p w:rsidR="00096F16" w:rsidRPr="000E2011" w:rsidRDefault="00096F16" w:rsidP="00096F16"/>
    <w:p w:rsidR="00096F16" w:rsidRDefault="00EF1D88" w:rsidP="00096F16">
      <w:hyperlink r:id="rId11" w:history="1">
        <w:r w:rsidR="00096F16" w:rsidRPr="00096F16">
          <w:rPr>
            <w:rStyle w:val="Hyperlink"/>
            <w:b/>
          </w:rPr>
          <w:t xml:space="preserve">Litter louts mar Tralee car park </w:t>
        </w:r>
      </w:hyperlink>
      <w:r w:rsidR="00096F16" w:rsidRPr="000E2011">
        <w:rPr>
          <w:b/>
        </w:rPr>
        <w:t xml:space="preserve"> </w:t>
      </w:r>
      <w:r w:rsidR="00096F16" w:rsidRPr="00096F16">
        <w:t>http://www.independent.ie/regionals/kerryman/news/litter-louts-mar-tralee-car-park-31376759.html</w:t>
      </w:r>
    </w:p>
    <w:p w:rsidR="00096F16" w:rsidRDefault="00096F16" w:rsidP="00096F16"/>
    <w:p w:rsidR="00096F16" w:rsidRDefault="00EF1D88" w:rsidP="00096F16">
      <w:pPr>
        <w:rPr>
          <w:b/>
        </w:rPr>
      </w:pPr>
      <w:hyperlink r:id="rId12" w:history="1">
        <w:r w:rsidR="00096F16" w:rsidRPr="00096F16">
          <w:rPr>
            <w:rStyle w:val="Hyperlink"/>
            <w:b/>
          </w:rPr>
          <w:t>Glastonbury Festival Litter angers politicians</w:t>
        </w:r>
      </w:hyperlink>
    </w:p>
    <w:p w:rsidR="00096F16" w:rsidRPr="00E14018" w:rsidRDefault="00096F16" w:rsidP="00096F16">
      <w:r w:rsidRPr="005C036E">
        <w:t>http://www.telegraph.co.uk/news/earth/countryside/11714631/Litter-fines-must-increase-to-deter-careless-middle-classes-peers-say.html</w:t>
      </w:r>
    </w:p>
    <w:p w:rsidR="00096F16" w:rsidRDefault="00096F16" w:rsidP="00096F16">
      <w:pPr>
        <w:rPr>
          <w:b/>
          <w:bCs/>
        </w:rPr>
      </w:pPr>
    </w:p>
    <w:sectPr w:rsidR="00096F16" w:rsidSect="00697716">
      <w:pgSz w:w="12240" w:h="15840"/>
      <w:pgMar w:top="1440" w:right="1800" w:bottom="1440" w:left="1800" w:gutter="0"/>
      <w:printerSettings r:id="rId1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E2011"/>
    <w:rsid w:val="00096F16"/>
    <w:rsid w:val="000E2011"/>
    <w:rsid w:val="00170E74"/>
    <w:rsid w:val="001745BD"/>
    <w:rsid w:val="005638B9"/>
    <w:rsid w:val="00697716"/>
    <w:rsid w:val="007414E4"/>
    <w:rsid w:val="0080742C"/>
    <w:rsid w:val="00E54D4D"/>
    <w:rsid w:val="00EF1D88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0E201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0E201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E54D4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54D4D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independent.ie/regionals/kerryman/news/litter-louts-mar-tralee-car-park-31376759.html" TargetMode="External"/><Relationship Id="rId12" Type="http://schemas.openxmlformats.org/officeDocument/2006/relationships/hyperlink" Target="http://www.telegraph.co.uk/news/earth/countryside/11714631/Litter-fines-must-increase-to-deter-careless-middle-classes-peers-say.html" TargetMode="External"/><Relationship Id="rId13" Type="http://schemas.openxmlformats.org/officeDocument/2006/relationships/printerSettings" Target="printerSettings/printerSettings1.bin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winnipegfreepress.com/opinion/columnists/driver-spitting-mad-over-ticket-for-littering-314510371.html" TargetMode="External"/><Relationship Id="rId5" Type="http://schemas.openxmlformats.org/officeDocument/2006/relationships/hyperlink" Target="http://www.shetnews.co.uk/news/11020-bruck-monster-video-aims-to-reduce-littering" TargetMode="External"/><Relationship Id="rId6" Type="http://schemas.openxmlformats.org/officeDocument/2006/relationships/hyperlink" Target="http://www.ny1.com/nyc/all-boroughs/news/2015/07/13/city-launches--clean-streets---clean-beaches--anti-littering-campaign.html" TargetMode="External"/><Relationship Id="rId7" Type="http://schemas.openxmlformats.org/officeDocument/2006/relationships/hyperlink" Target="http://www.250news.com/2015/07/14/province-to-review-fines-and-penalties-for-human-caused-fires/" TargetMode="External"/><Relationship Id="rId8" Type="http://schemas.openxmlformats.org/officeDocument/2006/relationships/hyperlink" Target="http://www.shanghaidaily.com/article/article_xinhua.aspx?id=292840" TargetMode="External"/><Relationship Id="rId9" Type="http://schemas.openxmlformats.org/officeDocument/2006/relationships/hyperlink" Target="http://vietnamnews.vn/society/273159/%C3%B1a%C3%B8-na%C3%BCng-cracks-down-on-beach-litter.html" TargetMode="External"/><Relationship Id="rId10" Type="http://schemas.openxmlformats.org/officeDocument/2006/relationships/hyperlink" Target="http://www.courier.co.uk/Crackdown-littering-sees-1-300-offenders-given/story-26914322-detail/stor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2036</Characters>
  <Application>Microsoft Macintosh Word</Application>
  <DocSecurity>0</DocSecurity>
  <Lines>16</Lines>
  <Paragraphs>4</Paragraphs>
  <ScaleCrop>false</ScaleCrop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King</dc:creator>
  <cp:keywords/>
  <cp:lastModifiedBy>Alex King</cp:lastModifiedBy>
  <cp:revision>2</cp:revision>
  <dcterms:created xsi:type="dcterms:W3CDTF">2015-07-19T19:28:00Z</dcterms:created>
  <dcterms:modified xsi:type="dcterms:W3CDTF">2015-07-19T19:28:00Z</dcterms:modified>
</cp:coreProperties>
</file>