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2E" w:rsidRPr="009A2C9A" w:rsidRDefault="0031252E" w:rsidP="0031252E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#13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7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 8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5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October 4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31252E" w:rsidRDefault="0031252E" w:rsidP="0031252E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31252E" w:rsidRPr="009A2C9A" w:rsidRDefault="0031252E" w:rsidP="0031252E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31252E" w:rsidRDefault="0031252E" w:rsidP="00305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87F" w:rsidRPr="0030587F" w:rsidRDefault="00787A9E" w:rsidP="00305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4C6558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"http://www.expressandstar.com/business/uk-money/2015/09/30/5p-charge-for-supermarket-carrier-bags-due-to-come-into-force/"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30587F" w:rsidRPr="004C6558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5p charge for supermarket carrier bags due to come into force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30587F" w:rsidRPr="0030587F" w:rsidRDefault="0030587F" w:rsidP="00305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6558">
        <w:rPr>
          <w:rFonts w:ascii="Times New Roman" w:hAnsi="Times New Roman" w:cs="Times New Roman"/>
          <w:bCs/>
          <w:sz w:val="24"/>
          <w:szCs w:val="24"/>
        </w:rPr>
        <w:t>http://www.expressandstar.com/business/uk-money/2015/09/30/5p-charge-for-supermarket-carrier-bags-due-to-come-into-force/</w:t>
      </w:r>
    </w:p>
    <w:p w:rsidR="0030587F" w:rsidRPr="0030587F" w:rsidRDefault="0030587F" w:rsidP="0030587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Cs w:val="0"/>
          <w:color w:val="252525"/>
          <w:sz w:val="24"/>
          <w:szCs w:val="24"/>
        </w:rPr>
      </w:pPr>
    </w:p>
    <w:p w:rsidR="0030587F" w:rsidRPr="0030587F" w:rsidRDefault="00787A9E" w:rsidP="0030587F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252525"/>
          <w:sz w:val="24"/>
          <w:szCs w:val="24"/>
        </w:rPr>
      </w:pPr>
      <w:hyperlink r:id="rId4" w:history="1">
        <w:r w:rsidR="0030587F" w:rsidRPr="004C6558">
          <w:rPr>
            <w:rStyle w:val="Hyperlink"/>
            <w:bCs w:val="0"/>
            <w:sz w:val="24"/>
            <w:szCs w:val="24"/>
          </w:rPr>
          <w:t>Paris mayor tells littering smokers to butt out or pay up</w:t>
        </w:r>
        <w:r w:rsidR="0030587F" w:rsidRPr="004C6558">
          <w:rPr>
            <w:rStyle w:val="Hyperlink"/>
            <w:b w:val="0"/>
            <w:bCs w:val="0"/>
            <w:sz w:val="24"/>
            <w:szCs w:val="24"/>
          </w:rPr>
          <w:t xml:space="preserve"> </w:t>
        </w:r>
      </w:hyperlink>
      <w:r w:rsidR="0030587F" w:rsidRPr="0030587F">
        <w:rPr>
          <w:b w:val="0"/>
          <w:bCs w:val="0"/>
          <w:color w:val="252525"/>
          <w:sz w:val="24"/>
          <w:szCs w:val="24"/>
        </w:rPr>
        <w:t xml:space="preserve"> </w:t>
      </w:r>
    </w:p>
    <w:p w:rsidR="0030587F" w:rsidRPr="0030587F" w:rsidRDefault="0030587F" w:rsidP="0030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58">
        <w:rPr>
          <w:rFonts w:ascii="Times New Roman" w:hAnsi="Times New Roman" w:cs="Times New Roman"/>
          <w:sz w:val="24"/>
          <w:szCs w:val="24"/>
        </w:rPr>
        <w:t>http://www.enca.com/life/travel/paris-mayor-tells-littering-smokers-butt-out-or-pay</w:t>
      </w:r>
    </w:p>
    <w:p w:rsidR="004C6558" w:rsidRDefault="004C6558" w:rsidP="00305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587F" w:rsidRPr="0030587F" w:rsidRDefault="00787A9E" w:rsidP="003058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30587F" w:rsidRPr="004C65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Paris aims to clamp down on cigarette litter</w:t>
        </w:r>
        <w:r w:rsidR="0030587F" w:rsidRPr="004C655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</w:hyperlink>
      <w:r w:rsidR="0030587F" w:rsidRPr="003058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0587F" w:rsidRPr="0030587F" w:rsidRDefault="0030587F" w:rsidP="0030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58">
        <w:rPr>
          <w:rFonts w:ascii="Times New Roman" w:hAnsi="Times New Roman" w:cs="Times New Roman"/>
          <w:sz w:val="24"/>
          <w:szCs w:val="24"/>
        </w:rPr>
        <w:t>http://www.bbc.com/news/world-europe-34422566</w:t>
      </w:r>
    </w:p>
    <w:p w:rsidR="0030587F" w:rsidRPr="0030587F" w:rsidRDefault="0030587F" w:rsidP="0030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87F" w:rsidRPr="0030587F" w:rsidRDefault="00787A9E" w:rsidP="003058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30587F" w:rsidRPr="004C655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Paris tightens fine for smokers dropping cigarette butts </w:t>
        </w:r>
      </w:hyperlink>
      <w:r w:rsidR="0030587F" w:rsidRPr="00305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587F" w:rsidRPr="0030587F" w:rsidRDefault="0030587F" w:rsidP="00305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558">
        <w:rPr>
          <w:rFonts w:ascii="Times New Roman" w:hAnsi="Times New Roman" w:cs="Times New Roman"/>
          <w:sz w:val="24"/>
          <w:szCs w:val="24"/>
        </w:rPr>
        <w:t>http://www.bbc.com/news/world-europe-34411320</w:t>
      </w:r>
    </w:p>
    <w:p w:rsidR="0030587F" w:rsidRPr="0030587F" w:rsidRDefault="0030587F" w:rsidP="00D37AD1">
      <w:pPr>
        <w:pStyle w:val="Heading1"/>
        <w:spacing w:before="0" w:beforeAutospacing="0" w:after="0" w:afterAutospacing="0"/>
        <w:rPr>
          <w:color w:val="333333"/>
          <w:sz w:val="24"/>
          <w:szCs w:val="24"/>
        </w:rPr>
      </w:pPr>
    </w:p>
    <w:p w:rsidR="00D37AD1" w:rsidRPr="0030587F" w:rsidRDefault="00BC168A" w:rsidP="00D37AD1">
      <w:pPr>
        <w:pStyle w:val="Heading1"/>
        <w:spacing w:before="0" w:beforeAutospacing="0" w:after="0" w:afterAutospacing="0"/>
        <w:rPr>
          <w:b w:val="0"/>
          <w:color w:val="333333"/>
          <w:sz w:val="24"/>
          <w:szCs w:val="24"/>
        </w:rPr>
      </w:pPr>
      <w:hyperlink r:id="rId7" w:history="1">
        <w:r w:rsidR="00D37AD1" w:rsidRPr="00BC168A">
          <w:rPr>
            <w:rStyle w:val="Hyperlink"/>
            <w:sz w:val="24"/>
            <w:szCs w:val="24"/>
          </w:rPr>
          <w:t xml:space="preserve">'Disneyland' litter crackdown to make Hull city centre 'spotless' </w:t>
        </w:r>
      </w:hyperlink>
      <w:r w:rsidR="00D37AD1" w:rsidRPr="0030587F">
        <w:rPr>
          <w:color w:val="333333"/>
          <w:sz w:val="24"/>
          <w:szCs w:val="24"/>
        </w:rPr>
        <w:t xml:space="preserve"> </w:t>
      </w:r>
    </w:p>
    <w:p w:rsidR="00D37AD1" w:rsidRPr="0030587F" w:rsidRDefault="00D37AD1" w:rsidP="00D3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8A">
        <w:rPr>
          <w:rFonts w:ascii="Times New Roman" w:hAnsi="Times New Roman" w:cs="Times New Roman"/>
          <w:sz w:val="24"/>
          <w:szCs w:val="24"/>
        </w:rPr>
        <w:t>http://www.hulldailymail.co.uk/Disneyland-litter-crackdown-make-Hull-city-centre/story-27869399-detail/story.html</w:t>
      </w:r>
    </w:p>
    <w:p w:rsidR="00D37AD1" w:rsidRPr="0030587F" w:rsidRDefault="00D37AD1" w:rsidP="00D37A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D1" w:rsidRPr="0030587F" w:rsidRDefault="00260834" w:rsidP="00D3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37AD1" w:rsidRPr="00260834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Candid Camera test shows Cornish people are rubbish at picking up litter</w:t>
        </w:r>
      </w:hyperlink>
      <w:r w:rsidR="00D37AD1" w:rsidRPr="003058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D37AD1" w:rsidRPr="00260834">
        <w:rPr>
          <w:rFonts w:ascii="Times New Roman" w:hAnsi="Times New Roman" w:cs="Times New Roman"/>
          <w:sz w:val="24"/>
          <w:szCs w:val="24"/>
        </w:rPr>
        <w:t>http://www.westernmorningnews.co.uk/Candid-Camera-test-shows-Cornish-people-rubbish/story-27868584-detail/story.html</w:t>
      </w:r>
    </w:p>
    <w:p w:rsidR="00D37AD1" w:rsidRPr="0030587F" w:rsidRDefault="00D37AD1" w:rsidP="00D3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AD1" w:rsidRPr="0030587F" w:rsidRDefault="00BC168A" w:rsidP="00D37AD1">
      <w:pPr>
        <w:pStyle w:val="Heading1"/>
        <w:spacing w:before="0" w:beforeAutospacing="0" w:after="0" w:afterAutospacing="0"/>
        <w:rPr>
          <w:color w:val="333333"/>
          <w:sz w:val="24"/>
          <w:szCs w:val="24"/>
        </w:rPr>
      </w:pPr>
      <w:hyperlink r:id="rId9" w:history="1">
        <w:r w:rsidR="00D37AD1" w:rsidRPr="00BC168A">
          <w:rPr>
            <w:rStyle w:val="Hyperlink"/>
            <w:sz w:val="24"/>
            <w:szCs w:val="24"/>
          </w:rPr>
          <w:t xml:space="preserve">Take pride in where you live by litter picking </w:t>
        </w:r>
      </w:hyperlink>
    </w:p>
    <w:p w:rsidR="00D37AD1" w:rsidRPr="0030587F" w:rsidRDefault="00D37AD1" w:rsidP="00D3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8A">
        <w:rPr>
          <w:rFonts w:ascii="Times New Roman" w:hAnsi="Times New Roman" w:cs="Times New Roman"/>
          <w:sz w:val="24"/>
          <w:szCs w:val="24"/>
        </w:rPr>
        <w:t>http://www.burtonmail.co.uk/pride-live-litter-picking/story-27882961-detail/story.html</w:t>
      </w:r>
    </w:p>
    <w:p w:rsidR="00D37AD1" w:rsidRPr="0030587F" w:rsidRDefault="00D37AD1" w:rsidP="00D3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AD1" w:rsidRPr="0030587F" w:rsidRDefault="00BC168A" w:rsidP="00D37AD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en-CA"/>
        </w:rPr>
      </w:pPr>
      <w:hyperlink r:id="rId10" w:history="1">
        <w:r w:rsidR="00D37AD1" w:rsidRPr="00BC168A">
          <w:rPr>
            <w:rStyle w:val="Hyperlink"/>
            <w:rFonts w:ascii="Times New Roman" w:eastAsia="Times New Roman" w:hAnsi="Times New Roman" w:cs="Times New Roman"/>
            <w:b/>
            <w:kern w:val="36"/>
            <w:sz w:val="24"/>
            <w:szCs w:val="24"/>
            <w:bdr w:val="none" w:sz="0" w:space="0" w:color="auto" w:frame="1"/>
            <w:lang w:eastAsia="en-CA"/>
          </w:rPr>
          <w:t xml:space="preserve">Tarp Day </w:t>
        </w:r>
        <w:proofErr w:type="gramStart"/>
        <w:r w:rsidR="00D37AD1" w:rsidRPr="00BC168A">
          <w:rPr>
            <w:rStyle w:val="Hyperlink"/>
            <w:rFonts w:ascii="Times New Roman" w:eastAsia="Times New Roman" w:hAnsi="Times New Roman" w:cs="Times New Roman"/>
            <w:b/>
            <w:kern w:val="36"/>
            <w:sz w:val="24"/>
            <w:szCs w:val="24"/>
            <w:bdr w:val="none" w:sz="0" w:space="0" w:color="auto" w:frame="1"/>
            <w:lang w:eastAsia="en-CA"/>
          </w:rPr>
          <w:t>To</w:t>
        </w:r>
        <w:proofErr w:type="gramEnd"/>
        <w:r w:rsidR="00D37AD1" w:rsidRPr="00BC168A">
          <w:rPr>
            <w:rStyle w:val="Hyperlink"/>
            <w:rFonts w:ascii="Times New Roman" w:eastAsia="Times New Roman" w:hAnsi="Times New Roman" w:cs="Times New Roman"/>
            <w:b/>
            <w:kern w:val="36"/>
            <w:sz w:val="24"/>
            <w:szCs w:val="24"/>
            <w:bdr w:val="none" w:sz="0" w:space="0" w:color="auto" w:frame="1"/>
            <w:lang w:eastAsia="en-CA"/>
          </w:rPr>
          <w:t xml:space="preserve"> Be Held Saturday In Putnam County</w:t>
        </w:r>
        <w:r w:rsidR="00D37AD1" w:rsidRPr="00BC168A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bdr w:val="none" w:sz="0" w:space="0" w:color="auto" w:frame="1"/>
            <w:lang w:eastAsia="en-CA"/>
          </w:rPr>
          <w:t xml:space="preserve"> </w:t>
        </w:r>
      </w:hyperlink>
      <w:r w:rsidR="00D37AD1" w:rsidRPr="0030587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en-CA"/>
        </w:rPr>
        <w:t xml:space="preserve"> </w:t>
      </w:r>
    </w:p>
    <w:p w:rsidR="00D37AD1" w:rsidRPr="0030587F" w:rsidRDefault="00D37AD1" w:rsidP="00D3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8A">
        <w:rPr>
          <w:rFonts w:ascii="Times New Roman" w:hAnsi="Times New Roman" w:cs="Times New Roman"/>
          <w:sz w:val="24"/>
          <w:szCs w:val="24"/>
        </w:rPr>
        <w:t>http://uppercumberlandnow.com/tarp-day-to-be-held-saturday-in-putnam-county/</w:t>
      </w:r>
    </w:p>
    <w:p w:rsidR="00D37AD1" w:rsidRPr="0030587F" w:rsidRDefault="00D37AD1" w:rsidP="00D37A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7AD1" w:rsidRPr="0030587F" w:rsidRDefault="00BC168A" w:rsidP="00D37A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D37AD1" w:rsidRPr="00BC16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96 per cent of Wigan’s littering court cases are for dropping cigs</w:t>
        </w:r>
      </w:hyperlink>
    </w:p>
    <w:p w:rsidR="00D37AD1" w:rsidRPr="0030587F" w:rsidRDefault="00D37AD1" w:rsidP="00D3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8A">
        <w:rPr>
          <w:rFonts w:ascii="Times New Roman" w:hAnsi="Times New Roman" w:cs="Times New Roman"/>
          <w:sz w:val="24"/>
          <w:szCs w:val="24"/>
        </w:rPr>
        <w:t>http://www.wigantoday.net/news/local/96-per-cent-of-wigan-s-littering-court-cases-are-for-dropping-cigs-1-7489994</w:t>
      </w:r>
    </w:p>
    <w:p w:rsidR="00D37AD1" w:rsidRPr="0030587F" w:rsidRDefault="00D37AD1" w:rsidP="00D37A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68A" w:rsidRPr="0030587F" w:rsidRDefault="00BC168A" w:rsidP="00BC168A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/>
          <w:sz w:val="24"/>
          <w:szCs w:val="24"/>
        </w:rPr>
      </w:pPr>
      <w:hyperlink r:id="rId12" w:history="1">
        <w:r w:rsidRPr="00BC168A">
          <w:rPr>
            <w:rStyle w:val="Hyperlink"/>
            <w:bCs w:val="0"/>
            <w:sz w:val="24"/>
            <w:szCs w:val="24"/>
          </w:rPr>
          <w:t xml:space="preserve">Do you welcome the litter cops? Dartford council launches consultation on the use of environmental officers in town centre </w:t>
        </w:r>
        <w:r w:rsidRPr="00BC168A">
          <w:rPr>
            <w:rStyle w:val="Hyperlink"/>
            <w:b w:val="0"/>
            <w:bCs w:val="0"/>
            <w:sz w:val="24"/>
            <w:szCs w:val="24"/>
          </w:rPr>
          <w:t xml:space="preserve"> </w:t>
        </w:r>
      </w:hyperlink>
    </w:p>
    <w:p w:rsidR="00BC168A" w:rsidRPr="0030587F" w:rsidRDefault="00BC168A" w:rsidP="00BC1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68A">
        <w:rPr>
          <w:rFonts w:ascii="Times New Roman" w:hAnsi="Times New Roman" w:cs="Times New Roman"/>
          <w:sz w:val="24"/>
          <w:szCs w:val="24"/>
        </w:rPr>
        <w:t>http://www.kentonline.co.uk/dartford/news/litter-</w:t>
      </w:r>
      <w:r w:rsidRPr="00BC168A">
        <w:rPr>
          <w:rFonts w:ascii="Times New Roman" w:hAnsi="Times New Roman" w:cs="Times New Roman"/>
          <w:sz w:val="24"/>
          <w:szCs w:val="24"/>
        </w:rPr>
        <w:t>s</w:t>
      </w:r>
      <w:r w:rsidRPr="00BC168A">
        <w:rPr>
          <w:rFonts w:ascii="Times New Roman" w:hAnsi="Times New Roman" w:cs="Times New Roman"/>
          <w:sz w:val="24"/>
          <w:szCs w:val="24"/>
        </w:rPr>
        <w:t>quad-to-take-action-43965/</w:t>
      </w:r>
    </w:p>
    <w:sectPr w:rsidR="00BC168A" w:rsidRPr="0030587F" w:rsidSect="00616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7AD1"/>
    <w:rsid w:val="00260834"/>
    <w:rsid w:val="0030587F"/>
    <w:rsid w:val="0031252E"/>
    <w:rsid w:val="004C6558"/>
    <w:rsid w:val="006169EF"/>
    <w:rsid w:val="00787A9E"/>
    <w:rsid w:val="00BC168A"/>
    <w:rsid w:val="00D3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D1"/>
  </w:style>
  <w:style w:type="paragraph" w:styleId="Heading1">
    <w:name w:val="heading 1"/>
    <w:basedOn w:val="Normal"/>
    <w:link w:val="Heading1Char"/>
    <w:uiPriority w:val="9"/>
    <w:qFormat/>
    <w:rsid w:val="00D37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AD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D37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6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morningnews.co.uk/Candid-Camera-test-shows-Cornish-people-rubbish/story-27868584-detail/stor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ulldailymail.co.uk/Disneyland-litter-crackdown-make-Hull-city-centre/story-27869399-detail/story.html" TargetMode="External"/><Relationship Id="rId12" Type="http://schemas.openxmlformats.org/officeDocument/2006/relationships/hyperlink" Target="http://www.kentonline.co.uk/dartford/news/litter-squad-to-take-action-4396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c.com/news/world-europe-34411320" TargetMode="External"/><Relationship Id="rId11" Type="http://schemas.openxmlformats.org/officeDocument/2006/relationships/hyperlink" Target="http://www.wigantoday.net/news/local/96-per-cent-of-wigan-s-littering-court-cases-are-for-dropping-cigs-1-7489994" TargetMode="External"/><Relationship Id="rId5" Type="http://schemas.openxmlformats.org/officeDocument/2006/relationships/hyperlink" Target="http://www.bbc.com/news/world-europe-34422566" TargetMode="External"/><Relationship Id="rId10" Type="http://schemas.openxmlformats.org/officeDocument/2006/relationships/hyperlink" Target="http://uppercumberlandnow.com/tarp-day-to-be-held-saturday-in-putnam-county/" TargetMode="External"/><Relationship Id="rId4" Type="http://schemas.openxmlformats.org/officeDocument/2006/relationships/hyperlink" Target="http://www.enca.com/life/travel/paris-mayor-tells-littering-smokers-butt-out-or-pay" TargetMode="External"/><Relationship Id="rId9" Type="http://schemas.openxmlformats.org/officeDocument/2006/relationships/hyperlink" Target="http://www.burtonmail.co.uk/pride-live-litter-picking/story-27882961-detail/sto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2015-10-03T03:28:00Z</dcterms:created>
  <dcterms:modified xsi:type="dcterms:W3CDTF">2015-10-04T02:06:00Z</dcterms:modified>
</cp:coreProperties>
</file>