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F" w:rsidRPr="009A2C9A" w:rsidRDefault="00FB170F" w:rsidP="00FB170F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8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October 11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FB170F" w:rsidRDefault="00FB170F" w:rsidP="00FB170F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FB170F" w:rsidRPr="009A2C9A" w:rsidRDefault="00FB170F" w:rsidP="00FB170F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FB170F" w:rsidRDefault="00FB170F" w:rsidP="002E2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FB170F" w:rsidRDefault="00FB170F" w:rsidP="002E2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2E2702" w:rsidRPr="00FB170F" w:rsidRDefault="00FB170F" w:rsidP="002E270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hyperlink r:id="rId4" w:history="1">
        <w:r w:rsidR="002E2702" w:rsidRPr="00FB170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Minister exhorts residents not to litter in streets</w:t>
        </w:r>
        <w:r w:rsidR="002E2702" w:rsidRPr="00FB170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CA"/>
          </w:rPr>
          <w:t xml:space="preserve"> </w:t>
        </w:r>
      </w:hyperlink>
      <w:r w:rsidR="002E2702" w:rsidRPr="00FB1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 xml:space="preserve"> (October 6, 2015)</w:t>
      </w:r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http://www.tribuneindia.com/news/cities/amritsar/minister-exhorts-residents-not-to-litter-in-streets/142209.html</w:t>
      </w:r>
    </w:p>
    <w:p w:rsidR="002E2702" w:rsidRPr="00FB170F" w:rsidRDefault="002E2702" w:rsidP="002E27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:rsidR="002E2702" w:rsidRPr="00FB170F" w:rsidRDefault="00FB170F" w:rsidP="002E27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</w:pPr>
      <w:hyperlink r:id="rId5" w:history="1">
        <w:r w:rsidR="002E2702" w:rsidRPr="00FB170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More focus being placed on education – Environmentalist </w:t>
        </w:r>
      </w:hyperlink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http://www.kaieteurnewsonline.com/2015/10/06/more-focus-being-placed-on-education-environmenta</w:t>
      </w:r>
      <w:r w:rsidRPr="00FB170F">
        <w:rPr>
          <w:rFonts w:ascii="Times New Roman" w:hAnsi="Times New Roman" w:cs="Times New Roman"/>
          <w:sz w:val="24"/>
          <w:szCs w:val="24"/>
        </w:rPr>
        <w:t>l</w:t>
      </w:r>
      <w:r w:rsidRPr="00FB170F">
        <w:rPr>
          <w:rFonts w:ascii="Times New Roman" w:hAnsi="Times New Roman" w:cs="Times New Roman"/>
          <w:sz w:val="24"/>
          <w:szCs w:val="24"/>
        </w:rPr>
        <w:t>ist/</w:t>
      </w:r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702" w:rsidRPr="00FB170F" w:rsidRDefault="00FB170F" w:rsidP="002E2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2E2702" w:rsidRPr="00FB170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New rugby sevens measures to tackle urinating in public, litter and antisocial behaviour, RFU announce</w:t>
        </w:r>
      </w:hyperlink>
    </w:p>
    <w:p w:rsidR="001424AB" w:rsidRPr="00FB170F" w:rsidRDefault="001424AB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http://www.thisislocallondon.co.uk/news/13805113.New_rugby_sevens_measures_to_tackle_urinating_in_public__litter_and_antisocial_behaviour__RFU_announce/?ref=rss</w:t>
      </w:r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702" w:rsidRPr="00FB170F" w:rsidRDefault="00FB170F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2702" w:rsidRPr="00FB17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Bay Arena takes to web to combat litter</w:t>
        </w:r>
        <w:r w:rsidR="002E2702" w:rsidRPr="00FB170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http://www.thetelegram.com/News/Local/2015-10-08/article-4303602/Bay-Arena-takes-to-web-to-combat-litter/1</w:t>
      </w:r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702" w:rsidRPr="00FB170F" w:rsidRDefault="00FB170F" w:rsidP="00FB170F">
      <w:pPr>
        <w:pStyle w:val="Heading1"/>
        <w:spacing w:before="0" w:beforeAutospacing="0" w:after="0" w:afterAutospacing="0" w:line="240" w:lineRule="auto"/>
        <w:rPr>
          <w:rFonts w:ascii="Times New Roman" w:hAnsi="Times New Roman"/>
          <w:lang w:val="en-US"/>
        </w:rPr>
      </w:pPr>
      <w:hyperlink r:id="rId8" w:history="1">
        <w:r w:rsidR="002E2702" w:rsidRPr="00FB170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 xml:space="preserve">Put a lid on them: old garbage bins on the way out </w:t>
        </w:r>
      </w:hyperlink>
      <w:r w:rsidR="002E2702" w:rsidRPr="00FB17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http://www.southwestvoice.com.au/put-a-lid-on-them-garbage-bins-on-the-way-out/</w:t>
      </w:r>
    </w:p>
    <w:p w:rsidR="00FB170F" w:rsidRPr="00FB170F" w:rsidRDefault="00FB170F" w:rsidP="002E270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2E2702" w:rsidRPr="00FB170F" w:rsidRDefault="00FB170F" w:rsidP="002E2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hyperlink r:id="rId9" w:history="1">
        <w:r w:rsidR="002E2702" w:rsidRPr="00FB170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'Spiderman' sanitation officers work 15 hour days, removing 6 tons of rubbish from Beijing's Fragrant Hills Park</w:t>
        </w:r>
      </w:hyperlink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http://shanghaiist.com/2015/10/03/spiderman_sanitation_officers_work_to_clean_fragrant_hills_park.php</w:t>
      </w:r>
    </w:p>
    <w:p w:rsidR="002E2702" w:rsidRPr="00FB170F" w:rsidRDefault="00FB170F" w:rsidP="002E2702">
      <w:pPr>
        <w:pStyle w:val="Heading1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hyperlink r:id="rId10" w:history="1">
        <w:r w:rsidR="002E2702" w:rsidRPr="00FB170F">
          <w:rPr>
            <w:rStyle w:val="Hyperlink"/>
            <w:rFonts w:ascii="Times New Roman" w:hAnsi="Times New Roman"/>
            <w:b/>
            <w:sz w:val="24"/>
            <w:szCs w:val="24"/>
          </w:rPr>
          <w:t xml:space="preserve">Nanaimo launches new anti-littering campaign </w:t>
        </w:r>
      </w:hyperlink>
      <w:r w:rsidR="002E2702" w:rsidRPr="00FB170F">
        <w:rPr>
          <w:rFonts w:ascii="Times New Roman" w:hAnsi="Times New Roman"/>
          <w:sz w:val="24"/>
          <w:szCs w:val="24"/>
        </w:rPr>
        <w:t xml:space="preserve"> (October 7, 2015)</w:t>
      </w:r>
    </w:p>
    <w:p w:rsidR="002E2702" w:rsidRPr="00FB170F" w:rsidRDefault="002E2702" w:rsidP="002E270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r w:rsidRPr="00FB1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>https://www.nanaimo.ca/Newsroom/NR151006CityLaunchesNewAntiLitteringCampaign.html</w:t>
      </w:r>
    </w:p>
    <w:p w:rsidR="002E2702" w:rsidRPr="00FB170F" w:rsidRDefault="00FB170F" w:rsidP="002E2702">
      <w:pPr>
        <w:pStyle w:val="Heading1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hyperlink r:id="rId11" w:history="1">
        <w:r w:rsidR="002E2702" w:rsidRPr="00FB170F">
          <w:rPr>
            <w:rStyle w:val="Hyperlink"/>
            <w:rFonts w:ascii="Times New Roman" w:hAnsi="Times New Roman"/>
            <w:b/>
            <w:sz w:val="24"/>
            <w:szCs w:val="24"/>
          </w:rPr>
          <w:t xml:space="preserve">Tobacco-free initiative struggles to spark among students </w:t>
        </w:r>
      </w:hyperlink>
    </w:p>
    <w:p w:rsidR="002E2702" w:rsidRPr="00FB170F" w:rsidRDefault="002E2702" w:rsidP="002E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F">
        <w:rPr>
          <w:rFonts w:ascii="Times New Roman" w:hAnsi="Times New Roman" w:cs="Times New Roman"/>
          <w:sz w:val="24"/>
          <w:szCs w:val="24"/>
        </w:rPr>
        <w:t>http://www.nyunews.com/20</w:t>
      </w:r>
      <w:r w:rsidRPr="00FB170F">
        <w:rPr>
          <w:rFonts w:ascii="Times New Roman" w:hAnsi="Times New Roman" w:cs="Times New Roman"/>
          <w:sz w:val="24"/>
          <w:szCs w:val="24"/>
        </w:rPr>
        <w:t>1</w:t>
      </w:r>
      <w:r w:rsidRPr="00FB170F">
        <w:rPr>
          <w:rFonts w:ascii="Times New Roman" w:hAnsi="Times New Roman" w:cs="Times New Roman"/>
          <w:sz w:val="24"/>
          <w:szCs w:val="24"/>
        </w:rPr>
        <w:t>5/10/06/tobacco-free-initiative-struggles-to-spark-among-students/</w:t>
      </w:r>
    </w:p>
    <w:p w:rsidR="00FB170F" w:rsidRDefault="00FB170F" w:rsidP="00FB170F">
      <w:pPr>
        <w:pStyle w:val="Heading1"/>
        <w:spacing w:before="0" w:beforeAutospacing="0" w:after="0" w:afterAutospacing="0"/>
        <w:rPr>
          <w:sz w:val="24"/>
          <w:szCs w:val="24"/>
        </w:rPr>
      </w:pPr>
    </w:p>
    <w:sectPr w:rsidR="00FB170F" w:rsidSect="008E7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2702"/>
    <w:rsid w:val="001424AB"/>
    <w:rsid w:val="002E2702"/>
    <w:rsid w:val="008E7E07"/>
    <w:rsid w:val="009A3F10"/>
    <w:rsid w:val="00CE08E8"/>
    <w:rsid w:val="00FB170F"/>
    <w:rsid w:val="00FD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02"/>
  </w:style>
  <w:style w:type="paragraph" w:styleId="Heading1">
    <w:name w:val="heading 1"/>
    <w:basedOn w:val="Normal"/>
    <w:link w:val="Heading1Char"/>
    <w:uiPriority w:val="9"/>
    <w:qFormat/>
    <w:rsid w:val="002E2702"/>
    <w:pPr>
      <w:spacing w:before="100" w:beforeAutospacing="1" w:after="100" w:afterAutospacing="1" w:line="462" w:lineRule="atLeast"/>
      <w:outlineLvl w:val="0"/>
    </w:pPr>
    <w:rPr>
      <w:rFonts w:ascii="Verdana" w:eastAsia="Times New Roman" w:hAnsi="Verdana" w:cs="Times New Roman"/>
      <w:kern w:val="36"/>
      <w:sz w:val="41"/>
      <w:szCs w:val="4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702"/>
    <w:rPr>
      <w:rFonts w:ascii="Verdana" w:eastAsia="Times New Roman" w:hAnsi="Verdana" w:cs="Times New Roman"/>
      <w:kern w:val="36"/>
      <w:sz w:val="41"/>
      <w:szCs w:val="41"/>
      <w:lang w:eastAsia="en-CA"/>
    </w:rPr>
  </w:style>
  <w:style w:type="paragraph" w:styleId="NormalWeb">
    <w:name w:val="Normal (Web)"/>
    <w:basedOn w:val="Normal"/>
    <w:uiPriority w:val="99"/>
    <w:unhideWhenUsed/>
    <w:rsid w:val="002E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E2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estvoice.com.au/put-a-lid-on-them-garbage-bins-on-the-way-ou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telegram.com/News/Local/2015-10-08/article-4303602/Bay-Arena-takes-to-web-to-combat-litter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sislocallondon.co.uk/news/13805113.New_rugby_sevens_measures_to_tackle_urinating_in_public__litter_and_antisocial_behaviour__RFU_announce/?ref=rss" TargetMode="External"/><Relationship Id="rId11" Type="http://schemas.openxmlformats.org/officeDocument/2006/relationships/hyperlink" Target="http://www.nyunews.com/2015/10/06/tobacco-free-initiative-struggles-to-spark-among-students/" TargetMode="External"/><Relationship Id="rId5" Type="http://schemas.openxmlformats.org/officeDocument/2006/relationships/hyperlink" Target="http://www.kaieteurnewsonline.com/2015/10/06/more-focus-being-placed-on-education-environmentalist/" TargetMode="External"/><Relationship Id="rId10" Type="http://schemas.openxmlformats.org/officeDocument/2006/relationships/hyperlink" Target="https://www.nanaimo.ca/Newsroom/NR151006CityLaunchesNewAntiLitteringCampaign.html" TargetMode="External"/><Relationship Id="rId4" Type="http://schemas.openxmlformats.org/officeDocument/2006/relationships/hyperlink" Target="http://www.tribuneindia.com/news/cities/amritsar/minister-exhorts-residents-not-to-litter-in-streets/142209.html" TargetMode="External"/><Relationship Id="rId9" Type="http://schemas.openxmlformats.org/officeDocument/2006/relationships/hyperlink" Target="http://shanghaiist.com/2015/10/03/spiderman_sanitation_officers_work_to_clean_fragrant_hills_par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2015-10-09T15:50:00Z</dcterms:created>
  <dcterms:modified xsi:type="dcterms:W3CDTF">2015-10-11T03:52:00Z</dcterms:modified>
</cp:coreProperties>
</file>