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9" w:rsidRPr="009A2C9A" w:rsidRDefault="00887E99" w:rsidP="00887E9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November 29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887E99" w:rsidRDefault="00887E99" w:rsidP="00887E9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887E99" w:rsidRPr="00DA7FE2" w:rsidRDefault="00887E99" w:rsidP="00887E9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887E99" w:rsidRDefault="00887E99" w:rsidP="00523B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7E99" w:rsidRDefault="00674E48" w:rsidP="00523B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82053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Shoppers Drug Mart nixes its line of wet wipes 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(Letter)</w:t>
      </w:r>
    </w:p>
    <w:p w:rsidR="00674E48" w:rsidRDefault="00674E48" w:rsidP="00523B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121C" w:rsidRDefault="00CA121C" w:rsidP="00523B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CA12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Nurdle</w:t>
        </w:r>
        <w:proofErr w:type="spellEnd"/>
        <w:r w:rsidRPr="00CA12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the Turtle book project</w:t>
        </w:r>
      </w:hyperlink>
      <w:r w:rsidR="00887E9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121C" w:rsidRPr="00CA121C" w:rsidRDefault="00CA121C" w:rsidP="00523B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http://www.agreenerfuture.ca</w:t>
      </w:r>
    </w:p>
    <w:p w:rsidR="00CA121C" w:rsidRDefault="00CA121C" w:rsidP="00523B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26E4" w:rsidRPr="008B2352" w:rsidRDefault="00523B51" w:rsidP="00523B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hyperlink r:id="rId6" w:history="1">
        <w:r w:rsidR="007426E4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Court: State troopers can stop drivers for littering </w:t>
        </w:r>
      </w:hyperlink>
      <w:r w:rsidR="00742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6E4" w:rsidRDefault="007426E4" w:rsidP="0074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http://www.kenoshanews.com/news/court_state_troopers_can_stop_drivers_for_littering_485446064.html</w:t>
      </w:r>
    </w:p>
    <w:p w:rsidR="007426E4" w:rsidRPr="008B2352" w:rsidRDefault="007426E4" w:rsidP="0074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74" w:rsidRPr="00892174" w:rsidRDefault="00523B51" w:rsidP="0052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426E4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Talking lamp-posts to aid 'powerless' wardens in tackling Dublin's 'dog litter black spots' </w:t>
        </w:r>
      </w:hyperlink>
      <w:r w:rsidR="00742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6E4" w:rsidRPr="00523B51" w:rsidRDefault="007426E4" w:rsidP="0074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http://www.independent.ie/irish-news/talking-lampposts-to-aid-powerless-wardens-in-tackling-dublins-dog-litter-black-spots-34236063.html</w:t>
      </w:r>
    </w:p>
    <w:p w:rsidR="007426E4" w:rsidRDefault="007426E4" w:rsidP="0074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8BA" w:rsidRPr="0009340F" w:rsidRDefault="00523B51" w:rsidP="0052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7568BA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MertonCouncil</w:t>
        </w:r>
        <w:proofErr w:type="spellEnd"/>
        <w:r w:rsidR="007568BA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talks litter and warns public about fines </w:t>
        </w:r>
      </w:hyperlink>
      <w:r w:rsidR="00756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8BA" w:rsidRDefault="007568BA" w:rsidP="0075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http://news.merton.gov.uk/2015/11/26/council-talks-litter-and-warns-public-about-fines/</w:t>
      </w:r>
    </w:p>
    <w:p w:rsidR="007426E4" w:rsidRDefault="007426E4" w:rsidP="0074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6E4" w:rsidRPr="0039046B" w:rsidRDefault="00523B51" w:rsidP="0074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26E4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Shock £60 litter fine after man drops his bookmark </w:t>
        </w:r>
      </w:hyperlink>
    </w:p>
    <w:p w:rsidR="00BA31B1" w:rsidRPr="0073214A" w:rsidRDefault="007426E4" w:rsidP="0073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http://money.aol.co.uk/2015/11/25/shock-60-litter-fine-after-man-drops-his-bookmark/</w:t>
      </w:r>
    </w:p>
    <w:p w:rsidR="0073214A" w:rsidRDefault="0073214A" w:rsidP="0052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E99" w:rsidRPr="00887E99" w:rsidRDefault="00887E99" w:rsidP="0088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887E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New Zealand: Increase to littering fines proposed in new Members Bill </w:t>
        </w:r>
      </w:hyperlink>
    </w:p>
    <w:p w:rsidR="00887E99" w:rsidRPr="00887E99" w:rsidRDefault="00887E99" w:rsidP="0088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99">
        <w:rPr>
          <w:rFonts w:ascii="Times New Roman" w:hAnsi="Times New Roman" w:cs="Times New Roman"/>
          <w:sz w:val="24"/>
          <w:szCs w:val="24"/>
        </w:rPr>
        <w:t>http://www.stuff.co.nz/auckland/local-news/74236451/increase-to-littering-fines-proposed-in-new-members-bill</w:t>
      </w:r>
    </w:p>
    <w:p w:rsidR="00887E99" w:rsidRDefault="00887E99" w:rsidP="0052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6E4" w:rsidRPr="0039046B" w:rsidRDefault="00523B51" w:rsidP="0052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426E4" w:rsidRPr="00523B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Wellington considers cigarette butt ban as council approves new anti-smoking moves </w:t>
        </w:r>
      </w:hyperlink>
      <w:r w:rsidR="00742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6E4" w:rsidRPr="0073214A" w:rsidRDefault="007426E4" w:rsidP="0073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http://www.stuff.co.nz/national/health/74383520/wellington-council-investigates-cigarette-butt-ban-as-it-approves-new-antitobacco-measures</w:t>
      </w:r>
    </w:p>
    <w:p w:rsidR="0073214A" w:rsidRDefault="0073214A" w:rsidP="0052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1E8A" w:rsidRPr="000B7FF3" w:rsidRDefault="00523B51" w:rsidP="00523B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12" w:history="1">
        <w:r w:rsidR="00E41E8A" w:rsidRPr="00523B51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 xml:space="preserve">Council teams up with Tesco in litter fight </w:t>
        </w:r>
      </w:hyperlink>
    </w:p>
    <w:p w:rsidR="00E41E8A" w:rsidRPr="00717F06" w:rsidRDefault="00E41E8A" w:rsidP="00E4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51">
        <w:rPr>
          <w:rFonts w:ascii="Times New Roman" w:hAnsi="Times New Roman" w:cs="Times New Roman"/>
          <w:sz w:val="24"/>
          <w:szCs w:val="24"/>
        </w:rPr>
        <w:t>http://www.westwaleschronicle.co.uk/2015/11/27/council-teams-up-with-tesco-in-litter-fight/</w:t>
      </w:r>
    </w:p>
    <w:p w:rsidR="00E41E8A" w:rsidRPr="000B7FF3" w:rsidRDefault="00E41E8A" w:rsidP="00E41E8A">
      <w:pPr>
        <w:shd w:val="clear" w:color="auto" w:fill="FFFFFF"/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CA"/>
        </w:rPr>
      </w:pPr>
    </w:p>
    <w:p w:rsidR="00E41E8A" w:rsidRPr="008B3429" w:rsidRDefault="0073214A" w:rsidP="0073214A">
      <w:pPr>
        <w:shd w:val="clear" w:color="auto" w:fill="FFFFFF"/>
        <w:spacing w:after="0" w:line="240" w:lineRule="auto"/>
        <w:ind w:right="150"/>
        <w:outlineLvl w:val="0"/>
        <w:rPr>
          <w:color w:val="333333"/>
        </w:rPr>
      </w:pPr>
      <w:hyperlink r:id="rId13" w:history="1">
        <w:r w:rsidR="00E41E8A" w:rsidRPr="0073214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Perry County officials use surveillance cameras to crack down on littering</w:t>
        </w:r>
      </w:hyperlink>
      <w:r w:rsidR="00E41E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CA"/>
        </w:rPr>
        <w:t xml:space="preserve"> </w:t>
      </w:r>
    </w:p>
    <w:p w:rsidR="00E41E8A" w:rsidRPr="00717F06" w:rsidRDefault="00E41E8A" w:rsidP="00E4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4A">
        <w:rPr>
          <w:rFonts w:ascii="Times New Roman" w:hAnsi="Times New Roman" w:cs="Times New Roman"/>
          <w:sz w:val="24"/>
          <w:szCs w:val="24"/>
        </w:rPr>
        <w:t>http://www.wkyt.com/wymt/home/headlines/Perry-County-officials-use-surveillance-cameras-to-crack-down-on-littering-354930791.html</w:t>
      </w:r>
    </w:p>
    <w:p w:rsidR="0073214A" w:rsidRDefault="0073214A" w:rsidP="00260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E99" w:rsidRDefault="00887E99">
      <w:pPr>
        <w:rPr>
          <w:rFonts w:ascii="Times New Roman" w:hAnsi="Times New Roman" w:cs="Times New Roman"/>
          <w:sz w:val="24"/>
          <w:szCs w:val="24"/>
        </w:rPr>
      </w:pPr>
    </w:p>
    <w:sectPr w:rsidR="00887E99" w:rsidSect="00BA3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6E4"/>
    <w:rsid w:val="00260C69"/>
    <w:rsid w:val="00523B51"/>
    <w:rsid w:val="00674E48"/>
    <w:rsid w:val="0073214A"/>
    <w:rsid w:val="007426E4"/>
    <w:rsid w:val="007568BA"/>
    <w:rsid w:val="007E4AED"/>
    <w:rsid w:val="00820532"/>
    <w:rsid w:val="00887E99"/>
    <w:rsid w:val="00892174"/>
    <w:rsid w:val="00AB66AC"/>
    <w:rsid w:val="00BA31B1"/>
    <w:rsid w:val="00CA121C"/>
    <w:rsid w:val="00E4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6E4"/>
    <w:rPr>
      <w:color w:val="0000FF" w:themeColor="hyperlink"/>
      <w:u w:val="single"/>
    </w:rPr>
  </w:style>
  <w:style w:type="character" w:customStyle="1" w:styleId="blox-headline3">
    <w:name w:val="blox-headline3"/>
    <w:basedOn w:val="DefaultParagraphFont"/>
    <w:rsid w:val="007426E4"/>
    <w:rPr>
      <w:rFonts w:ascii="Trebuchet MS" w:hAnsi="Trebuchet MS" w:hint="default"/>
      <w:b/>
      <w:bCs/>
      <w:color w:val="222222"/>
      <w:sz w:val="57"/>
      <w:szCs w:val="57"/>
    </w:rPr>
  </w:style>
  <w:style w:type="character" w:styleId="Strong">
    <w:name w:val="Strong"/>
    <w:basedOn w:val="DefaultParagraphFont"/>
    <w:uiPriority w:val="99"/>
    <w:qFormat/>
    <w:rsid w:val="00260C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1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1E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erton.gov.uk/2015/11/26/council-talks-litter-and-warns-public-about-fines/" TargetMode="External"/><Relationship Id="rId13" Type="http://schemas.openxmlformats.org/officeDocument/2006/relationships/hyperlink" Target="http://www.wkyt.com/wymt/home/headlines/Perry-County-officials-use-surveillance-cameras-to-crack-down-on-littering-3549307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oshanews.com/news/court_state_troopers_can_stop_drivers_for_littering_485446064.html" TargetMode="External"/><Relationship Id="rId12" Type="http://schemas.openxmlformats.org/officeDocument/2006/relationships/hyperlink" Target="http://www.westwaleschronicle.co.uk/2015/11/27/council-teams-up-with-tesco-in-litter-figh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oshanews.com/news/court_state_troopers_can_stop_drivers_for_littering_485446064.html" TargetMode="External"/><Relationship Id="rId11" Type="http://schemas.openxmlformats.org/officeDocument/2006/relationships/hyperlink" Target="http://www.stuff.co.nz/national/health/74383520/wellington-council-investigates-cigarette-butt-ban-as-it-approves-new-antitobacco-measures" TargetMode="External"/><Relationship Id="rId5" Type="http://schemas.openxmlformats.org/officeDocument/2006/relationships/hyperlink" Target="http://www.agreenerfuture.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uff.co.nz/auckland/local-news/74236451/increase-to-littering-fines-proposed-in-new-members-bill" TargetMode="External"/><Relationship Id="rId4" Type="http://schemas.openxmlformats.org/officeDocument/2006/relationships/hyperlink" Target="file:///C:\Users\User\Desktop\shoppers%20flushable%20wipes.pdf" TargetMode="External"/><Relationship Id="rId9" Type="http://schemas.openxmlformats.org/officeDocument/2006/relationships/hyperlink" Target="http://money.aol.co.uk/2015/11/25/shock-60-litter-fine-after-man-drops-his-bookma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2015-11-26T19:57:00Z</dcterms:created>
  <dcterms:modified xsi:type="dcterms:W3CDTF">2015-11-29T16:27:00Z</dcterms:modified>
</cp:coreProperties>
</file>