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AB" w:rsidRPr="009A2C9A" w:rsidRDefault="00282DAB" w:rsidP="00282DA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4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January 24, 2016</w:t>
      </w:r>
    </w:p>
    <w:p w:rsidR="00282DAB" w:rsidRDefault="00282DAB" w:rsidP="00282DA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282DAB" w:rsidRDefault="00282DAB" w:rsidP="00282DA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282DAB" w:rsidRDefault="00282DAB" w:rsidP="00282DA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F34442" w:rsidRPr="006C1C00" w:rsidRDefault="00B30782" w:rsidP="00F34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F34442" w:rsidRPr="00B307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More plastic than fish in ocean by 2050, report warns </w:t>
        </w:r>
      </w:hyperlink>
      <w:r w:rsidR="00F3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4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en-CA"/>
        </w:rPr>
        <w:t>(January 20, 2016)</w:t>
      </w:r>
    </w:p>
    <w:p w:rsidR="00F34442" w:rsidRDefault="00F34442" w:rsidP="00F3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82">
        <w:rPr>
          <w:rFonts w:ascii="Times New Roman" w:hAnsi="Times New Roman" w:cs="Times New Roman"/>
          <w:sz w:val="24"/>
          <w:szCs w:val="24"/>
        </w:rPr>
        <w:t>http://www.aljazeera.com/news/2016/01/oceans-plastic-fish-2050-report-160120051728640.html</w:t>
      </w:r>
    </w:p>
    <w:p w:rsidR="00F34442" w:rsidRPr="00512181" w:rsidRDefault="00F34442" w:rsidP="00F3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42" w:rsidRPr="00F241BF" w:rsidRDefault="00B30782" w:rsidP="00F3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34442" w:rsidRPr="00B307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World Economic Forum report calls for urgent action </w:t>
        </w:r>
      </w:hyperlink>
      <w:r w:rsidR="00F3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4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en-CA"/>
        </w:rPr>
        <w:t>(January 20, 2016)</w:t>
      </w:r>
      <w:r w:rsidR="00F34442" w:rsidRPr="002F2CE7">
        <w:rPr>
          <w:rFonts w:ascii="Times New Roman" w:hAnsi="Times New Roman" w:cs="Times New Roman"/>
          <w:sz w:val="24"/>
          <w:szCs w:val="24"/>
        </w:rPr>
        <w:t xml:space="preserve"> </w:t>
      </w:r>
      <w:r w:rsidR="00F34442">
        <w:rPr>
          <w:rFonts w:ascii="Times New Roman" w:hAnsi="Times New Roman" w:cs="Times New Roman"/>
          <w:sz w:val="24"/>
          <w:szCs w:val="24"/>
        </w:rPr>
        <w:t xml:space="preserve">  </w:t>
      </w:r>
      <w:r w:rsidR="00F34442" w:rsidRPr="00B30782">
        <w:rPr>
          <w:rFonts w:ascii="Times New Roman" w:hAnsi="Times New Roman" w:cs="Times New Roman"/>
          <w:sz w:val="24"/>
          <w:szCs w:val="24"/>
        </w:rPr>
        <w:t>http://www3.weforum.org/docs/WEF_The_New_Plastics_Economy.pdf</w:t>
      </w:r>
    </w:p>
    <w:p w:rsidR="00F34442" w:rsidRDefault="00F34442" w:rsidP="00F344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kern w:val="36"/>
          <w:sz w:val="24"/>
          <w:szCs w:val="24"/>
        </w:rPr>
      </w:pPr>
    </w:p>
    <w:p w:rsidR="00F34442" w:rsidRDefault="00B30782" w:rsidP="00F344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kern w:val="36"/>
          <w:sz w:val="24"/>
          <w:szCs w:val="24"/>
        </w:rPr>
      </w:pPr>
      <w:hyperlink r:id="rId6" w:history="1">
        <w:r w:rsidR="00F34442" w:rsidRPr="00B30782">
          <w:rPr>
            <w:rStyle w:val="Hyperlink"/>
            <w:rFonts w:ascii="Times New Roman" w:hAnsi="Times New Roman" w:cs="Times New Roman"/>
            <w:b/>
            <w:bCs/>
            <w:spacing w:val="-6"/>
            <w:kern w:val="36"/>
            <w:sz w:val="24"/>
            <w:szCs w:val="24"/>
          </w:rPr>
          <w:t xml:space="preserve">Oceans may have more plastic than fish by 2050: report  </w:t>
        </w:r>
      </w:hyperlink>
      <w:r w:rsidR="00F34442">
        <w:rPr>
          <w:rFonts w:ascii="Times New Roman" w:hAnsi="Times New Roman" w:cs="Times New Roman"/>
          <w:b/>
          <w:bCs/>
          <w:color w:val="000000"/>
          <w:spacing w:val="-6"/>
          <w:kern w:val="36"/>
          <w:sz w:val="24"/>
          <w:szCs w:val="24"/>
        </w:rPr>
        <w:t xml:space="preserve"> </w:t>
      </w:r>
      <w:r w:rsidR="00F34442">
        <w:rPr>
          <w:rFonts w:ascii="Times New Roman" w:hAnsi="Times New Roman" w:cs="Times New Roman"/>
          <w:bCs/>
          <w:color w:val="000000"/>
          <w:spacing w:val="-6"/>
          <w:kern w:val="36"/>
          <w:sz w:val="24"/>
          <w:szCs w:val="24"/>
        </w:rPr>
        <w:t>(January 22, 2016)</w:t>
      </w:r>
    </w:p>
    <w:p w:rsidR="00F34442" w:rsidRPr="00DE0BCC" w:rsidRDefault="00F34442" w:rsidP="00F34442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kern w:val="36"/>
          <w:sz w:val="24"/>
          <w:szCs w:val="24"/>
        </w:rPr>
        <w:t>Quoting Sheila White, founder of the Litter Prevention Program</w:t>
      </w:r>
    </w:p>
    <w:p w:rsidR="00F34442" w:rsidRDefault="00F34442" w:rsidP="00F34442">
      <w:pPr>
        <w:spacing w:after="0" w:line="240" w:lineRule="auto"/>
      </w:pPr>
      <w:r w:rsidRPr="00B30782">
        <w:rPr>
          <w:rFonts w:ascii="Times New Roman" w:hAnsi="Times New Roman" w:cs="Times New Roman"/>
          <w:bCs/>
          <w:spacing w:val="-6"/>
          <w:kern w:val="36"/>
          <w:sz w:val="24"/>
          <w:szCs w:val="24"/>
        </w:rPr>
        <w:t>http://globalnews.ca/news/2466698/oceans-may-have-more-plastic-than-fish-by-2050-report/</w:t>
      </w:r>
    </w:p>
    <w:p w:rsidR="00F34442" w:rsidRDefault="00F34442" w:rsidP="00F34442">
      <w:pPr>
        <w:spacing w:after="0" w:line="240" w:lineRule="auto"/>
      </w:pPr>
    </w:p>
    <w:p w:rsidR="00DA59FD" w:rsidRPr="00DA59FD" w:rsidRDefault="00B30782" w:rsidP="00B3078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F34442" w:rsidRPr="00B307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New York City Council measures could change criminal penalties for minor violations </w:t>
        </w:r>
      </w:hyperlink>
      <w:r w:rsidR="00F34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4442" w:rsidRDefault="00F34442" w:rsidP="00F3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82">
        <w:rPr>
          <w:rFonts w:ascii="Times New Roman" w:hAnsi="Times New Roman" w:cs="Times New Roman"/>
          <w:sz w:val="24"/>
          <w:szCs w:val="24"/>
        </w:rPr>
        <w:t>http://www.nydailynews.com/news/politics/city-council-measures-change-penalties-violations-article-1.2503947</w:t>
      </w:r>
    </w:p>
    <w:p w:rsidR="00B30782" w:rsidRDefault="00B30782" w:rsidP="00F34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442" w:rsidRPr="00FB69EC" w:rsidRDefault="00B30782" w:rsidP="00F34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34442" w:rsidRPr="00B307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Keep Tampa Bay Beautiful tackles cigarette butt litter </w:t>
        </w:r>
      </w:hyperlink>
      <w:r w:rsidR="00F34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4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en-CA"/>
        </w:rPr>
        <w:t>(January 20, 2016)</w:t>
      </w:r>
    </w:p>
    <w:p w:rsidR="00F34442" w:rsidRPr="00FB69EC" w:rsidRDefault="00F34442" w:rsidP="00F344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782">
        <w:rPr>
          <w:rFonts w:ascii="Times New Roman" w:hAnsi="Times New Roman" w:cs="Times New Roman"/>
          <w:bCs/>
          <w:sz w:val="24"/>
          <w:szCs w:val="24"/>
        </w:rPr>
        <w:t>http://www.tbo.com/south-shore/keep-tampa-bay-beautiful-tackles-cigarette-butt-litter-receptacle-installation-targets-problem-at-apollo-beach-nature-preserve-20160120/</w:t>
      </w:r>
    </w:p>
    <w:p w:rsidR="00F34442" w:rsidRPr="00713A07" w:rsidRDefault="00F34442" w:rsidP="00F344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0782" w:rsidRPr="00AB7608" w:rsidRDefault="00B30782" w:rsidP="00B30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proofErr w:type="spellStart"/>
        <w:r w:rsidRPr="00B30782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Statewide</w:t>
        </w:r>
        <w:proofErr w:type="spellEnd"/>
        <w:r w:rsidRPr="00B30782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 xml:space="preserve"> trash poster calendar showcases student artwork with anti-litter message</w:t>
        </w:r>
      </w:hyperlink>
      <w:r w:rsidRPr="00144850">
        <w:rPr>
          <w:b/>
          <w:sz w:val="24"/>
          <w:szCs w:val="24"/>
          <w:lang w:val="en-US"/>
        </w:rPr>
        <w:t xml:space="preserve">  </w:t>
      </w:r>
    </w:p>
    <w:p w:rsidR="00B30782" w:rsidRDefault="00B30782" w:rsidP="00B307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0782">
        <w:rPr>
          <w:rFonts w:ascii="Times New Roman" w:hAnsi="Times New Roman" w:cs="Times New Roman"/>
          <w:sz w:val="24"/>
          <w:szCs w:val="24"/>
          <w:lang w:val="en-GB"/>
        </w:rPr>
        <w:t>http://okwnews.com/news/whatzup/state/110779-statewide-trash-poster-calendar-showcases-student-artwork-with-anti-litter-message.html</w:t>
      </w:r>
    </w:p>
    <w:p w:rsidR="00B30782" w:rsidRDefault="00B30782" w:rsidP="00B307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0782" w:rsidRPr="003B5028" w:rsidRDefault="00B30782" w:rsidP="00B3078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CA"/>
        </w:rPr>
      </w:pPr>
      <w:hyperlink r:id="rId10" w:history="1">
        <w:r w:rsidRPr="00B30782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Three win prizes in litter photography contest</w:t>
        </w:r>
        <w:r w:rsidRPr="00B30782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CA"/>
          </w:rPr>
          <w:t xml:space="preserve"> 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CA"/>
        </w:rPr>
        <w:t xml:space="preserve"> (January 19, 2016)</w:t>
      </w:r>
    </w:p>
    <w:p w:rsidR="00B30782" w:rsidRPr="00047AED" w:rsidRDefault="00B30782" w:rsidP="00B3078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CA"/>
        </w:rPr>
      </w:pPr>
    </w:p>
    <w:p w:rsidR="00B30782" w:rsidRPr="003B5028" w:rsidRDefault="00B30782" w:rsidP="00B3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82">
        <w:rPr>
          <w:rFonts w:ascii="Times New Roman" w:hAnsi="Times New Roman" w:cs="Times New Roman"/>
          <w:sz w:val="24"/>
          <w:szCs w:val="24"/>
        </w:rPr>
        <w:t>http://standardspeaker.com/news/three-win-prizes-in-litter-photography-contest-1.1996799</w:t>
      </w:r>
    </w:p>
    <w:p w:rsidR="00B30782" w:rsidRPr="00B30782" w:rsidRDefault="00B30782" w:rsidP="00B30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B307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Pennsylvania’s Lens on Litter Contest</w:t>
        </w:r>
      </w:hyperlink>
    </w:p>
    <w:p w:rsidR="00B30782" w:rsidRDefault="00B30782" w:rsidP="00B3078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n-CA"/>
        </w:rPr>
      </w:pPr>
      <w:r w:rsidRPr="00B307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>http://prc.org/lens-litter/</w:t>
      </w:r>
    </w:p>
    <w:p w:rsidR="00F34442" w:rsidRPr="00FB69EC" w:rsidRDefault="00F34442" w:rsidP="00F344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442" w:rsidRDefault="00B30782" w:rsidP="00B30782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12" w:history="1">
        <w:r w:rsidR="00F34442" w:rsidRPr="00B30782">
          <w:rPr>
            <w:rStyle w:val="Hyperlink"/>
            <w:sz w:val="24"/>
            <w:szCs w:val="24"/>
          </w:rPr>
          <w:t xml:space="preserve">Offenders spend more time in pub than picking up litter on community payback orders   </w:t>
        </w:r>
      </w:hyperlink>
      <w:r w:rsidR="00F34442" w:rsidRPr="00F95334">
        <w:rPr>
          <w:sz w:val="24"/>
          <w:szCs w:val="24"/>
        </w:rPr>
        <w:t xml:space="preserve"> </w:t>
      </w:r>
    </w:p>
    <w:p w:rsidR="00282DAB" w:rsidRDefault="00282DAB" w:rsidP="00F34442">
      <w:pPr>
        <w:spacing w:after="0" w:line="240" w:lineRule="auto"/>
      </w:pPr>
    </w:p>
    <w:p w:rsidR="00F34442" w:rsidRPr="00F95334" w:rsidRDefault="00B30782" w:rsidP="00F34442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hyperlink r:id="rId13" w:history="1">
        <w:r w:rsidR="00F34442" w:rsidRPr="00B307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What a waste in Cebu City </w:t>
        </w:r>
      </w:hyperlink>
    </w:p>
    <w:p w:rsidR="00F34442" w:rsidRPr="00B30782" w:rsidRDefault="00F34442" w:rsidP="00B3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82">
        <w:rPr>
          <w:rFonts w:ascii="Times New Roman" w:hAnsi="Times New Roman" w:cs="Times New Roman"/>
          <w:sz w:val="24"/>
          <w:szCs w:val="24"/>
        </w:rPr>
        <w:t>http://www.sunstar.com.ph/cebu/local-news/2016/01/19/what-waste-cebu-city-452499</w:t>
      </w:r>
    </w:p>
    <w:p w:rsidR="00B30782" w:rsidRDefault="00B30782" w:rsidP="00F344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42" w:rsidRPr="00B30782" w:rsidRDefault="00B30782" w:rsidP="00B307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F34442" w:rsidRPr="00B307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Jamaica:  Over 800 hauled before court for littering, dumping</w:t>
        </w:r>
        <w:r w:rsidR="00F34442" w:rsidRPr="00B3078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F34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442" w:rsidRPr="00B30782">
        <w:rPr>
          <w:rFonts w:ascii="Times New Roman" w:hAnsi="Times New Roman" w:cs="Times New Roman"/>
          <w:bCs/>
          <w:sz w:val="24"/>
          <w:szCs w:val="24"/>
        </w:rPr>
        <w:t>http://www.jamaicaobserver.com/news/Over-800-hauled-before-court-for-littering--dumping_48962</w:t>
      </w:r>
    </w:p>
    <w:p w:rsidR="00B30782" w:rsidRDefault="00B30782" w:rsidP="00B30782">
      <w:pPr>
        <w:pStyle w:val="Heading1"/>
        <w:spacing w:before="0" w:beforeAutospacing="0" w:after="0" w:afterAutospacing="0"/>
        <w:rPr>
          <w:sz w:val="24"/>
          <w:szCs w:val="24"/>
          <w:lang w:val="en-US"/>
        </w:rPr>
      </w:pPr>
    </w:p>
    <w:p w:rsidR="00F34442" w:rsidRPr="008271CA" w:rsidRDefault="00B30782" w:rsidP="00B30782">
      <w:pPr>
        <w:pStyle w:val="Heading1"/>
        <w:spacing w:before="0" w:beforeAutospacing="0" w:after="0" w:afterAutospacing="0"/>
        <w:rPr>
          <w:sz w:val="24"/>
          <w:szCs w:val="24"/>
          <w:lang w:val="en-US"/>
        </w:rPr>
      </w:pPr>
      <w:hyperlink r:id="rId15" w:history="1">
        <w:r w:rsidR="00F34442" w:rsidRPr="00B30782">
          <w:rPr>
            <w:rStyle w:val="Hyperlink"/>
            <w:sz w:val="24"/>
            <w:szCs w:val="24"/>
            <w:lang w:val="en-US"/>
          </w:rPr>
          <w:t>Business leaders to wage war on litter in Aberdeen</w:t>
        </w:r>
        <w:r w:rsidR="00F34442" w:rsidRPr="00B30782">
          <w:rPr>
            <w:rStyle w:val="Hyperlink"/>
            <w:b w:val="0"/>
            <w:sz w:val="24"/>
            <w:szCs w:val="24"/>
            <w:lang w:val="en-US"/>
          </w:rPr>
          <w:t xml:space="preserve"> </w:t>
        </w:r>
      </w:hyperlink>
    </w:p>
    <w:p w:rsidR="00F34442" w:rsidRPr="008271CA" w:rsidRDefault="00F34442" w:rsidP="00F34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82">
        <w:rPr>
          <w:rFonts w:ascii="Times New Roman" w:hAnsi="Times New Roman" w:cs="Times New Roman"/>
          <w:sz w:val="24"/>
          <w:szCs w:val="24"/>
        </w:rPr>
        <w:t>https://www.pressandjournal.co.uk/fp/business/north-of-scotland/806782/business-leaders-to-wage-war-on-litter-in-aberdeen/</w:t>
      </w:r>
    </w:p>
    <w:p w:rsidR="00F34442" w:rsidRDefault="00F34442"/>
    <w:sectPr w:rsidR="00F34442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442"/>
    <w:rsid w:val="000D5730"/>
    <w:rsid w:val="00187FCD"/>
    <w:rsid w:val="00282DAB"/>
    <w:rsid w:val="004448EB"/>
    <w:rsid w:val="00543A59"/>
    <w:rsid w:val="00582A00"/>
    <w:rsid w:val="00732BB9"/>
    <w:rsid w:val="00B30782"/>
    <w:rsid w:val="00CB0C82"/>
    <w:rsid w:val="00CF0A15"/>
    <w:rsid w:val="00DA59FD"/>
    <w:rsid w:val="00F3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42"/>
  </w:style>
  <w:style w:type="paragraph" w:styleId="Heading1">
    <w:name w:val="heading 1"/>
    <w:basedOn w:val="Normal"/>
    <w:link w:val="Heading1Char"/>
    <w:uiPriority w:val="9"/>
    <w:qFormat/>
    <w:rsid w:val="00F3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3444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4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o.com/south-shore/keep-tampa-bay-beautiful-tackles-cigarette-butt-litter-receptacle-installation-targets-problem-at-apollo-beach-nature-preserve-20160120/" TargetMode="External"/><Relationship Id="rId13" Type="http://schemas.openxmlformats.org/officeDocument/2006/relationships/hyperlink" Target="http://www.sunstar.com.ph/cebu/local-news/2016/01/19/what-waste-cebu-city-452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dailynews.com/news/politics/city-council-measures-change-penalties-violations-article-1.2503947" TargetMode="External"/><Relationship Id="rId12" Type="http://schemas.openxmlformats.org/officeDocument/2006/relationships/hyperlink" Target="http://www.mirror.co.uk/news/uk-news/offenders-spend-more-time-pub-71926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obalnews.ca/news/2466698/oceans-may-have-more-plastic-than-fish-by-2050-report/" TargetMode="External"/><Relationship Id="rId11" Type="http://schemas.openxmlformats.org/officeDocument/2006/relationships/hyperlink" Target="http://prc.org/lens-litter/" TargetMode="External"/><Relationship Id="rId5" Type="http://schemas.openxmlformats.org/officeDocument/2006/relationships/hyperlink" Target="http://www3.weforum.org/docs/WEF_The_New_Plastics_Economy.pdf" TargetMode="External"/><Relationship Id="rId15" Type="http://schemas.openxmlformats.org/officeDocument/2006/relationships/hyperlink" Target="https://www.pressandjournal.co.uk/fp/business/north-of-scotland/806782/business-leaders-to-wage-war-on-litter-in-aberdeen" TargetMode="External"/><Relationship Id="rId10" Type="http://schemas.openxmlformats.org/officeDocument/2006/relationships/hyperlink" Target="http://standardspeaker.com/news/three-win-prizes-in-litter-photography-contest-1.1996799" TargetMode="External"/><Relationship Id="rId4" Type="http://schemas.openxmlformats.org/officeDocument/2006/relationships/hyperlink" Target="http://www.aljazeera.com/news/2016/01/oceans-plastic-fish-2050-report-160120051728640.html" TargetMode="External"/><Relationship Id="rId9" Type="http://schemas.openxmlformats.org/officeDocument/2006/relationships/hyperlink" Target="http://okwnews.com/news/whatzup/state/110779-statewide-trash-poster-calendar-showcases-student-artwork-with-anti-litter-message.html" TargetMode="External"/><Relationship Id="rId14" Type="http://schemas.openxmlformats.org/officeDocument/2006/relationships/hyperlink" Target="http://www.jamaicaobserver.com/news/Over-800-hauled-before-court-for-littering--dumping_48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2016-01-23T02:13:00Z</dcterms:created>
  <dcterms:modified xsi:type="dcterms:W3CDTF">2016-01-31T03:49:00Z</dcterms:modified>
</cp:coreProperties>
</file>